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【整团】日本关西北陆6日行程单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RB1748242974vl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无锡T1-大阪关西T1  13:30-17:00 
                <w:br/>
                名古屋T1-上海浦东T2   12:40-14:30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航班：无锡--大阪
                <w:br/>
                无锡T1-大阪关西T1  13:30-17:00 
                <w:br/>
                机场接机，送酒店入住，自由活动；
                <w:br/>
                交通：接机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奈良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奈良神鹿公园
                <w:br/>
                春日大社
                <w:br/>
                长谷寺紫阳花
                <w:br/>
                若草山
                <w:br/>
                心斋桥自由活动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大阪/神户 京都 福井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【清水寺.二年坂三年坂】
                <w:br/>
                【伏见稻荷大社】
                <w:br/>
                【网红 ·CHIKAWA も ぐ も ぐ本铺】
                <w:br/>
                【日本百景 ·三方五湖】
                <w:br/>
                【彩虹缆车】
                <w:br/>
                【梅丈岳展望台】
                <w:br/>
                【CJA2019 受赏 ·天空足汤】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福井
                <w:br/>
                市区酒店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福井 金泽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【悬崖奇景 ·东寻坊】
                <w:br/>
                【第一禅寺 ·永平寺 ·乔布斯精神之乡】
                <w:br/>
                【三大名园 ·兼六园】
                <w:br/>
                【近江町市场】
                <w:br/>
                【江户风情 ·东茶屋街】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金泽
                <w:br/>
                市区酒店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金泽 白川乡 名古屋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【白川乡合掌村】
                <w:br/>
                【上三之町】
                <w:br/>
                【高山阵屋】
                <w:br/>
                【下吕温泉街散策】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名古屋
                <w:br/>
                地区酒店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名古屋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
                <w:br/>
                指定时间酒店集合，专车送机；
                <w:br/>
                航班：
                <w:br/>
                名古屋T1-上海浦东T2   12:40-14:30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2025-05-29T16:59:09+08:00</dcterms:created>
  <dcterms:modified xsi:type="dcterms:W3CDTF">2025-05-29T16:59:09+08:00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