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纯净阿尔山双飞5日游行程单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MXJ-NM1748230224N7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【网红打卡】打卡网红蓝房子、打卡网红-现在就出发-草原河谷-打卡网红阿尔山火车站，阿尔山矿泉--五里泉打水
                <w:br/>
                ★ 【火山地质公园】AAAAA景区--阿尔山国家森林公园：天池、石塘林、杜鹃湖、三潭峡等
                <w:br/>
                ★ 【一次出游畅玩两大草原】呼伦贝尔大草原是中国保存最好的草原之一，被称为牧草王国。科尔沁大草原-乌兰毛都草原，被誉为杭盖草原，心灵牧场.
                <w:br/>
                ★ 【红色主题列车】乘坐“童话阿尔山”红色主题列车，跟随列车穿越兴安岭。纪念抗战胜利80周年，寻红色足迹。
                <w:br/>
                ★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 
                <w:br/>
                【国门文化探秘】远眺界河桥与蒙古国草原，感受边关威严与国际友谊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双草原：领略呼伦贝尔大草原+体验科尔沁大草原
                <w:br/>
                · 赏尽大兴安岭森林风光-阿尔山森林公园 · 打卡《现在就出发》取景地-草原宿集河谷  
                <w:br/>
                阿尔山火车站+阿尔山森林公园+呼伦贝尔大草原+科尔沁大草原+中蒙边境口岸+红色主题
                <w:br/>
                深度内蒙草原 双飞5天4晚
                <w:br/>
                <w:br/>
                <w:br/>
                - 产品经理推荐 -
                <w:br/>
                 四重维度体验：地质奇观+森林景观+民俗文化+边境风情
                <w:br/>
                一次出游畅玩两大草原（呼伦贝尔大草原+科尔沁大草原）走进大兴安岭感受原始森林景观，同时追寻亿年前火山地质地貌遗迹，感受蒙古民族文化的北疆深度之旅。
                <w:br/>
                        阿尔山——火山与森林共舞，温泉与民俗交织，一座用亿年地质史诗写就的北疆秘境！
                <w:br/>
                阿尔山“不是山”是火山、天池、不冻河，草原、湖泊、大森林，温泉、熔岩、矿泉水，
                <w:br/>
                它就是阿尔山，一个不是山却美过任何山川的小城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  【乌兰浩特市】红城乌兰浩特（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乌兰浩特5钻博源大酒店或同级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乌兰浩特-民族解放纪念馆-乌兰河观景台150KM-阿尔山140KM
                <w:br/>
              </w:t>
            </w:r>
          </w:p>
          <w:p>
            <w:pPr>
              <w:pStyle w:val="indent"/>
            </w:pPr>
            <w:r>
              <w:rPr>
                <w:rFonts w:ascii="微软雅黑" w:hAnsi="微软雅黑" w:eastAsia="微软雅黑" w:cs="微软雅黑"/>
                <w:color w:val="000000"/>
                <w:sz w:val="20"/>
                <w:szCs w:val="20"/>
              </w:rPr>
              <w:t xml:space="preserve">
                ★ 早餐后，前往【民族解放纪念馆】约40分钟参观民族解放纪念馆、是新中国成立后少数民族地区兴建的第一座全程反映民族区域自治及民族解放历程的纪念性展馆，也是内蒙古第一座民族解放纪念馆。
                <w:br/>
                ★【科尔沁大草原乌兰毛都草原-乌兰河观景台】是科尔沁大草原最精华部分，这里是内蒙古科右前旗杭盖草原与蒙古边界，“草原最美边境线”这里是满族屯满族乡海力斯台沟深处，在这里走访淳朴的草原牧民，了解他们真实的生活方式★ 前往中国最小的城市【阿尔山】一个能将童话与现实的边界完全瓦解的神奇地方。
                <w:br/>
                ★ 【阿尔山地质博物馆】约40分钟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打卡中国最美最小的火车站【阿尔山火车站】，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 参观刘亦菲代言的“冷泉之王”【五里泉】约30分钟，因距阿尔山市北5华里处而称为五里泉，位于通往伊尔施的公路边泉水出自侏罗纪火山岩的西北向与东北向断裂的复合部位。经鉴定五里泉水为优质矿泉水，泉水无色无味、清澈透明、清甜爽口、沁人心脾，水温为6.3-6.8℃，常年不变。也可以带些空瓶罐装满泉水带回（请自备矿泉水瓶）。
                <w:br/>
                景点：民族解放纪念馆，乌兰河观景台，阿尔山地质博物馆，阿尔山火车站，五里泉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阿尔山-阿尔山森林公园70KM1H-阿尔山70KM1H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打卡网红蓝房子】在不冻河东岸约二百米处的新晋网红打卡点。爬到山坡上，可以拍到整条公路和蓝房子好像一场浪漫的电影。
                <w:br/>
                ★ 【三潭峡】约60分钟听潺潺流水感受连绵的山峰、醉人的山水、秀美的白桦林里百鸟争鸣，群芳争艳，一步一景、景景生辉，十步一画、画画传情。
                <w:br/>
                ★ 【石塘林】约60分钟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约60分钟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【驼峰岭天池】约90分钟是大兴安岭火山地貌的璀璨明珠，因远观形似俯卧的骆驼而得名。其形成于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阿尔山-呼伦贝尔大草原120KM1H-白狼镇
                <w:br/>
              </w:t>
            </w:r>
          </w:p>
          <w:p>
            <w:pPr>
              <w:pStyle w:val="indent"/>
            </w:pPr>
            <w:r>
              <w:rPr>
                <w:rFonts w:ascii="微软雅黑" w:hAnsi="微软雅黑" w:eastAsia="微软雅黑" w:cs="微软雅黑"/>
                <w:color w:val="000000"/>
                <w:sz w:val="20"/>
                <w:szCs w:val="20"/>
              </w:rPr>
              <w:t xml:space="preserve">
                ★ 早餐后前往【呼伦贝尔大草原景区】呼伦贝尔大草原是中国最美的草原呼伦贝尔大草原的一部分。这里草原辽阔、牛羊成群，水草丰美。远离喧嚣、远离尾气身心与草原零距离接触尽情的享受天然氧吧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独家安排草原活动约2小时
                <w:br/>
                ★ 【草原小型那达慕大会】。那达慕大会是蒙古族一年一度的传统节日，已列入国家非物质文化遗产，参观那达慕大会最为有名的三项活动，也是必不可少的男儿三艺，那达慕开幕欢腾草原开场，由蒙古族歌手献草原歌曲后【赛马】那达慕必不可少的一项文娱技能，蒙古族赛马为五畜之首,蒙古人对赛马很重视。蒙古族赛马已有2000多年历史。【射箭】射箭体验也是一项有悠久历史的古老民族体育运动。蒙古族射箭是极富民族特色的【博客】观看“蒙古族男儿三艺”的摔跤（博客），感受草原的速度与激情，深入了解蒙古族文化
                <w:br/>
                ★ 【草原听声】在浩瀚的草原茂密的森林，静静的邻听草原优美的旋律，欣赏世界非物质文化遗产马头琴。真正体验人与自然、人与原生态的融合
                <w:br/>
                ★【草原拔河比赛】看一下我们团队的力量（我们也可和其他的团队较量一下，当然友谊第一，比赛第二），草原沙包：体味儿时的乐趣，乐在其中；
                <w:br/>
                ★【草原羊肉窜】每人一窜，草原羊肉串 自然馈赠的味觉盛宴，一串知草原，一口见苍穹，草原羊肉串不止是美食，更是一场舌尖上的驰骋之旅。来自呼贝尔大草原上的美食。
                <w:br/>
                ★ 游玩结束后前往白狼镇。
                <w:br/>
                【温馨提示】
                <w:br/>
                ★ 草原活动如遇雨天室外举行不了则改为室内席间敬酒和歌曲表演，不退费用望理解。
                <w:br/>
                景点：呼伦贝尔大草原景区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午餐：东北风味餐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白狼镇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白狼洮儿河湿地公园-乌兰毛都草原-乌兰浩特260KM3H-上海
                <w:br/>
              </w:t>
            </w:r>
          </w:p>
          <w:p>
            <w:pPr>
              <w:pStyle w:val="indent"/>
            </w:pPr>
            <w:r>
              <w:rPr>
                <w:rFonts w:ascii="微软雅黑" w:hAnsi="微软雅黑" w:eastAsia="微软雅黑" w:cs="微软雅黑"/>
                <w:color w:val="000000"/>
                <w:sz w:val="20"/>
                <w:szCs w:val="20"/>
              </w:rPr>
              <w:t xml:space="preserve">
                ★ 早餐后，【树皮画】内蒙古自治区第六批非物质文化遗产名录中，“白狼林俗树皮画”成功入选，树皮画入选非物质文化遗产，（纯手工制作）是以白桦树上剥落的表皮、深皮为主要原料，以中国山水画、界画构图，通过细致剪裁、精雕细刻创作出的具有林区特点的树皮挂画其制作技艺新颖独特,具有很高的观赏价值、保护价值、学术价值和收藏价值。
                <w:br/>
                ★【白狼洮儿河湿地公园】地处大兴安岭岭脊，为嫩江重要支流洮儿河源头区域，属温带内陆亚高山高寒湿地类型，该湿地是以河流湿地和森林、灌丛沼泽湿地为主的复合湿地类型。
                <w:br/>
                中餐后前往乌兰毛都草原。
                <w:br/>
                安排【草原宿集草原下午茶】约1H 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抵达乌兰浩特后，参观【成吉思汗公园】约40分钟被誉为“红色的城市”的乌兰浩特，乌兰浩特这个名字在蒙古语中意为“红色的城市”，位于大兴安岭南麓，内蒙古自治区的东部，科尔沁草原的腹地。我们来到乌兰浩特的标志性广场--成吉思汗公园。这个广场虽然在一个县级城市，但设计得相当大气，面积也不小。广场上人潮涌动，有纳凉的老人，翩翩起舞的年轻人，还有像我们这样的游客，大家都举起相机，记录下这美好的瞬间。乌兰浩特不仅是一个美丽的城市更是一个充满历史和文化底蕴的地方，在这里可以深刻地感受到了这座“红色之城”的魅力。
                <w:br/>
                ★ 阿尔山草原森林之行即将结束，让我们带着不舍得心情，返回温暖家中。
                <w:br/>
                景点：白狼洮儿河湿地公园，成吉思汗公园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午餐：饺子宴     晚餐：涮羊肉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酒店：安排3晚阿尔山4钻酒店；特别升级1晚乌兰浩特5钻酒店
                <w:br/>
                我社按2人入住1间房核算，如出现单男单女，尽量安排该客人与其他同性别团友拼房；如不愿拼房或未能拼房，请补齐单房差以享用单人房间
                <w:br/>
                参考酒店：阿尔山御荣国际大酒店或成悦酒店或同级，兴安盟博源大酒店或同级
                <w:br/>
                用餐安排：全程4早5餐，含2特色餐50元/人铁锅炖、涮羊肉、3正餐40元/人，（八菜一汤，不含酒水，不足十人菜量酌情减少）。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阿尔山国家森林公园105元电瓶车自理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3.内蒙古草原天高云淡，空气洁净，海拔在1504米左右，太阳直射及紫外线较强，要带好防嗮衣帽、墨镜及高倍数的防晒霜。带些润唇膏及保湿护肤品，要多饮水少吃辣椒，草原早晚温差比较大，需带些长袖衣物。
                <w:br/>
                4.内蒙古草原饮水含碱量高，水质较硬，故请不要喝生水，以防肠胃炎，旅游者请准备一些矿泉水，或准备一个保温杯每日出发前备好热水。同时，不要随意吃路边的小摊小贩。内蒙古天气干燥，请多喝水，多食水果以防上火。适量饮用奶茶、奶制品等可增强对草原气候的适应能力。
                <w:br/>
                5.草原进入夏季以后，因为树木牛羊多，自然蚊虫也很多，所以游客一定要备好风油精、花露水等防蚊驱虫的用品。
                <w:br/>
                6.风俗禁忌--
                <w:br/>
                爱畜:乘汽车在草原上游览或到牧民家访问做客，汽车行驶中路遇畜群早些避开，否则车辆猛然惊畜，牲畜急跑会掉膘。如在草原遇见畜群，汽车与行人要绕道走，不要从畜群中穿过，否则会被认为是对畜主的不尊重。
                <w:br/>
                做客:乘汽车到牧民家做客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上
                <w:br/>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会明白宾客的用意。
                <w:br/>
                敬酒:斟酒敬客，是蒙古族待客的传统方式。他们认为美酒是食品之精华,五谷之结晶。通常主人是将美酒斟在银碗、金杯或牛角杯中，托在长长的哈达之上，唱起动人的蒙古族传统的敬酒歌，客人若是推推让让，拉拉扯扯，不喝酒，就会被认为是对主人不起，不愿以诚相待。不会喝酒也不要勉强，可沾唇示意，表示接受了主人纯洁的情谊。
                <w:br/>
                7.草原骑马注意事项：              
                <w:br/>
                A.骑马时最好不要在马背上作剧烈运动或互递东西，不要在马上拍照拿手机打电话，不要中途下马，也不要在马上换衣服，尤其是鲜艳的衣服，也不要因惊恐而大声呼叫惊吓到马匹。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2025-07-08T09:56:57+08:00</dcterms:created>
  <dcterms:modified xsi:type="dcterms:W3CDTF">2025-07-08T09:56:57+08:00</dcterms:modified>
</cp:coreProperties>
</file>

<file path=docProps/custom.xml><?xml version="1.0" encoding="utf-8"?>
<Properties xmlns="http://schemas.openxmlformats.org/officeDocument/2006/custom-properties" xmlns:vt="http://schemas.openxmlformats.org/officeDocument/2006/docPropsVTypes"/>
</file>