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港澳-暑期纯甄海陆空/双飞5日行程单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MGH-AM1748224979ec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常州市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常州/澳门 NX107 16:10-18:40
                <w:br/>
                澳门/常州 NX108 12:40-15:10或13：45-16:10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常州-澳门
                <w:br/>
              </w:t>
            </w:r>
          </w:p>
          <w:p>
            <w:pPr>
              <w:pStyle w:val="indent"/>
            </w:pPr>
            <w:r>
              <w:rPr>
                <w:rFonts w:ascii="微软雅黑" w:hAnsi="微软雅黑" w:eastAsia="微软雅黑" w:cs="微软雅黑"/>
                <w:color w:val="000000"/>
                <w:sz w:val="20"/>
                <w:szCs w:val="20"/>
              </w:rPr>
              <w:t xml:space="preserve">
                指定时间机场集合，搭乘飞机前往澳门。请各位贵宾务必携带好港澳通行证原件，请于航班起飞前2小时至机场航空值机柜台办理登机牌及托运、入安检，找到登机牌上显示的登机口等候登机，请注意收听机场登机广播。抵达澳门后，由领队带领客人前往酒店入住。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澳门-香港
                <w:br/>
              </w:t>
            </w:r>
          </w:p>
          <w:p>
            <w:pPr>
              <w:pStyle w:val="indent"/>
            </w:pPr>
            <w:r>
              <w:rPr>
                <w:rFonts w:ascii="微软雅黑" w:hAnsi="微软雅黑" w:eastAsia="微软雅黑" w:cs="微软雅黑"/>
                <w:color w:val="000000"/>
                <w:sz w:val="20"/>
                <w:szCs w:val="20"/>
              </w:rPr>
              <w:t xml:space="preserve">
                早餐后开始游览：
                <w:br/>
                ★【大三巴牌坊】位于澳门炮台山下，其正式名称为圣保禄大教堂遗址，一般称为大三巴或牌坊 ，是澳门天主之母教堂(圣保禄教堂，于1580年竣工)正面前壁的遗址。 大三巴牌坊的雕刻和镶嵌较为精细，融合了东西方建筑艺术的精华，是一个中西文化交融的艺术品。大三巴牌坊是澳门标志之一，也是澳门八景之一的“三巴圣迹"。(因澳门政府每逢周末及节假日对大三巴进行交通管制，集合的时候需要步行10 分钟到停车场上车)。
                <w:br/>
                ★【大炮台】是澳门主要名胜古迹之一。大炮台建于公元1616年明神宗年间，本属教会所有，为保护圣保禄教堂内的教士而兴建，用以防范海盗，后转为军事设施区。
                <w:br/>
                ★【恋爱巷】恋爱巷两旁的建筑物充满了欧陆风情，几乎每一幢房子都 有它自己的颜色，淡黄、粉红、浅绿、不一而足走在巷里，仿佛置身欧洲石春小路中
                <w:br/>
                ★【新老葡京地标打卡】拍一张赌王同款照片，坐等暴富。背景一样，前途无量，姿势一样，成功一半。新葡京大厦大厅陈列着“赌王”何鸿燊的收藏品，每一件都价值不菲。
                <w:br/>
                ★【金莲花广场】又称莲花广场，位于澳门新口岸高美士街、毕仕达大马路及友谊大马路之间。
                <w:br/>
                ★【澳门大学】澳门大学简称澳大，是澳门第一所现代大学，也是澳门唯一的公立综合性大学。
                <w:br/>
                ★【澳门回归贺礼陈列馆】澳门回归贺礼陈列馆于二零零四年十二月，正值澳门回归五周年之际正式开幕，藉以纪念澳门回归祖国此一世纪盛事，意义重大。展览厅，主要展示由中央政府、31个省、自治区、直辖市及香港特别行政区向澳门特别行政区政府赠送的精美礼品，以表达了内地人民对澳门回归的美好祝愿。（周一闭馆，如遇周一改为参观澳门海事博物馆，澳门的历史与大海深深联系在一起，海事博物馆所采用的主题不但反映了澳门，还有系统地阐述了葡萄牙和中国在海事方面的历史 ，说明了大海对人民及文化所具有的重要性。）
                <w:br/>
                ★【澳门银河酒店钻石表演秀】在银河酒店钻石大堂中央，每半小时就会有一次钻石秀，会有一颗巨钻在水幕中央缓缓旋转升起，五光十色闪耀斑焖的灯光秀，绝对不要错过！
                <w:br/>
                ★ 【官也街】官也街西北起自消防局前地,东南止于施督宪正街与告利雅施利华街交界处,全长 121 米,宽 5 米，以澳门第 81 任总督名称命名。它是氹仔旧城区的重要组成街道之一，同时也是远近闻名的手信一条街。
                <w:br/>
                ★【威尼斯人度假村】威尼斯水乡为主题，充满威尼斯特色拱桥、小运河及石板路。澳门最大型的室内购物中心，云集超过350家购物商户、数十家食店和3条各长390呎的运河。整个购物中心被一幅偌大的天幕覆盖，天幕可配合电脑控制的灯光效果，营造出晨昏日出日落的云彩和天色，配合特色街道、运河、环境典雅瑰丽，令旅客仿如置身昔日威尼斯的街道，大运河内有贡多拉船可自行前往观看或体验乘坐制作精巧、别具威尼斯特色的贡多拉船，伴随船夫优雅美妙的歌声，浪漫地在运河上缓缓航行，恍然如置身于水都威尼斯。行程结束后乘金巴前往香港。
                <w:br/>
                ★【乘金巴纵览港珠澳大桥】港珠澳大桥是粤港澳三地首次合作共建的超级工程，从设计到建设前后历时14年，堪称世界桥梁建设史上的巅峰之作，被英国《卫报》誉为“新世界七大奇迹”之一。全长55公里，为全世界里程最长、钢结构最大、施工难度最大、沉管隧道最长、技术含量最高的跨海大桥。大桥主体工程集合了桥、岛、隧三个部分：隧道两端的东西两个海中人工岛，犹如“伶仃双贝”熠熠生辉；寓意三地同心的青州桥、形似中华白海豚的江海桥，以及扬帆起航的九洲桥，是伶仃洋上别致的风景。
                <w:br/>
                景点：见详情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早餐：酒店外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
                <w:br/>
              </w:t>
            </w:r>
          </w:p>
          <w:p>
            <w:pPr>
              <w:pStyle w:val="indent"/>
            </w:pPr>
            <w:r>
              <w:rPr>
                <w:rFonts w:ascii="微软雅黑" w:hAnsi="微软雅黑" w:eastAsia="微软雅黑" w:cs="微软雅黑"/>
                <w:color w:val="000000"/>
                <w:sz w:val="20"/>
                <w:szCs w:val="20"/>
              </w:rPr>
              <w:t xml:space="preserve">
                早餐后开始游览：
                <w:br/>
                ★【太平山观景台】俯瞰香港迷人景色， 这里风光秀丽， 是高级住宅区， 也是人们到香港的必游之地。
                <w:br/>
                ★【浅水湾】浅水湾位于香港岛太平山南面，依山傍海，海湾呈新月形，号称“天下第一湾”，也有“东方夏威夷”之美誉，是中国香港最具代表性的海湾。
                <w:br/>
                ★【金紫荆广场、会展中心】“永远盛开的紫荆花”雕塑矗立于香港会议展览中心新翼海旁的博览海滨花园内， 是为纪念香港回归祖国而设立。在维港的中心位置，与对岸的尖沙咀对峙，是观景的好地方。
                <w:br/>
                ★【天星小轮游维多利亚港】欣赏世界三大天然良港之一维多利亚港。感受香港动感之都，令您的香港之旅摇曳生姿。
                <w:br/>
                ★【香港钟楼】香港钟楼高 45 米，建于 1915 年，是蒸汽火车时代的标志，被视为九龙的地标。
                <w:br/>
                ★【尖沙咀1881】"1881"位于香港九龙尖沙咀广东道2号。前身是尖沙咀旧水警总部，外貌古典而大气，因建于1881年而得名。
                <w:br/>
                ★【星光大道】翻新后的星光大道利用坐拥维港景色的优势，注入了大量绿化、数码、环保 等多种元素，为市民及游客打造一个集文化艺术、舒适浪漫于一身的世界级海滨地标。全长 400+ 米，处处都是打卡位，仿效美国好莱坞星光大道建造，杰出电影工作者的芳名与掌印均镶嵌在经过特别制作的纪念牌匾上，依据年代及次排列在星光大道上。
                <w:br/>
                ★【香港科学馆】位于中国香港九龙尖沙咀东部科学馆道2号，总楼面面积为13500平方米，陈列面积6500平方米，展览厅面积745平方米。是科技类博物馆。藏品类别有工程、天文学、太空科学、物理、生命科学、自然历史及地球科学等各门科学。（星期四、农历年初一及二休馆）如遇休馆，改为参观香港太空馆或香港艺术馆等其他展馆。
                <w:br/>
                ★【香港历史博物馆】香港历史博物馆于1975年创立，位于香港九龙公园内，展出香港的出土文物、历史图片、图画和地图等，并定时举办文化活动和展出一些有关香港历史或各国珍贵的历史文物。（赠送参观 逢星期二休馆 如遇休馆放弃游览 感谢理解）
                <w:br/>
                ★【旺角街市】香港旺角是香港著名的繁华地区之一,位于九龙半岛的南部。它是香港的购物、娱乐和美食中心,拥有众多的商店、餐馆和旅游景点。
                <w:br/>
                ★【香港大学】简称为港大（HKU），是一所位处中国香港特别行政区的公立研究型大学。在经济、金融、会计、生物医学、牙医、教育学、人文学科、法学、语言学、政治学与社会科学等领域展现出较强的科研实力。 2019年9月12日，英国“泰晤士高等教育”公布2020年世界大学排名，香港大学排第35名。备注：香港大学执行预约制，如名额约满，变更为参观香港中文大学，无费用可退，敬请谅解！游览结束后返回酒店休息。
                <w:br/>
                景点：见详情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早餐：酒店外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香港行程随心配
                <w:br/>
              </w:t>
            </w:r>
          </w:p>
          <w:p>
            <w:pPr>
              <w:pStyle w:val="indent"/>
            </w:pPr>
            <w:r>
              <w:rPr>
                <w:rFonts w:ascii="微软雅黑" w:hAnsi="微软雅黑" w:eastAsia="微软雅黑" w:cs="微软雅黑"/>
                <w:color w:val="000000"/>
                <w:sz w:val="20"/>
                <w:szCs w:val="20"/>
              </w:rPr>
              <w:t xml:space="preserve">
                A线：香港一天自由活动 
                <w:br/>
                全天不含车导餐 自由随心一整天
                <w:br/>
                有兴趣的可自行前往： 
                <w:br/>
                【赤柱】赤柱半岛位于港岛南端，介于浅水湾与石澳之间，而以赤柱大街为中心的赤柱小镇，有着海风徐徐的港湾沙滩、历史悠久的古建寺庙、自由热闹的市集和酒吧街，中西文化在这里和谐交融，组成了一个斑斓美丽的海滨小镇。
                <w:br/>
                【长洲岛】香港著名的旅游景点之一，岛上有不少观光名胜，例如张保仔洞、北帝庙和长洲石刻等；而渡轮码头沿岸一带则海鲜食肆林立。
                <w:br/>
                【南丫岛】南丫岛是中国香港境内的第三大岛屿，面积仅次于大屿山和香港岛。岛屿位于香港之南，形状像汉字的"丫"，因此得名为"南丫岛"。南丫岛是著名演员周润发出生地。由中环码头乘游船抵达榕树湾码头，榕树湾大街上有很多异域风情的小餐馆、酒吧和特色的工艺品店铺，在品尝美食的同时，人们还可以欣赏美丽的海景。
                <w:br/>
                【体验叮叮车】这种全世界只有香港岛才有的交通工具，实际上是一种双层有轨电车，由于开车时司机踩到踏脚车子会发出"叮叮、叮叮……"的声音而著名，故人们喊它"叮叮车"。乘坐岁月感满满的叮叮车，伴随着清脆的“叮叮”声，百年香港瞬间浮现于脑海。叮叮车已成为香港一个重要的文化符号，深受香港人喜爱。
                <w:br/>
                【坚尼地城】起初写作坚弥地城，俗称“西环尾”意即西环的尽头，南面背靠摩星岭，北面前临卑路乍湾，西面与大小青洲隔海相望，东面与石塘咀相连。它的范围包括西宁街至卑路乍街与皇后大道西交界位。它是当地较早期被开发的地区之一。         
                <w:br/>
                <w:br/>
                B线：香港海洋公园（含门票）畅玩一整天
                <w:br/>
                ★【香港海洋公园】香港海洋公园三面环海，游客乘坐高空缆车，饱览海天一色的风景，观赏深水湾、浅水湾海景，在这里不仅可以看到趣味十足的露天游乐场、海豚表演，还有千奇百怪的海洋性鱼类、高耸入云的海洋摩天塔，更有惊险刺激的越矿飞车、极速之旅，堪称科普、观光、娱乐的完美组合。全新的"太平洋海岸"洋溢着北美加州海岸的文化魅力和自然美景。在海涛奔腾、海岸嶙峋及宁静宜人的沙滩景致中，海狮、海豹乐陶陶地迎接着每一位游人；全新景区冰极天地，让你一次过尽览南北两极珍贵动物！快来乘坐极地时速过山车，展开冰极世界的冒险之旅！领队带领大家乘坐大巴或体验香港地铁从酒店出发乘坐一站路的距离直达海洋公园，返程各自根据自己的时间自行返回酒店。
                <w:br/>
                <w:br/>
                C线：香港迪士尼乐园（含门票）畅玩一整天
                <w:br/>
                ★【香港迪士尼乐园】位于新界大屿山，占地126公顷，是全球第五座、亚洲第二座、中国第一座迪士尼乐园。乐园分为7个主题园区，其中灰熊山谷和迷离庄园为全球独有。园区内设有主题游乐设施、娱乐表演、互动体验、餐饮服务、商品店铺及小食亭。此外，乐园每天晚上会呈献巡游表演节目及烟花汇演。（含酒店/迪士尼往返接送用车服务）
                <w:br/>
                景点：见详情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香港-澳门-常州
                <w:br/>
              </w:t>
            </w:r>
          </w:p>
          <w:p>
            <w:pPr>
              <w:pStyle w:val="indent"/>
            </w:pPr>
            <w:r>
              <w:rPr>
                <w:rFonts w:ascii="微软雅黑" w:hAnsi="微软雅黑" w:eastAsia="微软雅黑" w:cs="微软雅黑"/>
                <w:color w:val="000000"/>
                <w:sz w:val="20"/>
                <w:szCs w:val="20"/>
              </w:rPr>
              <w:t xml:space="preserve">
                早指定时间集合，前往香港上环港澳码头。乘坐金光飞航前往澳门氹仔码头，抵达后体验澳门轻轨前往澳门机场。澳门轻轨铁路是澳门计划兴建的轻轨铁路集体运输系统。机场线接驳澳凼线至澳门国际机场，总长约3公里，行车时间约5分钟。
                <w:br/>
                ★【金光飞航横跨南中国海】（含标准舱船票）金光飞航是香港珠江高速渡轮有限公司代表金沙中国有限公司管理和运营的优质高速渡轮服务。船队由 11 艘特制双体船组成，每艘双体船可容纳约 400 名乘客，最高时速约为 42 海浬，提供来往澳门路氹城和香港的便捷交通选择，航程仅需 60 分钟。为乘客创造难忘的海滨体验，让乘客沉浸在城市的独特风景中。澳门机场乘飞机返回常州，结束愉快的旅行！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机票：常州/澳门往返机票（含税）；
                <w:br/>
                住宿：全程4钻酒店；
                <w:br/>
                用餐：行程中所列用餐；如放弃食用，无费用可退。
                <w:br/>
                用车：当地空调旅游车（视人数多少，安排车型，保证1人1座）
                <w:br/>
                导游：当地中文导游服务（含导游小费）；
                <w:br/>
                门票：行程中所列景点大门票；
                <w:br/>
                保险：仅含旅行社责任险；（建议自行购买旅游意外险）；
                <w:br/>
                儿童：除不含床位外，其他同成人。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证件：港澳通行证及港澳旅游签注费用；
                <w:br/>
                行李：超重行李的托运费、保管费；
                <w:br/>
                酒店：酒店内洗衣、理发、电话、传真、收费电视、饮品、烟酒等个人消费；
                <w:br/>
                港澳酒店房间小敬请谅解，请勿用国内标准来衡量，酒店房型以实际入住为准，如产生单人需补退房差；
                <w:br/>
                保险：仅含旅游社责任险；
                <w:br/>
                其他：自由活动期间车辆导游餐均不含；提供导游服务的产品在自由活动期间无陪同服务；当地参加的自费以及“费用包含”中不包含的其它项目；行程中不涉及的其他所有付费项目；
                <w:br/>
                个人一切杂费和境外消费及一切不可抗原因所产生的费用；
                <w:br/>
                由于目前燃油税不断上涨，若航空澳门公司临时调整燃油税，本社有权按实际情况补收税金差价，敬请配合。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★需自行办理有效港澳通行证+有效港澳签注！如通行证及签注有问题无法正常出行责任自负；
                <w:br/>
                ★本团人数约20-35人左右，11人及以上派领队；
                <w:br/>
                ★请在航班起飞前2小时到达机场办理乘机手续！
                <w:br/>
                ★航司托运行李1件*20公斤    
                <w:br/>
                ★港澳酒店小敬请谅解，请勿用国内标准来衡量，酒店房型以实际入住为准；4月22號起香港新法例生效，香港酒店所有房間浴室洗面盆，只提供番梘（肥皂）。牙膏，牙刷，浴帽，鬚刨全部不提供，請自行準備；
                <w:br/>
                ★参考航班以出票为准 参考行程具体以出团单为准；
                <w:br/>
                ★报名时必须填写姓名、证件号码！此信息为最终开票依据
                <w:br/>
                ★赠送项目及行程包含项目如放弃无任何费用可退；
                <w:br/>
                ★因不可抗客观原因和非我公司原因（如天灾、战争、罢工、天气、堵车等）或航空公司航班延误或取消、我公司有权取消或变更行程或者调整报价无任何赔付义务。
                <w:br/>
                ★报名后不退不改不换，取消报名费全损。
                <w:br/>
                ★由于旅行社组织的是散客拼团线路，未成年人须有成人陪伴出游，残疾人、老年人、行动不便者建议有家人朋友照顾同行，体弱多病不建议参团，孕妇禁止参团！如隐瞒自身情况由此造成的不便或问题，我社不承担责任。
                <w:br/>
                ★行程内景点在不减少的情况下会根据实际情况调整顺序。
                <w:br/>
                ★请旅游过程中请各位贵宾注意自身与同行人员的人身及财务安全；贵重物品请随身携带以免遗失：遵守交通规则，文明旅游，所有危险项目请勿参加！
                <w:br/>
                ★因游客自身原因及失信人员或限制出行人员导致的无法出行损失自负。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确认后 不退不换不改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2025-07-16T23:06:00+08:00</dcterms:created>
  <dcterms:modified xsi:type="dcterms:W3CDTF">2025-07-16T23:06:00+08:00</dcterms:modified>
</cp:coreProperties>
</file>

<file path=docProps/custom.xml><?xml version="1.0" encoding="utf-8"?>
<Properties xmlns="http://schemas.openxmlformats.org/officeDocument/2006/custom-properties" xmlns:vt="http://schemas.openxmlformats.org/officeDocument/2006/docPropsVTypes"/>
</file>