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SHEU-P-250606-11法国+意大利+瑞士13日散拼行程单</w:t>
      </w:r>
    </w:p>
    <w:p>
      <w:pPr>
        <w:jc w:val="center"/>
        <w:spacing w:after="100"/>
      </w:pPr>
      <w:r>
        <w:rPr>
          <w:rFonts w:ascii="微软雅黑" w:hAnsi="微软雅黑" w:eastAsia="微软雅黑" w:cs="微软雅黑"/>
          <w:sz w:val="20"/>
          <w:szCs w:val="20"/>
        </w:rPr>
        <w:t xml:space="preserve">探秘法南+浪漫巴黎+勃艮第品酒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QJLY-FRY1747969156AF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舒心住宿：全程精选booking网评四星酒店，意大利段升级一晚booking网评五星酒店；
                <w:br/>
                酒店品质有保障：全程每晚酒店Booking网评分数8分及以上；
                <w:br/>
                酒店体验再升级：戛纳两晚连住海边酒店，唯一指定：Hôtel Montaigne &amp; Spa ；
                <w:br/>
                酒店体验再升级：巴黎三晚连住市中心四星酒店，唯一指定：Les Jardins du Marais；
                <w:br/>
                安心用餐：旅程餐饮全面升级，早餐为美式热早，正餐为八菜一汤的中餐，保证全程中餐餐标20欧/人/餐；
                <w:br/>
                用餐体验特别升级：①佛罗伦萨T骨牛排三道式（价值50欧）+②威尼斯海鲜墨鱼面三道式
                <w:br/>
                ③巴黎塞纳河游船晚宴（价值89欧）+④少女峰雪山景观餐厅三道式
                <w:br/>
                ⑤戛纳中西风味自助大餐（价值50欧）
                <w:br/>
                增值服务：免费提供WIFI租赁设备（2人/台），与亲朋好友分享旅行点滴!
                <w:br/>
                开心购物：保证琉森、因特拉肯自由活动，巴黎奥斯曼大街、莎玛丽丹自由活动，畅享购物乐趣；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深度体验法式生活：
                <w:br/>
                特别推荐1：南法city walk路线
                <w:br/>
                ü 马赛老港：法国的美食圣地！探索历史遗迹，感受特色集市，享受地道美食；
                <w:br/>
                ü 国中国-摩纳哥：整个城市建在阿尔卑斯山脉伸入地中海的一座悬崖上，因而有“悬崖顶上的首都”之称；
                <w:br/>
                ü 尼斯老城：地道且历史悠久的街区，无论对于游客还是当地人这里都是必游之地，凝聚着蔚蓝海岸之都的所有迷人魅力；
                <w:br/>
                ü 埃兹小镇：镇子上的建筑都建在陡峭岩壁上，很像鹫筑巢的方式，因此又称“鹫巢村”；
                <w:br/>
                特别推荐2：小众体验法国深度
                <w:br/>
                ü 马赛溶洞探险：跳上探险车，您将揭开早期人类的生活，感受史前绘画装饰的重建洞穴~
                <w:br/>
                ü 戛纳小火车：Cinema Train带你走过著名的影节宫、普罗旺斯人的福尔韦尔市场、苏克城的中世纪小镇，俯瞰整个戛纳城~
                <w:br/>
                ü 戛纳海滩：充足的南法时光，去海边闲坐，一顶遮阳伞，一副墨镜，一秒融入南法海滩~
                <w:br/>
                ü 慕珑酒庄：参观11世纪的慕珑酒庄，饮一杯弥撒仪式的白葡萄酒~
                <w:br/>
                特别推荐3：优雅巴黎体验
                <w:br/>
                ü 卢浮宫：含人工讲解，vip通道免排队，位居世界四大博物馆之首，藏有被誉为世界三宝的名作；
                <w:br/>
                ü 凡尔赛宫：含人工讲解，vip通道免排队，世界五大宫殿之一，1979年被列为《世界文化遗产名录》；
                <w:br/>
                ü 巴黎歌剧院：著名音乐剧”歌剧魅影”的灵感来源，富丽堂皇的建筑风格和神秘色彩令人赞叹；
                <w:br/>
                ü 蒙马特高地：画家故居，众多文艺电影取景地；欧洲人说，法国的历史就是靠塞纳河的左右两翼平衡的，于是才有了欲望的欢乐，也有了精神的情操。我们增加巴黎深度游览只为告诉你，巴黎不只买买买，还有le rêve de Paris~
                <w:br/>
                v 经典游历：
                <w:br/>
                ü 双游船：贡多拉游船：水上法拉利，摇曳在威尼斯“水城”的大街小巷；
                <w:br/>
                塞纳河晚宴：一边欣赏巴黎左岸的风韵雅致右岸的熙攘奢华，一边品尝地道的法式浪漫大餐；
                <w:br/>
                ü 双火车：戛纳到巴黎——TGV高速列车；瑞士绝美清丽的美妙风光一路相随——金色山口列车；
                <w:br/>
                ü 少女峰：阿尔卑斯山的“皇后”，是阿尔卑斯山的最高峰之一。以冰雪与山峰、阳光与浮云吸引着八方游客；
                <w:br/>
                《罗马假日》之旅：特别安排官导讲解，跟着电影的节奏，一起追随公主来场罗马之旅，回味公主与乔在罗马的甜蜜时光。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上海—马赛—170公里—戛纳【Ciao！Marseille~】 航班时刻：FM871   0150  0850   飞行时长：11小时50分
                <w:br/>
              </w:t>
            </w:r>
          </w:p>
          <w:p>
            <w:pPr>
              <w:pStyle w:val="indent"/>
            </w:pPr>
            <w:r>
              <w:rPr>
                <w:rFonts w:ascii="微软雅黑" w:hAnsi="微软雅黑" w:eastAsia="微软雅黑" w:cs="微软雅黑"/>
                <w:color w:val="000000"/>
                <w:sz w:val="20"/>
                <w:szCs w:val="20"/>
              </w:rPr>
              <w:t xml:space="preserve">
                提前一天按照指定时间在浦东机场集合，在导游带领下转机飞往马赛。
                <w:br/>
                航班抵达后，办理好各项手续，开始我们的欧洲之旅。
                <w:br/>
                10:00前往马赛（观光+自由活动时间不少于2小时）：
                <w:br/>
                【马赛主教堂】马赛主教堂位于法国马赛的老港区，是一座融合了罗马式与拜占庭式建筑风格的宏伟教堂。它不仅是马赛的地标之一，更是法国南部宗教与文化的象征。教堂建于19世纪，虽然历史不算悠久，但其独特的双塔设计和华丽的内部装饰让人叹为观止。温馨提示注意：如遇宗教性节日或活动不可入内，敬请谅解。
                <w:br/>
                【马赛老港】马赛是全世界小资们向往之地普罗旺斯的首府。马赛港分老港和新港，老港在城市的港湾，如今成了游艇的码头。新港区在城市的西面，在欧洲仅次于荷兰鹿特丹港，是第二大港口。
                <w:br/>
                13:00【科斯克洞穴】*（观光+自由活动时间不少于2.5小时）在上世纪八十年代，一位法国潜水爱好者在37米深的海底，发现了一个洞穴，里面竟然有着两万多年前的壁画。这个洞穴在海深37米的位置，原始人究竟是通过何种方式绘制出的壁画？这次我们将带您前往位于马赛地中海博物馆旁的Cosquer Méditerranée感受这次独特的参观和体验，将让您深入探索了解存在万年的科斯克洞穴、认识旧石器时代人类的传奇过往以及自然界的一些神奇故事。
                <w:br/>
                16:00游览结束后，驱车前往戛纳，享用自助大餐~ ，参考内容：餐厅供应多源菜式，包括：中餐、日餐、法餐、烧烤、海鲜，饮料、啤酒、红酒畅饮，晚餐后入住酒店休息。
                <w:br/>
                特别推荐：
                <w:br/>
                Hôtel Montaigne &amp; Spa 坐落在戛纳市区，酒店步行至戛纳电影节开幕式场地节庆宫仅450米，距离戛纳著名海滨大道500米，距离海滩550米。酒店还有各种spa可以付费体验哦~
                <w:br/>
                Booking链接：https://www.booking.cn/hotel/fr/montaigne-cannes.zh-cn.html
                <w:br/>
                交通：飞机/巴士
                <w:br/>
                景点：科斯克洞穴
                <w:br/>
                购物点：无
                <w:br/>
                自费项：无
                <w:br/>
                到达城市：戛纳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晚餐：戛纳中西风味自助大餐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戛纳—30公里—尼斯—10公里—埃兹—10公里—摩纳哥—50公里—戛纳 【Ciao！蔚蓝海岸~】
                <w:br/>
              </w:t>
            </w:r>
          </w:p>
          <w:p>
            <w:pPr>
              <w:pStyle w:val="indent"/>
            </w:pPr>
            <w:r>
              <w:rPr>
                <w:rFonts w:ascii="微软雅黑" w:hAnsi="微软雅黑" w:eastAsia="微软雅黑" w:cs="微软雅黑"/>
                <w:color w:val="000000"/>
                <w:sz w:val="20"/>
                <w:szCs w:val="20"/>
              </w:rPr>
              <w:t xml:space="preserve">
                Free time 推荐：
                <w:br/>
                在南法躺平的日子，让海鸥唤醒你的清晨~ 点上一杯果汁, 再戛纳的海边闲坐，一顶遮阳伞，一副墨镜，一秒融入南法海滩~ 蔚蓝海岸的海是果冻色的，海浪是温和的~ 自由徜徉在海洋的怀抱中~
                <w:br/>
                10:30【戛纳小火车Cinema Train】*（时间约1小时）小火车探秘戛纳美景历史，HISTORY TOUR：约莫半个世纪前，戛纳就成了电影的代名词，也可以说，是电影成就了戛纳。在这里，明星们留下了他们的足迹，他们的故事，他们的趣闻。Cinema Train会带你体验著名的影节宫；普罗旺斯人的福尔韦尔市场；苏克城的中世纪小镇，能够俯瞰整个城市；卡斯特（Castre），南部海滨沙滩。
                <w:br/>
                11:30随后驱车前往尼斯享用午餐后游览尼斯，八菜一汤参考餐单（个别菜品会因时令做调整）：白灼虾、铁板牛柳、水煮鱼、蘑菇炖鸡、猪肉酸菜炖粉条、麻婆豆腐、凉拌三丝、醋溜白菜、酸辣汤、米饭+水果+茶水
                <w:br/>
                【尼斯】（观光时间不少于1小时）优雅之都尼斯依傍着蓝色海岸，蔚蓝的海水、唯美的景致令人惊叹万分。您可以在海边信步闲游，呼吸地中海的新鲜空气，这里是欧洲最具魅力的滨海度假胜地。 
                <w:br/>
                【英人散步街】盎格鲁大街，也叫“英国人散步大道”，漫步于此，路的一边是蔚蓝的大海，另一边则林立着高级饭店和餐馆，以及别致的小咖啡厅。
                <w:br/>
                【天使湾】天使湾紧邻英国人漫步大道，因形似天使的翅膀而得名 。尼斯的海滩很特别，都是由鹅卵石铺成的，踩上去有些扎脚，却别有一番趣味。滨海的大圆弧线几乎如圆规划出一般优美，两端的尖端呼应如天使的一对翅膀，伸出来拥抱大海。渐变色的海水和白色的海浪撞击着，简直完美。
                <w:br/>
                【城堡山】俯瞰天使湾和老城的完美地点，地中海、赤陶瓦屋顶、远处雪山的完美组合。尽头是“i love nice”的标志性建筑，徒步和电梯的入口都在这个i love nice的牌子旁边。
                <w:br/>
                Tips：可搭乘电梯上山（地址：Rue-des-Ponchettes，10点开始运行），也可以步行上下。
                <w:br/>
                14:30【埃兹小镇】（游览时间不少于1小时），建造在427 米高的山崖上，是一座美丽的中世纪古镇，一砖一瓦都散发出浓浓的历史感和古典的法国地中海风味。镇子上的建筑都建在陡峭岩壁上，很像鹫筑巢的方式，因此又称“鹫巢村”。
                <w:br/>
                15:30驱车前往世界第二小国--摩纳哥游览（观光时间不少于1小时）：
                <w:br/>
                【摩纳哥大教堂】（外观）摩纳哥王妃的安息地，在兰尼埃三世和格蕾丝·凯利的墓前还绘制了一幅两人结婚的场景图，诉说着这段传奇的爱情故事。
                <w:br/>
                【摩纳哥王宫】（外观）摩纳哥王室的居所，王宫的样貌并不豪华奢侈，反而显得相当简单低调。
                <w:br/>
                【摩纳哥港口】（外观）摩纳哥平静的港口和湛蓝的海，港湾里停满了大大小小、形形色色的游艇，仿佛是一场超级游艇博览会。
                <w:br/>
                17:00游览结束后，返回海边酒店Hôtel Montaigne &amp; Spa，入住休息。
                <w:br/>
                特别推荐：
                <w:br/>
                Hôtel Montaigne &amp; Spa 坐落在戛纳市区，酒店步行至戛纳电影节开幕式场地节庆宫仅450米，距离戛纳著名海滨大道500米，距离海滩550米。酒店还有各种spa可以付费体验哦~
                <w:br/>
                Booking链接：https://www.booking.cn/hotel/fr/montaigne-cannes.zh-cn.html
                <w:br/>
                交通：巴士
                <w:br/>
                景点：尼斯
                <w:br/>
                购物点：无
                <w:br/>
                自费项：无
                <w:br/>
                到达城市：戛纳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戛纳海边四星酒店 Hôtel Montaigne &amp; Spa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戛纳—TGV—巴黎【Bonjour！巴黎】  参考车次：TGV INOUI 6174   10:33-15:50
                <w:br/>
              </w:t>
            </w:r>
          </w:p>
          <w:p>
            <w:pPr>
              <w:pStyle w:val="indent"/>
            </w:pPr>
            <w:r>
              <w:rPr>
                <w:rFonts w:ascii="微软雅黑" w:hAnsi="微软雅黑" w:eastAsia="微软雅黑" w:cs="微软雅黑"/>
                <w:color w:val="000000"/>
                <w:sz w:val="20"/>
                <w:szCs w:val="20"/>
              </w:rPr>
              <w:t xml:space="preserve">
                9:30在导游的带领下前往戛纳火车站，搭乘TGV高速列车抵达巴黎；
                <w:br/>
                16:30随后驱车前往游览光芒四射的花都名胜巴黎（观光时间不少于1.5小时）：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【巴黎圣母院】（外观）地处塞纳河中央西堤岛上，与巴黎市政厅和卢浮宫隔河相望，是法国巴黎的象征，世界主流宗教基督教圣地。
                <w:br/>
                18:00前往餐厅享用晚餐，晚餐后入住巴黎市中心酒店休息。
                <w:br/>
                八菜一汤参考餐单（个别菜品会因时令做调整）：水煮牛肉、椒盐鱿鱼、红烧鸡块、红烧排骨、干烧鱼、清炒豆芽、手撕包菜、肉沫蒸蛋、西红柿蛋汤、米饭+水果+茶水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交通：巴士/列车
                <w:br/>
                景点：凯旋门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巴黎【le rêve de Paris！巴黎】
                <w:br/>
              </w:t>
            </w:r>
          </w:p>
          <w:p>
            <w:pPr>
              <w:pStyle w:val="indent"/>
            </w:pPr>
            <w:r>
              <w:rPr>
                <w:rFonts w:ascii="微软雅黑" w:hAnsi="微软雅黑" w:eastAsia="微软雅黑" w:cs="微软雅黑"/>
                <w:color w:val="000000"/>
                <w:sz w:val="20"/>
                <w:szCs w:val="20"/>
              </w:rPr>
              <w:t xml:space="preserve">
                9:00前往巴黎的文化艺术心脏游览（观光时间不少于1小时）：
                <w:br/>
                【巴黎圣心大教堂】（入内，不含圆顶）在巴黎这个浪漫之都海拔129米的山丘之上，挺立着这座宏伟的建筑，因相对高度较高，圣心教堂让所有的参观者都有高山仰止的感觉。
                <w:br/>
                温馨提示注意：如遇宗教性节日或活动不可入内，敬请谅解。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11:00【巴黎歌剧院】*（含人工讲解，观光时间不少于45分钟）巴黎歌剧院于1875年1月5日开幕，是世界上最大的歌剧院。1896年5月20日的晚上发生了一起重大事件，一个巨大的8吨重的枝形吊灯从天花板的高度跌落下来，由于这段插曲和这座建筑的各种特征，包括一个地下湖，巴黎的这座歌剧院激发了有史以来最著名的小说之一，歌剧魅影。温馨提示注意：如遇遇演出歌剧院不对外开放，且顺序无法配合调整的情况下，现场退门票费用17欧/人）
                <w:br/>
                13:00前往游览【卢浮宫】*（含人工讲解，观光时间不少于1.5小时，周二闭馆）欣赏镇馆三宝——神秘的蒙娜莉莎、唯美的维纳斯雕像和振翅欲飞的胜利女神；
                <w:br/>
                【卢浮宫玻璃金字塔广场】（自由活动时间不少于1小时），在这洛可可艺术建筑风格下留下您的美丽身影。
                <w:br/>
                15:30【莎玛丽丹】（自由活动时间不少于2小时）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18:00【塞纳河游船晚宴（西式三道式+酒水）】*（观光时间不少于75分钟）品尝着名厨的特色菜肴，透过橱窗望着船外五光十色的彩灯照射下的塞纳河及两边的景色和建筑，既洋溢着自由自在和从容不迫，又兼具优雅时尚和唯美浪漫的情怀。
                <w:br/>
                温馨提示：
                <w:br/>
                1.游船内禁止吸烟；
                <w:br/>
                2.游船时间为18：15-19：30，需提前30分钟登船。
                <w:br/>
                20：00前往酒店入住休息。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
                <w:br/>
                景点：巴黎歌剧院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巴黎【‌À la prochaine！巴黎】
                <w:br/>
              </w:t>
            </w:r>
          </w:p>
          <w:p>
            <w:pPr>
              <w:pStyle w:val="indent"/>
            </w:pPr>
            <w:r>
              <w:rPr>
                <w:rFonts w:ascii="微软雅黑" w:hAnsi="微软雅黑" w:eastAsia="微软雅黑" w:cs="微软雅黑"/>
                <w:color w:val="000000"/>
                <w:sz w:val="20"/>
                <w:szCs w:val="20"/>
              </w:rPr>
              <w:t xml:space="preserve">
                9:00驱车前往巴黎郊外参观：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12:00前往餐厅享用午餐，八菜一汤参考餐单（个别菜品会因时令做调整）：清蒸鲈鱼、蒜蓉白切鸡、椒盐咕咾肉、玫瑰香肠、卤牛肉、梅干菜肉沫、时令蔬菜1、时令蔬2、紫菜蛋花汤、米饭+水果+茶水
                <w:br/>
                13:00随后前往奥斯曼大街自由活动：
                <w:br/>
                【奥斯曼大街】（自由活动时间不少于5小时）您可前往老佛爷百货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18:00游览结束后，驱车前往巴黎市中心入住休息。
                <w:br/>
                特别推荐：
                <w:br/>
                马莱公园酒店位于巴黎11区，距离卢浮宫和奥斯曼大街仅3公里，出门就有地铁站，步行10分钟就是巴士底广场；酒店还会提前为您准备好电热水壶，以满足您的饮水需求。浴室内提供拖鞋、浴缸和吹风机，让您感受到宾至如归的享受。酒店内有一个1500平方米的庭院，酒店设有一间酒吧，在您自由活动期间，如果不想出门，一杯咖啡+酒店的花园景观就是您半天的绝佳安排~
                <w:br/>
                【Les Jardins du Marais】Booking链接：https://www.booking.com/hotel/fr/les-jardins-du-marais.zh-cn.html
                <w:br/>
                交通：巴士
                <w:br/>
                景点：凡尔赛宫
                <w:br/>
                购物点：无
                <w:br/>
                自费项：无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巴黎市中心四星 Les Jardins du Marais</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巴黎—320公里—第戎—法国小镇【santé！法国】
                <w:br/>
              </w:t>
            </w:r>
          </w:p>
          <w:p>
            <w:pPr>
              <w:pStyle w:val="indent"/>
            </w:pPr>
            <w:r>
              <w:rPr>
                <w:rFonts w:ascii="微软雅黑" w:hAnsi="微软雅黑" w:eastAsia="微软雅黑" w:cs="微软雅黑"/>
                <w:color w:val="000000"/>
                <w:sz w:val="20"/>
                <w:szCs w:val="20"/>
              </w:rPr>
              <w:t xml:space="preserve">
                9:00前往勃艮第地区：
                <w:br/>
                【慕珑酒庄】*（含品酒，游览时间不少于1小时）位于法国勃艮第省莫索尔市（Meursault）的慕珑酒庄（Domaine Bernard DELAGRANGE &amp;Fils）在公元 11 世纪由来自西都（Cîteaux）的僧侣修道士所建， 并开始酿造供奉基督教弥撒仪式所用的白葡萄酒，拥有着至今 600 年历史的酒窖。
                <w:br/>
                12:30前往餐厅享用午餐，八菜一汤参考餐单（个别菜品会因时令做调整）：毛血旺、蒜蓉大虾、红烧鸡块、玫瑰香肠、小炒肉、麻婆豆腐、清炒节瓜、蒜蓉高丽菜、菠菜汤、米饭+水果+茶水
                <w:br/>
                午餐后驱车前往法国小镇入住休息。
                <w:br/>
                交通：巴士
                <w:br/>
                景点：慕珑酒庄
                <w:br/>
                购物点：无
                <w:br/>
                自费项：无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法国小镇—少女峰—琉森【冰雪奇缘】
                <w:br/>
              </w:t>
            </w:r>
          </w:p>
          <w:p>
            <w:pPr>
              <w:pStyle w:val="indent"/>
            </w:pPr>
            <w:r>
              <w:rPr>
                <w:rFonts w:ascii="微软雅黑" w:hAnsi="微软雅黑" w:eastAsia="微软雅黑" w:cs="微软雅黑"/>
                <w:color w:val="000000"/>
                <w:sz w:val="20"/>
                <w:szCs w:val="20"/>
              </w:rPr>
              <w:t xml:space="preserve">
                8:00驱车前往少女峰：
                <w:br/>
                【少女峰】*（观光及用餐时间不少于4小时）在少女峰雪山景观餐厅享用三道式午餐，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少女峰雪山官方网站：http://www.jungfrau.ch/zh/tourism/
                <w:br/>
                游览结束后驱车前往琉森附近入住酒店休息。
                <w:br/>
                交通：巴士
                <w:br/>
                景点：少女峰
                <w:br/>
                购物点：无
                <w:br/>
                自费项：无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午餐：少女峰景观三道式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琉森—金色山口—因特拉肯—70公里—琉森【童话瑞士】
                <w:br/>
              </w:t>
            </w:r>
          </w:p>
          <w:p>
            <w:pPr>
              <w:pStyle w:val="indent"/>
            </w:pPr>
            <w:r>
              <w:rPr>
                <w:rFonts w:ascii="微软雅黑" w:hAnsi="微软雅黑" w:eastAsia="微软雅黑" w:cs="微软雅黑"/>
                <w:color w:val="000000"/>
                <w:sz w:val="20"/>
                <w:szCs w:val="20"/>
              </w:rPr>
              <w:t xml:space="preserve">
                9:00驱车前往琉森车站乘坐欧洲有名的全景观列车前往因特拉肯：（具体班次以出团为准）
                <w:br/>
                【金色山口快车Golden pass】* 欧洲颇负盛名的全景观列车，感受瑞士著名的景观列车，大视野全景观的玻璃车窗，让你不错失任何角度的美景，犹如一幅幅车窗油画，让人沉醉。
                <w:br/>
                12:00享用中式团餐，八菜一汤参考餐单（个别菜品会因时令做调整）：红烧排骨、葱油鸡、椒盐大虾、香酥鸭、清蒸鱼排、番茄炒蛋、时令蔬菜1、时令蔬菜2、紫菜蛋花汤、米饭+水果+茶水
                <w:br/>
                13:00驱车前往因特拉肯市区（自由活动时间不少于2小时）：
                <w:br/>
                【何维克街】何维克街是因特拉肯最主要的街道，您可以在此体验感受到当地的风土人情，主街上贩卖各种物品的商店连绵约有几百公尺远，从最高级的欧洲服饰或饰品品牌至瑞士当地具纪念意义的小东西，在何维克街上都可以找到。
                <w:br/>
                【荷黑马特】荷黑马特是因特拉肯镇中心的一片绿地广场，这里是昔日修道院的庭园，视野开阔，可以眺望到少女峰的美景。宽敞的绿地上建有喷泉，还点缀着很多凉椅，是本地人散步休闲的场地。
                <w:br/>
                16:00游览结束后驱车前往琉森附近入住酒店休息。
                <w:br/>
                交通：巴士/列车
                <w:br/>
                景点：金色山口快车Golden pass
                <w:br/>
                购物点：无
                <w:br/>
                自费项：无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琉森—370公里—维罗纳【蜜月之城】
                <w:br/>
              </w:t>
            </w:r>
          </w:p>
          <w:p>
            <w:pPr>
              <w:pStyle w:val="indent"/>
            </w:pPr>
            <w:r>
              <w:rPr>
                <w:rFonts w:ascii="微软雅黑" w:hAnsi="微软雅黑" w:eastAsia="微软雅黑" w:cs="微软雅黑"/>
                <w:color w:val="000000"/>
                <w:sz w:val="20"/>
                <w:szCs w:val="20"/>
              </w:rPr>
              <w:t xml:space="preserve">
                8:00驱车前往琉森市区游览（观光+自由活动时间不少于3小时）：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18:00安排享用中式团餐，晚餐后前往维罗纳附近酒店入住休息。
                <w:br/>
                八菜一汤参考餐单（个别菜品会因时令做调整）：红烧排骨 、葱油鸡 、油爆虾、西红柿炒蛋、 麻辣豆腐 、油闷笋 、清炒豆芽 、爆炒时蔬、酸菜虾米汤、米饭+水果+茶水
                <w:br/>
                交通：巴士
                <w:br/>
                景点：卡佩尔廊桥
                <w:br/>
                购物点：无
                <w:br/>
                自费项：无
                <w:br/>
                到达城市：维罗纳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维罗纳—120公里—威尼斯—270公里—佛罗伦萨【水城漫游】
                <w:br/>
              </w:t>
            </w:r>
          </w:p>
          <w:p>
            <w:pPr>
              <w:pStyle w:val="indent"/>
            </w:pPr>
            <w:r>
              <w:rPr>
                <w:rFonts w:ascii="微软雅黑" w:hAnsi="微软雅黑" w:eastAsia="微软雅黑" w:cs="微软雅黑"/>
                <w:color w:val="000000"/>
                <w:sz w:val="20"/>
                <w:szCs w:val="20"/>
              </w:rPr>
              <w:t xml:space="preserve">
                9:00驱车前往威尼斯岛游览（上下岛+观光时间不少于3小时）：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【贡多拉】*（5人一船）游览威尼斯运河，它是威尼斯特有的、船头船尾高高翘起的黑色平底凤尾小船，水城中最具代表性的一种传统交通工具。
                <w:br/>
                13:00午餐享用威尼斯特色餐：威尼斯墨鱼面三道式，参考菜单：沙拉+墨鱼面+甜点+红酒和水
                <w:br/>
                14:30行程结束后，驱车前往佛罗伦萨附近入住酒店休息。
                <w:br/>
                交通：巴士
                <w:br/>
                景点：圣马可广场
                <w:br/>
                购物点：无
                <w:br/>
                自费项：无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佛罗伦萨—80公里—比萨—320公里—罗马【情迷翡冷翠】
                <w:br/>
              </w:t>
            </w:r>
          </w:p>
          <w:p>
            <w:pPr>
              <w:pStyle w:val="indent"/>
            </w:pPr>
            <w:r>
              <w:rPr>
                <w:rFonts w:ascii="微软雅黑" w:hAnsi="微软雅黑" w:eastAsia="微软雅黑" w:cs="微软雅黑"/>
                <w:color w:val="000000"/>
                <w:sz w:val="20"/>
                <w:szCs w:val="20"/>
              </w:rPr>
              <w:t xml:space="preserve">
                9:00驱车前往欧洲文艺复兴运动的发祥地——佛罗伦萨市区游览（观光+自由活动时间不少于2小时）：
                <w:br/>
                【花之圣母大教堂】（外观）佛罗伦萨的地标建筑，外墙以粉红色、绿色和奶油白三色的大理石砌成，展现着女性优雅高贵的气质。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圣十字广场上有一座著名的十字架，是这座广场、广场上的教堂以及整个城区名字的由来。很多非常著名的意大利人，如米开朗基罗、伽利略和马基雅维利等都安葬在广场上的圣十字教堂中。
                <w:br/>
                11:30午餐享用T骨牛排三道式：Cucina Torcicoda（猫途鹰旅行家优选餐厅）
                <w:br/>
                参考菜单：托斯卡纳特色前菜：火腿，奶酪和西红柿面包片、主食：意大利肉酱面+T骨牛排（一个牛排两人分）搭配沙拉菜和烤土豆块、餐后甜点：提拉米苏，红酒和水
                <w:br/>
                13:00午餐后驱车前往比萨（观光时间不少于1小时）：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14:00驱车前往罗马附近入住酒店休息。
                <w:br/>
                交通：巴士
                <w:br/>
                景点：【花之圣母大教堂】（外观）
                <w:br/>
                购物点：无
                <w:br/>
                自费项：无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午餐：T骨牛排三道式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罗马—上海【罗马假日】 航班时刻：MU788   2110  1405+1     参考飞行时长：10小时55分
                <w:br/>
              </w:t>
            </w:r>
          </w:p>
          <w:p>
            <w:pPr>
              <w:pStyle w:val="indent"/>
            </w:pPr>
            <w:r>
              <w:rPr>
                <w:rFonts w:ascii="微软雅黑" w:hAnsi="微软雅黑" w:eastAsia="微软雅黑" w:cs="微软雅黑"/>
                <w:color w:val="000000"/>
                <w:sz w:val="20"/>
                <w:szCs w:val="20"/>
              </w:rPr>
              <w:t xml:space="preserve">
                8:00进入罗马市区深度citywalk，用脚步丈量这个世界著名的历史文化名城、古罗马帝国的发祥地、因建城历史悠久而被称为“永恒之城”的ROMA（观光时间不少于2小时）：
                <w:br/>
                【西班牙广场】这里因西班牙台阶而著名，西班牙台阶因为曾是电影《罗马假日》外景地而闻名遐迩。
                <w:br/>
                【许愿池】全球第一大的巴洛克式喷泉，是著名电影《罗马假日》的拍摄场景。
                <w:br/>
                【威尼斯广场】这里是罗马最大的广场，是五条大街的汇合点，全市的交通中枢地带。
                <w:br/>
                【祖国祭坛】（外观）“祖国祭坛”位于意大利罗马市中心威尼斯广场，是一座巍峨的白色大理石建筑。这里是罗马的“天安门广场人民英雄纪念碑”。因建筑的造型，这里也被绰号称为“结婚蛋糕”。
                <w:br/>
                【国会大厦广场】国会大厦广场是罗马很多生活方面的交汇点，现在这里是罗马当局的所在地。这里是一个独特的梯形的广场，有马可·奥里利乌斯的雕像，还有喷泉装点着这个华丽的地方，米开朗琪罗也参与了广场的部分设计。
                <w:br/>
                【图拉真纪功柱】图拉真纪功柱位于图拉真广场，为罗马帝国“最佳元首”图拉真所立。
                <w:br/>
                【帝国大道】罗马帝国大道是罗马市中心的一条直线道路，从威尼斯广场向东南到罗马斗兽场所在的斗兽场广场，并止于古罗马斗兽场，长约2公里。在宽广的帝国大道两旁，集中了大部分罗马帝国古都的遗迹。
                <w:br/>
                【斗兽场】（外观）作为世界著名的古城，虽然罗马斗兽场只剩下了一些残垣断壁，但它却是古罗马历史的象征。
                <w:br/>
                【古罗马废墟】（外观）在这些矗立的断壁残垣、庙墩孤柱前聆听曾经的辉煌，让您看到不一样的古都风情。
                <w:br/>
                【君士坦丁凯旋门】建于公元315年，是罗马城现存的三座凯旋门中年代较晚的一座。
                <w:br/>
                12:30前往餐厅享用中式团餐，八菜一汤参考餐单（个别菜品会因时令做调整）：
                <w:br/>
                红烧排骨、白灼虾、红烧鱼、回锅肉、萝卜炖牛肉、小鸡炖蘑菇、西红柿鸡蛋、时令蔬菜、紫菜汤、米饭+水果+茶水
                <w:br/>
                航班起飞3小时前，在导游的带领下抵达机场办理登机、退税等各项手续后，搭乘国际航班返回上海。
                <w:br/>
                交通：巴士/飞机
                <w:br/>
                景点：西班牙广场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抵达机场，请将您的护照、登机牌交予领队，以便递交领馆进行销签工作。
                <w:br/>
                根据领馆的要求，部分客人可能会被通知前往领馆进行面试销签，请提前做好思想准备，感谢您的配合！
                <w:br/>
                交通：无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【保证每晚Booking网评分数8分及以上】
                <w:br/>
                ◎全程旅游巴士(含保险)；
                <w:br/>
                ◎全程中文领队兼导游服务；
                <w:br/>
                ◎酒店内美式热早，行程中所列的午晚正餐(中式8菜1汤+茶水+水果)+戛纳自助大餐+巴黎塞纳河游船晚宴+少女峰雪山三道式+威尼斯墨鱼面三道式+佛罗伦萨T骨牛排三道式；【保证全程中餐餐标20欧/人/餐】
                <w:br/>
                ◎申根ADS法国团队签证费用；
                <w:br/>
                ◎赠送境外旅游人身伤害意外险；
                <w:br/>
                ◎戛纳-巴黎 TGV高速列车二等座；
                <w:br/>
                ◎琉森-因特拉肯 金色山口快车二等座；
                <w:br/>
                ◎门票包含：科斯克洞穴、戛纳小火车、巴黎歌剧院（含人工讲解）、卢浮宫（含人工讲解）、凡尔赛宫（含人工讲解）、塞纳河游船（含餐）、慕容酒庄（含品酒）、少女峰雪山、贡多拉游船；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7500元/间；如您选择单人入住大床房，全程房差人民币8000元/间；
                <w:br/>
                （当大床房满房时会安排双标间）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6周岁以下不占床的儿童报名，在成人价上直接扣减7500元/人结算。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2025-07-17T01:22:58+08:00</dcterms:created>
  <dcterms:modified xsi:type="dcterms:W3CDTF">2025-07-17T01:22:58+08:00</dcterms:modified>
</cp:coreProperties>
</file>

<file path=docProps/custom.xml><?xml version="1.0" encoding="utf-8"?>
<Properties xmlns="http://schemas.openxmlformats.org/officeDocument/2006/custom-properties" xmlns:vt="http://schemas.openxmlformats.org/officeDocument/2006/docPropsVTypes"/>
</file>