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【激情张家界B】长沙橘子洲/张家界国家森林公园/百龙电梯/袁家界/天子山/金鞭溪/魅力晚会/天门山玻璃栈道/凤凰古城高飞5日行程单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JSJJ-HUN1747828951xx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苏锡常-长沙-橘子洲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站，乘坐高铁前往长沙，抵达长沙后工作人员接站，乘车前往酒店休息。适时乘车前往【橘子洲】（政府公益免费景点，步行游览或自愿乘坐代步电瓶车，视情况可调整到第一天下午游玩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晚上可结伴自行前往【德思勤广场】或【坡子街】，一个充满活力和美食的地方，是夜晚的绝佳去处。这里不仅有丰富的美食选择，还有热闹的夜市和酒吧一条街，是体验长沙夜生活的绝佳地点。品尝各种地道小吃，如火爆鱿鱼、烤苕皮、烤面筋、毛家红烧肉、发丝牛百叶、龙脂猪血、姊妹团子、东安仔鸡、臭豆腐等等。各种特色小吃让您流连忘返……
                <w:br/>
                参考高铁：（车次以当天出票为准）G586苏州/08:51/无锡东09:03/长沙南站14:52；G1772常州北07:35-/长沙南12:46；G1379溧阳07:03/长沙南12:02；宜兴08:06/长沙南13:06；湖州09:33/长沙南14:37；G1540张家港07:38/江阴07:54/武进08:10/金坛08:24/长沙南13:36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长沙-天门山玻璃栈道-天门洞-魅力湘西晚会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门山国家森林公园】（车程约4小时，含门票及上下索道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晚上观看冯小刚执演-千年大戏【魅力湘西】（赠送VIP席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温馨提示：天门山门票为提前预约系统购票，如需取消按规定收相应损失，具体游览线路以景区系统预约为准，终解释权归天门山景区所有。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宝峰湖-张家界森林公园-天子山-袁家界-金鞭溪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乘车前往【宝峰湖】（门票已含，走VIP通道，减少2次排队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乘车前往【张家界国家森林公园】（门票已含，走VIP通道，含环保车VIP通道，减少8次排队），走VIP通道乘坐景区环保车前往【天子山索道】（上行已含，含VIP通道），上山后走VIP通道换乘景区环保车前往誉有“峰林之王”美称的【天子山核心景区】，其云雾为中外旅游者所赞叹。游玩武士驯马、西海、贺龙公园、仙女献花、天子阁等景点，“谁人识得天子面，天子归来不看山”。走VIP通道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走VIP通道乘坐景区环保车前往【百龙电梯】（下行已含）。
                <w:br/>
                走VIP通道乘坐景区环保车前往【金鞭溪大峡谷】（温馨提示：溪边戏水需家长陪同，注意安全，请提前备好替换衣物），溪水清澈见底，贯通森林公园，两岸奇峰屏列，风光如画，嬉戏的鸟兽、古奇的树木、悠然的游鱼、景色显得异常幽静。夏季可溪边溪水，摸鱼抓虾，翻螃蟹，打水仗。行程结束后走VIP通道乘坐景区环保车回到标志门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土司府-猛洞河漂流-凤凰自由旅拍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猛洞河漂流】（门票已含，车程约30分钟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乘车前往【凤凰古城】（车程约2小时），晚上自由活动期间，可自由旅拍（赠送100元旅拍抵用券或苗服换装体验1小时），踏入凤凰旅拍城，仿佛瞬间踏入了一个时空隧道，诸多风格迥异的主题区域逐一呈现在眼前，让人目不暇接。多元主题，开启穿越之旅，汉服、唐装、民国风、苗族等少数民族服饰，诸多风格迥异的主题区域逐一呈现在眼前，让人目不暇接。也可结伴自行欣赏沱江美丽的夜景，江边欣赏实景灯光秀《湘见沱江》，一次光影科技与苗族文化的完美融合，是中国首个以苗族文化为故事线的夜游大作。
                <w:br/>
                温馨提示：1、若因天气或其他原因导致无法完成漂流项目，则将漂流项目更换为黄龙洞，费用不退不补；3岁以下 65岁以上不建议漂流，可以现退100元/人费用。2、请提前准备好一套干净衣服，上岸后及时换上，避免感冒；自备一双塑料凉鞋漂流时穿，贵重物品请妥善保管。3、凤凰古城内处处都是小吃，特产，客人游览行程中自行购买特产、服装、苗饰，一切和旅行社无关；实景灯光秀《湘见沱江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凤凰古城-竹山景区-铜仁送团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走进沈从文笔下能读到的，宋祖英歌里能听到的、黄永玉画中能看到的【凤凰古城】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，深入了解中国非物质文化遗产--苗银纯手工锻造技艺，在晨雾尽情展现神秘的风采、令人沉醉。
                <w:br/>
                下午乘车前往【竹山景区】（车程约30分钟，游玩约3小时），古村落因地域不同，衍生许多非遗文化物种。行走在竹山乡村的非遗文化、农耕文化、建筑文化、婚俗文化中。竹山村民用沉浸式体验的方式，让游客在《爱在竹山》村落剧中回到乡村文化的故乡。
                <w:br/>
                适时乘车前往铜仁凤凰机场送团，结束神秘湘西之旅。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景点：张家界国家森林公园（袁家界/天子山/金鞭溪）、天门山玻璃栈道、天门洞、猛洞河漂流、宝峰湖、橘子洲、凤凰古城、竹山景区、魅力湘西晚会。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大交通：苏锡常/长沙高铁二等座+铜仁/无锡单程机票经济舱，包机包位航班属优惠机票不得改签或退票，均不提供机票行程单，感谢理解。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四钻酒店：
                <w:br/>
                长沙：锦江都城/隐程酒店/延年航迈/黄金华美达或同等标准
                <w:br/>
                凤凰：讴印温泉/锦凌绣国际/禧园度假酒店或同等标准
                <w:br/>
                张家界：锦江都城/楚山公馆/君宜庭院或同等标准
                <w:br/>
                升级1晚五钻禾田居度假酒店或温德姆系列酒店或希尔顿系列酒店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2025-06-01T17:15:25+08:00</dcterms:created>
  <dcterms:modified xsi:type="dcterms:W3CDTF">2025-06-01T17:15:25+08:00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