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【激情张家界A】张家界国家森林公园/百龙电梯/袁家界/天子山/金鞭溪/魅力湘西晚会/宝峰湖/天门山玻璃栈道/凤凰古城/长沙/橘子洲飞高5日行程单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JSJJ-HUN1747828785Ef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尊享1：一价全含/无超市/无苗寨/江苏自组/品质无忧。
                <w:br/>
                尊享2：赠送凤凰旅拍抵用券/赠送森林公园集体航拍1次。
                <w:br/>
                尊享3：美食体验-土家三下锅+高山流水宴+湘西苗家宴。
                <w:br/>
                尊享4：凤凰进长沙出/节省大巴车程6小时/行程更轻松。
                <w:br/>
                尊享5：森林公园VIP环保车/减少8次排队/减少4小时等候。
                <w:br/>
                尊享6：天子山索道VIP通道+宝峰湖VIP通道+魅力湘西VIP席。
                <w:br/>
                尊享7：升级VIP2+1航空式座椅大巴/可坐可半躺/旅途更舒适。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无锡-凤凰-竹山景区-凤凰夜景-自由旅拍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【竹山景区】（车程约30分钟，游玩约3小时），古村落因地域不同，衍生许多非遗文化物种。行走在竹山乡村的非遗文化、农耕文化、建筑文化、婚俗文化中。竹山村民用沉浸式体验的方式，让游客在《爱在竹山》村落剧中回到乡村文化的故乡。
                <w:br/>
                乘车前往【凤凰古城】（车程约30分钟），晚上自由活动期间，可自由旅拍（赠送100元旅拍抵用券或苗服换装体验1小时），踏入凤凰旅拍城，仿佛瞬间踏入了一个时空隧道，诸多风格迥异的主题区域逐一呈现在眼前，让人目不暇接。多元主题，开启穿越之旅，汉服、唐装、民国风、苗族等少数民族服饰，诸多风格迥异的主题区域逐一呈现在眼前，让人目不暇接。也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猛洞河漂流-天门山玻璃栈道-天门洞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猛洞河漂流】（门票已含，车程约2小时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乘车前往【天门山国家森林公园】（车程约2小时，含门票及上下索道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温馨提示：1、若因天气或其他原因导致无法完成漂流项目，则将漂流项目更换为黄龙洞，费用不退不补；3岁以下 65岁以上不建议漂流，可以现退100元/人费用。2、请提前准备好一套干净衣服，上岸后及时换上，避免感冒；自备一双塑料凉鞋漂流时穿，贵重物品请妥善保管。3、天门山门票为提前预约系统购票，如需取消按规定收相应损失，具体游览线路以景区系统预约为准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含入园VIP通道，环保车VIP通道，减少8次排队），走VIP通道乘坐景区环保车前往【天子山索道】（上行已含，含VIP通道），上山后走VIP通道换乘景区环保车前往誉有“峰林之王”美称的【天子山核心景区】，其云雾为中外旅游者所赞叹。游玩武士驯马、西海、贺龙公园、仙女献花、天子阁等景点，“谁人识得天子面，天子归来不看山”。走VIP通道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走VIP通道乘坐景区环保车前往【百龙电梯】（下行已含）。
                <w:br/>
                走VIP通道乘坐景区环保车前往【金鞭溪大峡谷】（温馨提示：溪边戏水需家长陪同，注意安全，请提前备好替换衣物），溪水清澈见底，贯通森林公园，两岸奇峰屏列，风光如画，嬉戏的鸟兽、古奇的树木、悠然的游鱼、景色显得异常幽静。夏季可溪边溪水，摸鱼抓虾，翻螃蟹，打水仗。行程结束后走VIP通道乘坐景区环保车抵达标志门。
                <w:br/>
                晚上观看冯小刚执演-千年大戏【魅力湘西】（赠送VIP席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土司府-宝峰湖-长沙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宝峰湖】（门票已含，走VIP通道，减少2次排队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适时乘车前往长沙（车程约4小时）。晚上可结伴自行前往【德思勤广场】或【坡子街】，一个充满活力和美食的地方，是夜晚的绝佳去处。这里不仅有丰富的美食选择，还有热闹的夜市和酒吧一条街，是体验长沙夜生活的绝佳地点。品尝各种地道小吃，如火爆鱿鱼、烤苕皮、烤面筋、毛家红烧肉、发丝牛百叶、龙脂猪血、姊妹团子、东安仔鸡、臭豆腐等等。各种特色小吃让您流连忘返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橘子洲-长沙南送团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橘子洲】（政府公益免费景点，步行游览或自愿乘坐代步电瓶车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   适时乘车前往长沙南火车站或机场送团，结束神秘湘西之旅。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景点：张家界国家森林公园（袁家界/天子山/金鞭溪）、天门山玻璃栈道、天门洞、宝峰湖、猛洞河漂流、橘子洲、凤凰古城、竹山景区、土司府、魅力湘西晚会。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交通：无锡铜仁单程机票经济舱+长沙回苏锡常高铁二等座，包机包位航班属优惠机票不得改签或退票，均不提供机票行程单，感谢理解。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凤凰：讴印温泉/锦凌绣国际/禧园度假酒店或同等标准
                <w:br/>
                张家界：锦江都城/楚山公馆/君宜庭院或同等标准
                <w:br/>
                长沙：锦江都城/隐程酒店/延年航迈/黄金华美达或同等标准
                <w:br/>
                升级1晚五钻禾田居度假酒店或温德姆系列酒店或希尔顿系列酒店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2025-07-17T04:41:11+08:00</dcterms:created>
  <dcterms:modified xsi:type="dcterms:W3CDTF">2025-07-17T04:41:11+08:00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