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臻美越南双飞6日行程单</w:t>
      </w:r>
    </w:p>
    <w:p>
      <w:pPr>
        <w:jc w:val="center"/>
        <w:spacing w:after="100"/>
      </w:pPr>
      <w:r>
        <w:rPr>
          <w:rFonts w:ascii="微软雅黑" w:hAnsi="微软雅黑" w:eastAsia="微软雅黑" w:cs="微软雅黑"/>
          <w:sz w:val="20"/>
          <w:szCs w:val="20"/>
        </w:rPr>
        <w:t xml:space="preserve">臻美越南双飞6日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XLX-CJTD1747814081hx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0 购物自费：真纯玩，0 擦边，含照片、讲解器、电瓶车
                <w:br/>
                舒适住宿：全程携程四钻酒店，睡得好才能玩得欢
                <w:br/>
                玩法升级：快艇+小木船穿越海上天坑
                <w:br/>
                四面高耸陡峭山崖的环抱中仿佛给人一种与世隔绝的感觉 超值体验：越南最浪漫岛屿——天堂岛
                <w:br/>
                登上岛屿的山顶俯视下龙湾全景
                <w:br/>
                特色美食：享用特色海鲜大咖，在海边长廊餐厅把酒言欢边享受海景一边享受美食， 别有一番滋味。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前往南宁
                <w:br/>
              </w:t>
            </w:r>
          </w:p>
          <w:p>
            <w:pPr>
              <w:pStyle w:val="indent"/>
            </w:pPr>
            <w:r>
              <w:rPr>
                <w:rFonts w:ascii="微软雅黑" w:hAnsi="微软雅黑" w:eastAsia="微软雅黑" w:cs="微软雅黑"/>
                <w:color w:val="000000"/>
                <w:sz w:val="20"/>
                <w:szCs w:val="20"/>
              </w:rPr>
              <w:t xml:space="preserve">
                全国各地前往美丽的南宁/北海，抵达后由专业工作人员接机，入住酒店，休息后自行漫步网红夜市，品尝特色美 食，感受不一样的城市风情，整装待发，迎接第二天的愉快旅程。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南宁/北海-口岸-下龙
                <w:br/>
              </w:t>
            </w:r>
          </w:p>
          <w:p>
            <w:pPr>
              <w:pStyle w:val="indent"/>
            </w:pPr>
            <w:r>
              <w:rPr>
                <w:rFonts w:ascii="微软雅黑" w:hAnsi="微软雅黑" w:eastAsia="微软雅黑" w:cs="微软雅黑"/>
                <w:color w:val="000000"/>
                <w:sz w:val="20"/>
                <w:szCs w:val="20"/>
              </w:rPr>
              <w:t xml:space="preserve">
                早上  06: 30  在南 宁/北海 集合  ，乘车 前往 国家 红树 林保 护区 —【七彩 贝丘 湾景 区 】(约   3  小时 车程 ) ，观赏 国家 一级 保护 植物 【 海上 红树 林】   ，登 【望海 楼】。 后享 用 特色 海鲜 大咖 ，在海 边长 廊餐 厅把 酒 言欢 ， 一 边享 受海 景一 边享 受美 食 ， 别有 一番 滋味 。
                <w:br/>
                后前 往位 于北 仑河 口景 区的 【大清 国一 号界 碑 】，界碑 高六 尺余 ，宽二 尺余 ，厚尺 余 ， 用沿 海所 产的 海蚀 岩凿 成 ，上面 正楷 阴刻 的字 为“ 大清 国钦 州界 ”。该碑 于清 光绪 十六 年四 月立 ，碑文 为当 时的 清政 府 界务 总办 、 四 品顶 戴钦 州直 隶州 知州 李受 彤所 书 。 是全 国重 点文 物保 护单 位 。
                <w:br/>
                后继续游览北仑河口景区的 【 竹山古街 】、【 广西沿边公路的零起点纪念坛 】、【 北仑河口红树林保护 区 】、【竹 山地 标广 场】 等景 点 。
                <w:br/>
                后前 往 口岸 等候 导游 办理 出境 手续 ， 乘 旅游 大巴 前往 【下龙 】， 品 尝美 味晚 餐后 入住 休息 。
                <w:br/>
                <w:br/>
                1、 温馨提示：办理出入境手续时间，如果游客多或越南公文问题过关时间长，请耐心等候，过 了 越 南 口岸还 要 办 理 15 公 里 处检 查 过 关手 续 ， 导游 办 理 期 间 需要排 期 等候 办 理相关手续 ， 因 口岸附近无等候点 ，特安排 于口岸附近可提供休息上卫生间的商场休息等待。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 后 ，乘车 前往 巡州 岛度 假区 、欣赏 海岸 风光  ，   后乘越南特色红木游船漫游世界八大自然遗产之一的  “海漫游世界八大自然遗产之一的“海上桂林” —下龙湾  (游览时间约 4H)   (在  1500  多平方公里的海面上、耸  立着  3600 多座大小不一、千姿百态的喀斯特地貌的山石、更以其“海美、 山幽、洞奇”三绝而享誉天下)   ——观  狗爬山、香炉山、  斗鸡山等数不胜数的风景尽收眼底，再从斗鸡石出发游览下龙湾的精华景点之一【 迷 宫 仙 境 】 。
                <w:br/>
                午餐安排于船上进行用餐，下龙湾亦有小渔船如影相随，把酒临风，去国怀乡之忧荡然无存 ，在天海一色中的 游船上大 快 朵 颐 的 美妙感觉在您的全身悄悄蔓延 。午餐后乘坐【 快 艇 】 前往【 海 上 天 坑 】 ，抵达洞口后换成 小木船进入洞内  ，海上天坑是一个  360 度皆为垂直绝壁的封闭海湾  ，空灵幽闭。湖水清澈见底  ，水平如镜，在 四面高耸徒峭山崖的环抱中，仿佛给人一种与世隔绝的感觉。
                <w:br/>
                游完后前往越南最浪漫 、最漂亮的岛屿—【 天 堂 岛 】 ，   岛上活动  1-2  小时。细白的沙滩上可以玩各种   沙滩游戏   (游戏道具自备)  ，在指定区域还可以游泳，登上岛屿的山顶俯视下龙湾海上桂林全景，拍摄您心意的美照， 随后坐船返回码头下船  ，告别上帝赐于越南最好的礼物-下龙湾。
                <w:br/>
                前往 【下龙湾海滩】绵延近千米的下龙沙滩，椰树成林， 碧浪白沙，海水明澈，碧蓝天空一望无际，与海水相融相 接，长长的海滩宛若一条白色绸带蜿蜒在海岸边。沙滩的惬意安然，赤足漫步在海边上能感受到与浪花热情的玩耍邀请。
                <w:br/>
                晚上可自由闲逛酒吧街 ，如果你是个 Party 控 ，这里绝对是个能让你尽情奔放的好地方 ！这里汇聚了当 地的风俗习惯 、 传统文化 ，朴素中让人深深感受到独特的心灵文化 。 这就是越南的人间烟火气 ，游客们还可 以在此体验 “ 越南版淄博烧烤 ” -- 【瓦片烧烤】， 用烤炉 “ 现烧炭火 ” 和 “ 一片红瓦 ” 是它的终极武器 ！ 有 肉 ， 有越南啤酒 ， 有越南燕窝水 ， 这大概就是最幸福的事 ~ ~！！
                <w:br/>
                特别安排【观光车环游下龙湾】，深入了解下龙当地生活。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 车 前 往【 欧 洲 小 镇   Megagrand world】---越 南 河 内 版 水 上 威 尼 斯（ 停 留 参 观 约  30  分 钟 ）， 是 河 内 的 新 兴 网 红 拍 照 打 卡 点 ， 一 片 五 彩 斑 斓 的 建 筑 ， 就 像 走 进 了 一 幅 美 丽 的 油 画 中 !每 座 房 子 都 像 艺 术   品一样 。 彩色房子中又包裹着一条小河 ， 小河上还有大帆船 ， 小游船 ， 给这个小镇又增添了些生动的色   彩 ， 街道两旁还有不少精致的小商店和咖啡馆 ， 可以找一家可爱的咖啡店 ， 品尝一杯越南咖啡 ， 有种身   处电影里的高级感!
                <w:br/>
                外观巴亭广场 ：是河内人民集会和节日活动的场所 ；
                <w:br/>
                外观胡志明陵 ：胡志明为越南人民尊敬的国父 ，每天慕名而来瞻仰的游人不计其数。
                <w:br/>
                外观主席府：主席府是一橦极漂亮的法国式建筑，在法属期间，  曾是法驻印度支那总督居住和办公的地方
                <w:br/>
                【 军 事 博 物 馆 】 馆内展示的是以越南近代战争为基点的军事历史，尤其全方位展示了越战中北越军队和美军使 用过的小型喷火器、炸弹、 战斗机等武器。
                <w:br/>
                游览【还剑湖】，自由漫步还剑湖，还剑湖位于河内旧城的中心区，被称为河内第一风景区，这里汇聚着中越法 三国的文化气息，中国的汉字，越南的奥黛，法式的咖啡馆和面包，相映成趣，近距离接触越南街区文化，更贴越南 地气；走在街上，林荫大道两旁有着许多带有百叶窗和瓦顶的砖质建筑，仿佛向世人讲述着这个城市的历史。在美丽 的还剑湖旁和狭窄的古街上，经常可以看到当地的特色交通工具-人力三轮车。
                <w:br/>
                打卡【三十六条古街】越南河内老街最有名的还是属三十六街，这如同我们匡内的古镇街道，四通八达又相互 交错。每一条街道都承担着不同的销售职能。工艺品一条街、美食一条街、酒吧一条街、服饰一条街           总之来 到三十六街逛上一遍一定能够满足一个越南人所有的日常所需和精神世界的享受。这是一条有着历史又充满地道烟 火气息的老街区，如果你想要了解越南人的真实生活，逛一下三十六街就会得到答案。
                <w:br/>
                【河内大教堂】圣约瑟夫大教堂又名河内大教堂，建于 1886 年的法式风格天主教堂，越南规模最大最有名的法 国天主教堂，同时也是河内很具代表性的法式建筑。虽是仿巴黎圣母院而建，但是弥撒开始，心都静了，你可以选择 距离不远的小摊，来杯滴漏咖啡，在嘈杂中的享受内心的宁静。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下龙-象鼻山-鸿基沙滩-十里画廊-升龙湾-狮子岛-玉石沙滩-茶古-口岸-南宁
                <w:br/>
              </w:t>
            </w:r>
          </w:p>
          <w:p>
            <w:pPr>
              <w:pStyle w:val="indent"/>
            </w:pPr>
            <w:r>
              <w:rPr>
                <w:rFonts w:ascii="微软雅黑" w:hAnsi="微软雅黑" w:eastAsia="微软雅黑" w:cs="微软雅黑"/>
                <w:color w:val="000000"/>
                <w:sz w:val="20"/>
                <w:szCs w:val="20"/>
              </w:rPr>
              <w:t xml:space="preserve">
                早餐后，前往越南版【象鼻山】 ，象山是长期受雨水冲刷溶蚀风化而脱落，造成崩塌残余型的石梁穿洞     类景观 , 一座形象逼真、 巨大无比的天然石象立于水中，形似一头大象鼻子伸进水中饮水的巨象 ，又深深   扎入大地之中
                <w:br/>
                , 惟妙惟肖、灵性暗蕴，象身稳坐于水中 ，绿树成荫 ，这是喀斯特地貌的一处象征 ，如明       月浮水 ，构成“象
                <w:br/>
                山水月 ”的奇特景观。接着来到有近千米的海滩--【鸿基沙滩】 ，沙滩上椰树成林 ,    沙滩细白软暖 ，沙滩一望无际
                <w:br/>
                , 与下龙的喀斯特地貌结合在一起仿佛一面油画， 山的安静 ，水       的静谧 ，海的广阔 ，风的抚摸 ，在这里演练这各种
                <w:br/>
                变幻 ，当你踏上沙滩的这一刻 ，感受这大自然的安抚把身边的琐事都放下了 ，犹如这一片空旷的白皙 ，难于言表的美。 经过千百年的筛炼 ，沙滩格外松软湿润 ，海面安静温柔。
                <w:br/>
                乘车前往越南版【十里画廊】 ，从下龙沿海公里直下 ，这一路风景优美 ，蓝天白云笼罩下宛若 名师的一幅画卷。沿 途群峰竞秀 ，百岩争奇 ，波光凌凌的海水点缀其间 ，返朴归真 ，再现了远古文 明之典型。丰富的自然景观，人行其间如 在画中。远处望去，则是奇峰异石。在期间穿行，就像走入一副自然的山水画卷。
                <w:br/>
                继续打卡自然奇观【升龙湾】 ，沿着这条最美的公路前行，一路蜿蜒，风景优美，沿途金色的沙滩、湛蓝的海水 ，以 及翠绿的树木让人眼前一亮，一扫视觉疲劳，夹杂着   海洋气息的清新不时地拂面而来 ，身临其境感悟自然独特的喀斯特 地貌 ，感受“海中有山， 山下是 海”的风景画卷 ，欣赏拜子龙湾生态旅游区的原野之美和天造的迷人景观，在热带湿润 气候的作用   下，近距离抚触喀斯特地貌形成的未经雕琢的一座座独特地貌岩石，大气磅礴的让人迷恋 ，拜子龙   湾不仅 拥有的数百座露水岛礁和长达数百公里柔软细腻白沙滩的海岸线，这里的水质是最好的，与山头的植被浑然一体，可以用 “未经触摸”来形容，往远处看四面八方都被连绵不绝的群山包围，与大陆隔绝开来，大岩块被谜一样地切割成五颜六色 、鳞次栉比的分层。逆光下显现出来的远山轮    廓，加强了神秘感，周围岩层的方向不是平行于地面 ，而是霸气地指向天
                <w:br/>
                <w:br/>
                空，伴随着因回岸而更加    汹涌的海浪，给人一种桀骜不驯的感觉！
                <w:br/>
                沉浸眼前的美景中 ，我们来到【狮子岛】，从远处遥望 ，   这座岛屿犹如一头威猛的狮子一般 ，狮头扬起 ，肌肉发达 	, 气势雄伟 ，栩栩如生。岛上有一座历史   悠久的寺庙---【吴将庙】 ，相传此庙为吴姓将军的祖庙，是为了纪念吴将军 一生英勇奋战历史而建 ,   供后人参拜。 岛上有宽广的【玉石沙滩】 ，沙滩壮观美丽 ，海湾名符其实， 白沙细软 ，粗细 均匀,   散发着太阳的气息 ，海滩干净明亮。（此项目价值580元 ，为赠送项目）
                <w:br/>
                乘车返越南【茶古海滩】（车程约 2 小时） ，据说这里是越南最北、最长、最靠近边境、最原始、最浪漫的海滩。 越南人一次性将这么多“最”集中放在一个地方 ，确实难得。茶古海滩与东兴   的万尾金滩隔海相望 ，岸边的“边界地 带”代表着这里是越南的最北极   ，同时这里也是越南最北零 公里公路的起点。一望无际的海岸线和延绵数十公里的沙滩 像一条银色的丝带镶嵌在半岛上   ，岛上   的渔民大多数都是京族，每年的越历六月初十或八月初十的时候 ，与我国京岛 京族同源的越南京族   会在海滩上庆祝哈节 ，通宵达旦  ，歌舞不息  ，即便几个世纪过去了 ，在中越的历史纠葛中 ， 无论是过去还是现代 ， 同根同源的民族渊源丝毫不减。
                <w:br/>
                后游览【百年茶古大教堂】 ，茶古大教堂两边分别有十二座  ，真人般高的雕工精细汉白玉耶稣   故事雕像。这座 教
                <w:br/>
                堂建于越南法属时期 ，还曾获梵蒂冈拨专款用于修葺 ，现在它是茶古半岛上重要的历史文物和旅游景点。
                <w:br/>
                等待越南导游办理离境手续（口岸附近休息站等候约半小时），入境返回中国，乘车前往南宁，入住酒店休息。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早餐后自由活动，根据航班/车次时间乘车前往南宁/北海机场/车站，乘机/车返回散团地，回到温馨的家，结束愉快 的旅程。
                <w:br/>
                愿您恋上这趟精致之旅，把真诚和美丽带给您的亲朋好友！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酒店：全程入住携程四钻酒店标准双人间(行程中用房以安排两人间为标准，在不影响房数 的情况下夫妻可以安排 一间，若出现单男或单女且团中无同行团友同住，需要补单人房差400元/人 ；
                <w:br/>
                2.  交通：越南旅游空调车(保证每人一个正座) ；
                <w:br/>
                3.  用餐：全程用餐7正5早餐，越式风味餐*4正+1正特色海鲜大咖+1正越南特色皇帝簸箕餐+1正河内升级莲花自助 餐；
                <w:br/>
                4.  景点：行程中所列景点首道门票；
                <w:br/>
                5.  领队：安排中国领队服务；
                <w:br/>
                6.  导游：全程安排中文导游服务；
                <w:br/>
                7.讲解器：50元/人
                <w:br/>
                8. 餐厅—口岸往返电瓶车：10 元/人/单程
                <w:br/>
                9. 照相费：5元/人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2.个人消费：行程之外所产生的个人费用 (如电话、洗衣、饮料等)；
                <w:br/>
                3.不含自由活动期间膳食；
                <w:br/>
                4.个人旅游意外险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一经出票不得改签、不得取消</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2025-05-23T00:09:57+08:00</dcterms:created>
  <dcterms:modified xsi:type="dcterms:W3CDTF">2025-05-23T00:09:57+08:00</dcterms:modified>
</cp:coreProperties>
</file>

<file path=docProps/custom.xml><?xml version="1.0" encoding="utf-8"?>
<Properties xmlns="http://schemas.openxmlformats.org/officeDocument/2006/custom-properties" xmlns:vt="http://schemas.openxmlformats.org/officeDocument/2006/docPropsVTypes"/>
</file>