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桂林双飞五日游行程单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295738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南京-桂林-象鼻山-日月双塔
                <w:br/>
              </w:t>
            </w:r>
          </w:p>
          <w:p>
            <w:pPr>
              <w:pStyle w:val="indent"/>
            </w:pPr>
            <w:r>
              <w:rPr>
                <w:rFonts w:ascii="微软雅黑" w:hAnsi="微软雅黑" w:eastAsia="微软雅黑" w:cs="微软雅黑"/>
                <w:color w:val="000000"/>
                <w:sz w:val="20"/>
                <w:szCs w:val="20"/>
              </w:rPr>
              <w:t xml:space="preserve">
                南京机场适时乘 SC7631/09:55-12:05 赴桂林，接机。
                <w:br/>
                前往桂林城徽—【象鼻山，约 90 分钟】, 其山形酷似一头驻足漓江边临流饮水的大象，栩栩如生，引人入胜，山体前部的水月洞，弯如满月，穿透山体，清碧的江水从洞中穿鼻而过，洞影倒映江面，构成“水底有明月，水上明月浮”的奇观。
                <w:br/>
                远观桂林文化新地标【日月双塔】，进入主题的文化公园（整座铜塔创下了三项世界之最）。
                <w:br/>
                漫步正阳步行街，榕杉湖景区，“玻璃桥、林中休闲台、古南门、古榕树、黄庭坚系舟处、北斗桥、杉湖双塔”。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桂林:海悦国际酒店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古东瀑布-全景漓江三星船-印象刘三姐
                <w:br/>
              </w:t>
            </w:r>
          </w:p>
          <w:p>
            <w:pPr>
              <w:pStyle w:val="indent"/>
            </w:pPr>
            <w:r>
              <w:rPr>
                <w:rFonts w:ascii="微软雅黑" w:hAnsi="微软雅黑" w:eastAsia="微软雅黑" w:cs="微软雅黑"/>
                <w:color w:val="000000"/>
                <w:sz w:val="20"/>
                <w:szCs w:val="20"/>
              </w:rPr>
              <w:t xml:space="preserve">
                早餐后，游览桂林生态环保的典范及美誉为桂林九寨沟之称的---【古东森林瀑布群】（游览时间约 2.5 小时），这是 CCTV 报道唯一可以触摸的瀑布，你可以换上草鞋（亲水装备自理），戴上头盔，脚踩石坑，手抓铁链，去攀爬和征服这座瀑布，感受走瀑戏浪，游山玩水的乐趣。
                <w:br/>
                游览百里画廊—【全景大漓江三星船】AAAAA 级（约 4 小时）观赏震惊中外的著名景点：漓江上最著名的山【九马画山】、漓江上最美的景【兴坪佳境】、20元人民币背景-【黄布倒影】等，体验“世界上最美丽的地方”。“江作青罗带,山如碧玉簪”；船行江中，宛如迎面打开一幅幅奇妙山水画卷，真正体会到“船在江中走，人在画中游”的绝美漓江仙境。
                <w:br/>
                晚上观看【印象·刘三姐】（约 60 分钟）AAAA 级世界上最大的山水实景剧场，以漓江奇幻的山水实景营造出一种「雾、雨、云」融合的神奇魅力。
                <w:br/>
                交通：旅游巴士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午餐：船餐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桂林:海悦国际酒店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银子岩-遇龙河双人漂-千年大榕古树-阳朔西街
                <w:br/>
              </w:t>
            </w:r>
          </w:p>
          <w:p>
            <w:pPr>
              <w:pStyle w:val="indent"/>
            </w:pPr>
            <w:r>
              <w:rPr>
                <w:rFonts w:ascii="微软雅黑" w:hAnsi="微软雅黑" w:eastAsia="微软雅黑" w:cs="微软雅黑"/>
                <w:color w:val="000000"/>
                <w:sz w:val="20"/>
                <w:szCs w:val="20"/>
              </w:rPr>
              <w:t xml:space="preserve">
                早餐后，游览 4A 级景区—【银子岩】（约 60 分钟），岩洞以雄、奇、幽、美独领风骚，被国内岩溶地质专家称之为"世界岩溶艺术宝库"。洞内汇集了不同地质年代发育生长的钟乳石，晶莹剔透，洁白无瑕，宛如夜空的银河倾斜而下，闪烁出像银子、似钻石的光芒。有俗话说：“游了银子岩，一世不缺钱。
                <w:br/>
                乘坐竹筏游览【遇龙河双人竹筏漂流】（约 90分钟）遇龙河有“小漓江”之称，是阳朔山水的精华。它以山青水碧竹翠桥奇村巧而闻名于世，是桂林山水中不可多得的美景，也是阳朔风光的最好体现。遇龙河两岸青山连绵，造型各异，百态千姿；一路翠竹夹道，绿树成行，芳草萋萋；而若遇晴日，则蓝天白云，碧水绿草，开朗而明快；若逢雨天，更是雾绕云遮，百媚千娇，将阳朔风光表现的淋漓尽致。
                <w:br/>
                游览阳朔境内的奇景之一的刘三姐、阿牛哥抛绣球定情之【千年大榕古树】（游览约 40 分钟）。相传已有千年历史，虽然树干老态龙钟，盘根错节，但仍然生机勃勃。在电影里，刘三姐就是在这棵树下向阿牛哥吐露心声，抛出传情绣球。
                <w:br/>
                晚上：行程结束后可自由漫步充满西方色彩的洋人街——阳朔西街（导游司机不陪同），在这里中西文化完全交融。
                <w:br/>
                交通：旅游巴士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阳朔:港潮大酒店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少数民族观光村-世外桃源-桂林
                <w:br/>
              </w:t>
            </w:r>
          </w:p>
          <w:p>
            <w:pPr>
              <w:pStyle w:val="indent"/>
            </w:pPr>
            <w:r>
              <w:rPr>
                <w:rFonts w:ascii="微软雅黑" w:hAnsi="微软雅黑" w:eastAsia="微软雅黑" w:cs="微软雅黑"/>
                <w:color w:val="000000"/>
                <w:sz w:val="20"/>
                <w:szCs w:val="20"/>
              </w:rPr>
              <w:t xml:space="preserve">
                早餐后，游览【少数民族观光村】（约 120 分钟），不落锁的大门见证了侗家人的信仰——萨崇拜：侗族家人不许偷；枯井，古香古色的石板小巷，灰白的青砖墙诉说着侗族的历史，侗族的文化，让我们走进他们家里做客，真正了解侗族这个少数民族的民族文化感受村民古老、恬静、悠慢的生活。
                <w:br/>
                游览陶渊明《桃花源记》中的【世外桃源，约 50 分钟】满山遍野的绿草、山花、溶洞、木楼，向往着一个民族高尚品质的风雨桥，和漂流在翠竹之隙的歌谣……这是一个神奇的土地 这是一个充满魅力的地方。前往桂林正规资质市民超市为亲友挑选伴手礼。
                <w:br/>
                交通：旅游巴士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桂林:海悦国际酒店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送机
                <w:br/>
              </w:t>
            </w:r>
          </w:p>
          <w:p>
            <w:pPr>
              <w:pStyle w:val="indent"/>
            </w:pPr>
            <w:r>
              <w:rPr>
                <w:rFonts w:ascii="微软雅黑" w:hAnsi="微软雅黑" w:eastAsia="微软雅黑" w:cs="微软雅黑"/>
                <w:color w:val="000000"/>
                <w:sz w:val="20"/>
                <w:szCs w:val="20"/>
              </w:rPr>
              <w:t xml:space="preserve">
                早餐后，适时乘机 SC7632/12:50-14:50 返回南京，结束行程，回到您温馨的家！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大交通：往返飞机，按照名单申请航班及折扣，目前按照5折计算，按实际结算；
                <w:br/>
                交通：空调旅游车，按照30人核价，不足请补齐车费；
                <w:br/>
                住宿 ：桂林海悦国际酒店，阳朔港潮大酒店 酒店双人标准间，
                <w:br/>
                用餐：4早7正；中餐30元/人，晚餐50元/人十人每桌；其中有一餐为船餐盒饭；
                <w:br/>
                门票：行程里所列景点首道大门票，不含自理项目；
                <w:br/>
                导服：全程陪同导游服务，当地导游讲解及服务；
                <w:br/>
                保险：旅行社责任险，游客人身意外险；
                <w:br/>
                纪念品：每人每天一瓶矿泉水；
                <w:br/>
                进店：全程1个特产店，少数民族观光村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1.强烈建议客人购买旅游意外伤害险！
                <w:br/>
                2.单房差:（如产生单房差请自理）。
                <w:br/>
                3.门票:行程中注明需要另行支付的自费景点（详情参考活动推荐）。
                <w:br/>
                4.补充:因交通延阻、罢工、天气、飞机机器故障、航班取消或更改时间等不可抗力原因所引致的额外费用,酒店内洗衣、理发、电话、传真、收费电视、饮品等个人消费,当地参加的自费以及以上"费用包含"中不包含的其它项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一、去桂林旅游注意事项——交通：
                <w:br/>
                1、在桂林不要搭乘过份便宜的出租车。
                <w:br/>
                2、对出租车司机提出的有关酒店、餐饮、旅游方面的建议要特别小心。
                <w:br/>
                3、绝对不要去出租车司机介绍的有违法可能的娱乐场所。
                <w:br/>
                4、在任何时候搭乘出租车都要记住车号。
                <w:br/>
                5、不要搭乘酒店门口的出租车，多走几步，拦道路上行进中的出租车。
                <w:br/>
                6、任何时候都不要搭乘酒店门口的三轮车。更不能听三轮车夫的建议。
                <w:br/>
                二、去桂林旅游注意事项——餐饮：
                <w:br/>
                1、建议品尝当地小巷里的桂林米粉，而不是酒店里的桂林米粉。多数星级酒店的桂林
                <w:br/>
                米粉做的并不好吃。
                <w:br/>
                2、价格不是衡量好吃与否的标准。好吃和干净、开心才是关键。作为游客多花一点钱，
                <w:br/>
                只要开心就好。
                <w:br/>
                3、桂林当地的喝螺（也叫炒田螺）很好吃，也很出名，但不是每个人的肠胃都可以接受和适应。
                <w:br/>
                4、吃饭尽量选择桂林当地人多的餐馆，而不是外地人多的地方。
                <w:br/>
                5、桂林街边的麻辣烫很好吃，吃的时候就做好肠胃不适的心理和生理准备吧。
                <w:br/>
                6、消费前要详细了解价格，不要到结帐的时候再生气。
                <w:br/>
                三、去桂林旅游注意事项——购物：
                <w:br/>
                1、桂林大商场如：微笑堂商厦，卖的产品不一定比专门为游客服务的商场便宜。
                <w:br/>
                2、桂林所有的大型旅游购物商场都可以退换货。质量是有保证的。
                <w:br/>
                3、建议在不议价的大型旅游购物商场购物。
                <w:br/>
                四、去桂林旅游注意事项——住宿：
                <w:br/>
                1、不要跟机场、车站出口处的拉客仔或拉客大妈去他们推荐的酒店。
                <w:br/>
                2、桂林酒店淡旺季差别很大，不要因为淡季来过很便宜就为全年都是这样的价格。 
                <w:br/>
                3、桂林的酒店都需要预定，否则有可能因为后面的客人的预定 而不能让你续住。 
                <w:br/>
                4、桂林很多酒店外宾、台港澳同胞和内宾的价格是有差别的。 
                <w:br/>
                6、散客房通常是不含早餐的。 
                <w:br/>
                7、贵重物品请交前台保管。 
                <w:br/>
                8、在酒店房间内吸烟烧坏了房间内的地毯，哪怕只是一个小烟头印记也是要赔钱的，
                <w:br/>
                价格不便宜哦
                <w:br/>
                9、你来桂林之前最好预定好房间.特别是晚上临时找住处会很被动。 
                <w:br/>
                10、阳朔住的地方比较紧张，最好提前预定。 
                <w:br/>
                11、注意自身安全，不要与陌生人合屋睡。 
                <w:br/>
                12、多数酒店房间内加床要加收半间房的费用。建议来的时候就考虑好人数。 
                <w:br/>
                13、入住酒店，在休息的时候，请您关紧房门，勿理会一些骚扰电话。 
                <w:br/>
                14、桂林住宿条件和发达地区有差别。有些挂牌星级酒店是老酒店了，相对比较陈旧。 
                <w:br/>
                15、阳朔、龙胜、荔浦、资源为周边县级著名景区，由于特殊地理条件，规模较小，宾馆相对潮湿，和市区有些差异。
                <w:br/>
                五、去桂林旅游注意事项——景点：
                <w:br/>
                1.在旅游过程中，请您随时注意自身安全，如无特殊原因，请勿擅自离团自由活动。
                <w:br/>
                2.在游览过程中，请遵守时间，听从导游安排.
                <w:br/>
                3.请您小心保管自己的行李。特别是手机、钱包及其他贵重物品。
                <w:br/>
                4.登山前特别要注意服装和鞋子，尽量要轻装上山，少带杂物，以减轻负荷；鞋子要选
                <w:br/>
                用球鞋、布鞋和旅游鞋，勿穿高跟鞋，以免造成登山不便和有碍安全；借助拐杖要注意
                <w:br/>
                选择长短、轻重合适与结实。
                <w:br/>
                5.带好雨具，以免成为落汤鸡。
                <w:br/>
                6.旅游者在游览景区、景点时应注意无照游商围追兜售和宰客欺客的现象。这些无照商
                <w:br/>
                贩经常出没于大型的、著名的旅游景点,向过往行人和旅游团队兜售水果、饮料和小纪念
                <w:br/>
                品等。
                <w:br/>
                7.旅游者在景区游览时要注意景区内的各个标识牌,避免造成走失或迷路等不必要的麻烦。
                <w:br/>
                8.旅游者在景区游览时如果要暂时离开团队，如去洗手间，请告知导游或其他团友。
                <w:br/>
                9.桂林景点以自然景观为主，民俗风情极为浓厚。在导游的讲解下可以了解很多不同的民族不同的风俗习惯和奇闻趣事。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一经报名确认，由于游客自身原因要求退团或者改期的，除了游客全部承担已经出票完成的交通、门票的退改签损失之外，根据出发前取消和改签日期不同，影响了我社二次销售补足空位，将收取一定资源损耗费用。资源损耗费用收取标准如下：
                <w:br/>
                1、出发日期前21天以外取消或改期，不收取任何费用；
                <w:br/>
                2、出发日期前15天以外取消或改期，取消将收取总团费的10%作为损失费；改期不收损失；
                <w:br/>
                3、出发日期前7天以外取消或改期，取消和改签将收取总团费的20%作为损失费；
                <w:br/>
                4、出发日期前3天以外取消或改期将收取总团费的30%作为损失费；
                <w:br/>
                5、出发日期前3天内取消或改期将收取总团费的50%作为损失费； 
                <w:br/>
                6、出发当天取消或改期将收取总团费的80%作为损失费；
                <w:br/>
                7、出发之后退团，根据所购产品退团规定执行。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2025-06-26T08:17:19+08:00</dcterms:created>
  <dcterms:modified xsi:type="dcterms:W3CDTF">2025-06-26T08:17:19+08:00</dcterms:modified>
</cp:coreProperties>
</file>

<file path=docProps/custom.xml><?xml version="1.0" encoding="utf-8"?>
<Properties xmlns="http://schemas.openxmlformats.org/officeDocument/2006/custom-properties" xmlns:vt="http://schemas.openxmlformats.org/officeDocument/2006/docPropsVTypes"/>
</file>