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【皖套KY01】【三省交界·广德康养4日】康养广德竹乡画廊丨广德九龙山庄-全含399！免费棋牌唱歌！绝无套路！送景区门票！3早6正餐全含！餐餐广德特色餐！广德九龙山庄度假康养纯玩4日游行程单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YLTX-AH1747803478m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安徽省-广德县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◎纯玩0购物，3晚广德康养基地九龙山庄（含早含空调），免费棋牌娱乐
                <w:br/>
                <w:br/>
                ◎赠送3早餐+6正特色餐（老鹅宴+甲鱼宴+蹄髈宴+土鸡汤+鱼头汤+红烧肉）
                <w:br/>
                ◎赠送麻将卡拉OK娱乐，实现麻将自由！畅打麻将！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
                <w:br/>
              </w:t>
            </w:r>
          </w:p>
          <w:p>
            <w:pPr>
              <w:pStyle w:val="indent"/>
            </w:pPr>
            <w:r>
              <w:rPr>
                <w:rFonts w:ascii="微软雅黑" w:hAnsi="微软雅黑" w:eastAsia="微软雅黑" w:cs="微软雅黑"/>
                <w:color w:val="000000"/>
                <w:sz w:val="20"/>
                <w:szCs w:val="20"/>
              </w:rPr>
              <w:t xml:space="preserve">
                早上指定时间地点出发前往生态竹乡度假天堂--安徽广德；
                <w:br/>
                前往广德九龙山庄休息；自由娱乐！
                <w:br/>
                九龙山庄位于风景秀丽的广德县境内，是广德唯一指定的五星级农家乐，是闲游，娛乐住宿餐饮，会议于一体的中合性农家乐。在这里可以一边尝农家的生态健康美味，一边享受融山，水，石，瀑，寺，林.，洞于一体旖旎风光
                <w:br/>
                山庄内的吊桥横通山间流水，免费棋牌免费K歌，住宿房间干净清爽；整洁大方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九龙山庄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笄山竹海
                <w:br/>
              </w:t>
            </w:r>
          </w:p>
          <w:p>
            <w:pPr>
              <w:pStyle w:val="indent"/>
            </w:pPr>
            <w:r>
              <w:rPr>
                <w:rFonts w:ascii="微软雅黑" w:hAnsi="微软雅黑" w:eastAsia="微软雅黑" w:cs="微软雅黑"/>
                <w:color w:val="000000"/>
                <w:sz w:val="20"/>
                <w:szCs w:val="20"/>
              </w:rPr>
              <w:t xml:space="preserve">
                早餐后游览卢村乡网红打卡点--【笄山竹海风景区·漫漫竹海养心田】（可以自行前往；山庄门口坐公交车；零钱自备；如有需要可以找老板兑换），笄山竹海位于广德县城以南，海拔489.8米。位置于安徽省广德市卢村乡。笄山与清溪蔡家岭交界处。孔子登泰山而晓鲁，在广德，不登笄山，不知广德竹多。笄山位于安徽省广德市南部卢村乡，离县城10余公里。在县城的高处向南眺望，于群山之中，一峰独秀，即是笄山。以笄罩山而得名，据说明朝皇帝朱元璋的妻子路过此山，由于山上路窄，又有荆棘，不慎将盘在头发上的金笄子挂掉，皇后非常喜爱这个金笄子，就派侍卫寻找，一直没找着，后把此山封为笄罩山，意思就是把金笄子罩住，不让遗失走掉，还在山上修了一座庙，民间把这座山称为佛山圣地。
                <w:br/>
                下午自由娱乐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九龙山庄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
                <w:br/>
              </w:t>
            </w:r>
          </w:p>
          <w:p>
            <w:pPr>
              <w:pStyle w:val="indent"/>
            </w:pPr>
            <w:r>
              <w:rPr>
                <w:rFonts w:ascii="微软雅黑" w:hAnsi="微软雅黑" w:eastAsia="微软雅黑" w:cs="微软雅黑"/>
                <w:color w:val="000000"/>
                <w:sz w:val="20"/>
                <w:szCs w:val="20"/>
              </w:rPr>
              <w:t xml:space="preserve">
                早餐后游览【广德国家森林公园】（可以自行前往；山庄门口坐公交车；零钱自备；如有需要可以找老板兑换），森林公园林木茂密，空气清新，园内有祠山殿、竹瑰园、木子山庄、木子度假村、竹类植物园、横山水库等景点，是休闲度假的好地方。
                <w:br/>
                ￼
                <w:br/>
                森林公园还是一个天然氧吧，当你进入公园，就被树林，竹林包围，每走一步，映入眼帘的就是成片的竹海，森林，
                <w:br/>
                每次呼吸都能感受到充足的氧气进入身体，让人身心愉悦。
                <w:br/>
                结束后继续返回农家；棋牌娱乐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九龙山庄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早餐后自由活动;7:30左右退房(行李拿到山庄指定存放包厢)以便下一批客户的到来【最后一天中餐不含，可协助住宿管家代订餐，30元/人/正，自愿消费】
                <w:br/>
                后车接前往游览被誉为“天下第一洞”--【太极洞】【门票+鸿运电梯已含，游船30元已含】，太极洞坐落于广德县，洞内尽是奇石怪象，洞外则是一派山水风光，因“洞面有纹，类太极图”而得名，相传太上老君，游历名山大川，途经此洞，流连忘返，石化仙容，长留洞中，留下了“只缘此洞奇天下，流连忘返数万年”的诗句。该洞古名颇多：或称太极真境，或称广德埋藏，或称长乐洞。
                <w:br/>
                该洞长5.4公里，由上洞、下洞、水洞、旱洞组成，而且洞中有洞，洞洞相通，险峻壮观、神奇绚丽。远在两汉时即已成为旅游胜地，汉光武刘秀、明太祖朱元璋、清乾隆帝三代皇帝曾到洞巡游，今有遗踪依稀可寻。踏入太极洞风景区，便能看到砚池湖清澈见底、碧波荡漾，传说宋代著名文学家范仲淹曾在此泼墨洗砚，因此得名。
                <w:br/>
                进入太极洞，眼前变化不断的光影，映照在林立的石景上，让人有如梦如幻之感。太上老君、滴水穿石、槐荫古树、双塔凌霄、洞中黄山、壶天极目等十大景观，皆以“物像”来命名，看见其名便可知其形，尽显大自然的神作。
                <w:br/>
                ￼
                <w:br/>
                在水洞乘坐小船，换种角度观赏五彩斑斓的钟乳奇石。水洞石景著名的有擎天玉柱、蝙蝠神蚕、悬关隘口等，徜徉其间，壮观、绚丽的景观映入眼帘，让人不禁感叹大自然的巧夺天工。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1、住宿：3晚广德康养基地九龙山庄（含早含空调，有洗发水沐浴露；为保持卫生，请自带洗漱用品），免费棋牌娱乐
                <w:br/>
                <w:br/>
                2、交通：全程空调旅游大巴车
                <w:br/>
                <w:br/>
                3、用餐：占床者赠送3早6正餐（全程特色餐：老鹅宴+甲鱼宴+蹄髈宴+土鸡汤+鱼头汤+红烧肉；实打实扎实用餐；此为赠送不用不退）
                <w:br/>
                <w:br/>
                4、门票：部分景区第一门票                              
                <w:br/>
                <w:br/>
                5、保险：旅行社责任险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1、自理：往返接送车导综费80元/人（报名时交给旅行社）
                <w:br/>
                <w:br/>
                2、用餐：最后1个正餐不含，请自理（山庄可代订）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3、单人房差：产生单男单女，尽量安排拼房或补房差，补房差280元/3晚，涉及用餐，只补不退；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2025-05-22T22:21:35+08:00</dcterms:created>
  <dcterms:modified xsi:type="dcterms:W3CDTF">2025-05-22T22:21:35+08:00</dcterms:modified>
</cp:coreProperties>
</file>

<file path=docProps/custom.xml><?xml version="1.0" encoding="utf-8"?>
<Properties xmlns="http://schemas.openxmlformats.org/officeDocument/2006/custom-properties" xmlns:vt="http://schemas.openxmlformats.org/officeDocument/2006/docPropsVTypes"/>
</file>