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【尊享半岛】青岛、荣成、威海、烟台、蓬莱双动五日游行程单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YHLY-LN1747793777ZW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✪超值赠送：价值249元中国首创360度大型实景山水演艺，会跑的【神游传奇演艺】,感视听盛宴！
                <w:br/>
                【刘公岛环岛游】甲板之上，海天一色。深度感受波澜壮阔的blue蓝大海！
                <w:br/>
                ✪尊享行程: 三大硬核5A景区【威海刘公岛、神游海洋世界、蓬莱八仙渡】+和【青岛栈桥、五四奥帆、八大关、广兴里&amp;大鲍岛、天主教堂外景、布鲁维斯号游轮】等经典景区。品牌包场【海上嘉年华&amp;玩海大满贯】，私属沙滩【沙滩糖潮+鱼子酱下午茶】，以及【沙滩烟花秀】燃爆全场！行业标杆线路，行程不可复制！
                <w:br/>
                ✪尊享品质：【白+黑0自费，纯玩0购物，一价全含】不玩套路，杜绝任何形式隐形购物！
                <w:br/>
                ✪轻奢酒店：青岛、威海高档【携程四钻酒店】，那香海升级【海景五钻酒店】！
                <w:br/>
                ✪团餐爱马仕：私人订制自主研发，拒绝团队桌餐，全程高端自助，五钻就餐环境，团餐中的天花板！
                <w:br/>
                东浦湾【270°海景沙滩自助餐】128元！出门是大海与沙滩，封神的海鲜自助天花板！
                <w:br/>
                威海【全日制海鲜自助餐】118元！各种海鲜应有尽有，豪横吃到扶墙走！
                <w:br/>
                蓬莱【全季海鲜自助百汇】129元！中西自助，现场烹制演绎料理的美妙乐章！
                <w:br/>
                ✪玩海大满贯：独家包场【狂欢盛典-海上嘉年华】，激情畅玩【大黄鸭、脚踏车、皮划艇、速滑艇、
                <w:br/>
                桨板、跷跷板、蹦蹦床】等多种精彩项目！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✪私属沙滩：【沙滩糖潮-鱼子酱下午茶】包场畅游，包含【鱼子酱茶点+多巴胺清爽茶饮+无边泳池+
                <w:br/>
                热气球+清风纱幔+透明星空球+懒人沙发+玻璃底船+躺椅遮阳伞+网红秋千+大提琴天梯
                <w:br/>
                打卡】美翻你的朋友圈！独家包场，独家体验，独家享受！
                <w:br/>
                ✪海上烟花：独家打造【沙滩烟花秀】，夜幕降临，辽阔大海，以天为幕，绝妙时刻，璀璨绽放！
                <w:br/>
                ✪亲密接触：赠送【趣喂海豹】看憨态可掬海豹滴小眼神，是不是有点忍不住呢？赶快来个亲密接触吧！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无锡/青岛接站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那香海→威海（汽车）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深度体验--【刘公岛环岛游】赠送项目（约30分钟）甲板之上，海天一色。深度感受波澜壮阔的blue蓝大海！
                <w:br/>
                超值赠送：价值249元【神游传奇实景演艺】（座位如需升级请自补差价）欣赏中国首创360度大型实景山水演艺。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威海→烟台/蓬莱→青岛（汽车）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之后乘车返回青岛（行车约3小时）安排入住酒店。（或安排烟台住宿）。结束今天旅游行程！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青岛/烟台送站/无锡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	青岛（高档四钻）：凯莱大酒店、融海耀州酒店、维也纳国际重庆北路店、智选假日酒店、山孚大酒店或同级酒店。
                <w:br/>
                荣成（豪华海景五钻）： 荣成城投北辰大酒店或同级。（城投北辰酒店如遇政府会议不能接待，则安排威海/文登五钻酒店）
                <w:br/>
                威海（高档四钻）：九龙晟大酒店、威海华夏大酒店、威海国际商务大厦、龙跃国际大酒店、威海卓悦明珠酒店或同级酒店。
                <w:br/>
                以上酒店仅供参考，如酒店房间紧张我社有权利安排其他同等级酒店！
                <w:br/>
                服务标准	交通	地接有营运资质的空调旅游车，按照团队人数选择车型，确保每人正座。
                <w:br/>
                	住宿	住宿安排：青岛、威海【携程四钻酒店】，荣成1晚豪华【海景五钻酒店】住宿安排双人标准间，酒店不提供自然单间，如产生单人房差请游客自付或安排三人间或是家庭房。（提醒游客：全程酒店入住匙牌押金及酒店内消费客人自理）。旅行社将根据实际情况安排入住其中一家。旅游旺季和节假日期间或特殊原因，房源紧张，可能会安排其他的不低于以上住宿标准的住房。
                <w:br/>
                	景点	含行程所标景点的首道门票：海上嘉年华+赶海拾贝388元（赠送项目），沙滩糖潮+鱼子酱缤纷下午茶98元（赠送项目），神游传奇演艺249元（赠送），刘公岛环岛游60元（赠送），威海刘公岛122元，威海神游海洋世界160元，蓬莱八仙渡80元。（赠送景点，不去不退）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
                <w:br/>
                	用餐	全程安排4早3正，正餐全部自助，东浦湾海鲜自助128元，全日制海鲜自助118元，全季海鲜自助百汇129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	导游	当地持证导游服务。如果当团人数少于6人，则安排司兼导带客人游览行程。
                <w:br/>
                	儿童	身高1.2米以下且大于3岁的儿童，赠送【沙滩糖潮+鱼子酱下午茶】儿童门票，含【神游传奇演艺+刘公岛环岛船】儿童门票（赠送），（赠送景点，不产生或不去不退）。含当地旅游车座位、正餐半餐及导游服务，不含住宿、门票、住房早餐以及赠送项目，产生其他费用由家长自理。
                <w:br/>
                	品质保证	白+黑0自费，全程0购物，杜绝任何形式隐形购物，确保游客游览时间。
                <w:br/>
                	保险	行程中含旅行社责任险。（不含航空保险和旅游意外伤害险）。建议游客出发前在组团社购买旅游人身意外伤害保险。
                <w:br/>
                	投诉	投诉受理以游客交回的《游客意见单》为依据，请客人秉着公平公正实事求是的原则填写《游客意见单》。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2、景交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2025-05-22T23:21:15+08:00</dcterms:created>
  <dcterms:modified xsi:type="dcterms:W3CDTF">2025-05-22T23:21:15+08:00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