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【自组】【2025】新乐游--无锡三飞.阪东.日本亲子乐园.奥莱.大阪自由6天行程单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RB1747790831Ns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
                <w:br/>
                无锡-大阪 ZH675  （13:45/17:00）
                <w:br/>
                大阪-无锡 ZH674  （13:10/15:05）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1、特选航班：无锡直飞.正班机三飞.阪东行程.不走回头路；
                <w:br/>
                2、暑假限定：A包含环球影城接送,B大阪海游馆亲子一日游；
                <w:br/>
                3、精选宿泊：品牌酒店网评三/四钻，保证一晚温泉；
                <w:br/>
                4、探寻世遗：探访两大古都京都、奈良世界级文化遗产；
                <w:br/>
                5、富士限定：富士急乐园、FUJIYAMA富士展望台；
                <w:br/>
                6、餐食升级：鳗鱼饭，烤肉自助，温泉会席或自助料理；
                <w:br/>
                7、自由奥莱：大阪关西最大奥特莱斯；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 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指定时间集合于无锡苏南国际机场，带团领队协助办理“登机”和“出关”手续，搭乘深圳航空国
                <w:br/>
                际航班飞往日本第二大城市--大阪关西机场，抵达后日本中文导游热情接机，乘坐巴士，下榻酒店入住休息。随后可自行前往奥特莱斯购物用餐。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大阪关西地区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【大阪环球影城】（门票自理,包含接送） 或 海游馆/天保山缆车/乐高探索-心斋桥（门票自理,包含接送）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选择一：【大阪环球影城】日本环球影城（ユニバーサル・スタジオ・ジャパン，Universal Studios Japan，简称USJ）位于日本大阪市此花区。影城中有各种亲子娱乐设施、还有日本特色的卡通人物，更是一座电影主题游乐园，分为纽约区、好莱坞区、旧金山区、哈利·波特的魔法世界、水世界、亲善村、环球奇境、侏罗纪公园8个区域。2024年12月11日，日本大阪环球影城以任天堂公司热门游戏“大金刚”为主题的园区“大金刚国度”开业。
                <w:br/>
                选择二：【海游馆】大阪海游馆是世界最大级别的水族馆，并以拥有巨大的鲸鲨而闻名于世。进馆后穿过隧道型水槽的“水门”,乘电扶梯而上到达最顶层的“日本森林”，由此顺行走螺旋状坡道而下参观各个水槽。【天保山缆车】大阪天保山摩天轮:情侣浪漫打卡地 🎡大阪天保山摩天轮,这座曾经的世界最大、最高、技术最先进的摩天轮,虽然已被英国航空伦敦眼摩天轮超越,但依然是大阪的标志性建筑之一。【乐高探索】大阪乐高乐园探索中心是继东京之后日本国内第二家“乐高乐园”，也是全球第十二家“乐高乐园”。该中心用约100万个乐高积木还原了通天阁、道顿堀、阪神甲子园球场等大阪周边的观光景点和街景。适合亲子游的室内乐高乐园，拥有游乐设施、4D电影院和多处游乐区。【心斋桥】位于戎桥和道顿崛桥之间，霓虹灯光变化从红、蓝、橘到暗红，代表道顿崛的一天。顺道前往热络有名心斋桥商店街，在充满了年轻气息看不到尽头的商店街，贴心的搭上透明雨遮蓬，无论刮风下雨都不减您逛街购物的兴致，大阪烧、章鱼烧、一兰拉面、金龙拉面、0101、H&amp;M、ZARA、UNIQLO、高岛屋、大丸百货琳琅满目的商品，人潮不断，完全感受大阪城市的鲜明气息和闪亮的活力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【奈良神鹿公园】【金阁寺（世界文化遗产）】【岚山渡月桥】【抹茶体验】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【世界文化遗产. 奈良神鹿公园】 又称奈良公园，大正十一年(1922)起被正式指定为国家级名胜，总面积六百六十公顷。奈良公园最引人注目的当非梅花鹿莫属，这些鹿是春日大社祭神 之物，被视为神只化身园内，现有一千两百头，是日本梅花鹿最集中的地方。潺潺溪流和池塘为 公园景色增添色彩，林中隐约可望见寺庙的大屋顶和塔楼；四季景色优美如画，终年观光人潮络 绎不绝。
                <w:br/>
                【金阁寺】鹿苑寺是位于日本京都市北区的临济宗相国寺派的寺院。，内外都贴满了金箔的三层楼阁建筑（舍利殿）也被称为金阁，包括舍利殿在内的寺院整体也被称为金阁寺。该寺为相国寺的山外塔头寺院。
                <w:br/>
                【岚山-渡月桥】京都岚山位于日本京都西郊，是京都著名风景区。海拔382米，以春天的樱花和秋天的枫叶而闻名，东南不远处有桂离宫，是著名的观光胜地。
                <w:br/>
                【抹茶体验】日本茶道的历史可追溯至公元 13 世纪。最初僧侣用茶来集中自己的思想，后来才成为分享 茶食的仪式。如今的日本茶道分为抹茶道和煎茶道两种，其中抹茶道更具代表性。身处日本茶道的安静 空间，感受着宁静的氛围，细细品味着每一杯入口的茶香。倾听一缕古老的文化传承，目睹茶艺师傅的 优雅动作，感悟一种独特的审美境界。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午餐：寿喜锅或鳗鱼料理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【忍野八海】（日本小九寨/百选名水）+【地震体验馆】+【富士急乐园】+【FUJIYAMA富士展望台】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忍野八海】平均水温约13℃,水质清冽甘甜，被誉为“日本九寨沟”，是忍野地区指定的国家自然风景区，1985年入选“日本名水百选”。为国家指定天然纪念物、名水百选、新富岳百景之一。（日本小九寨/百选名水）。
                <w:br/>
                【地震体验馆】主要包含地震体验、避难体验 及科普角三个板块。通过图片视频模型等形象地向游客介绍地震、火山喷发等天灾发生的原因及避难方法，让游客学习被留下难忘回忆。
                <w:br/>
                【富士急乐园】（含入园大门票，不含单项券）富士急乐园是日本知名的恐怖乐园，拥有四座世界纪录级的大型过山车和世界上最恐怖的鬼屋。富士急乐园是山梨县的人气主题乐园，拥有云霄飞车、鬼屋、动漫合作等多种刺激游乐设施。
                <w:br/>
                【FUJIYAMA富士展望台】从高度 55 米的展望台眺望富士山的绝景!晴天的时候充满压迫力的富士山的雄姿 清晰可见，可以极目眺望到远方绵延的山脉和草原!建立在过山车中间的平台 FUJIYAMA 从眼前呼啸而过体会过山车乘坐者 的刺激与兴奋!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富士山
                <w:br/>
                温泉酒店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【秋叶原动漫街】+【综合免税店】+【浅草雷门+仲见世商店街】+【银座大街】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秋叶原动漫街】秋叶原，这个响亮的名字在全球ACG（动画、漫画、游戏）爱好者心中占据着不可替代的地位，是日本首都东京都千代田区的一颗璀璨明珠。这座位于东京市中心的街区，以其独特的电器街历史背景和现代流行的二次元文化交织，吸引了无数国内外游客前来探寻和体验。
                <w:br/>
                【综合免税店】日本人气产品免税专门店, 客人可自由选购各种日本国民之健康流行食品及各种日本手信。
                <w:br/>
                【浅草雷门观音寺】雷门是浅草寺入口的大门，几经火灾焚毁，后于1960年重建。雷门正门入口处左右威风凛凛的风神和雷神二将，镇守着浅草寺。雷门相当于金龙山浅草寺的总门，红漆八脚门是典型的宽边瓦顶。被称为风神雷神门，对象着门安置在右边的是风神像，左边的是雷神像。雷门最著名的要数门前悬挂的那盏巨大的灯笼，高3.3 米，重达100公斤。远远可见黑地白边的“雷门”二字，赫然醒目，着实为浅草寺增添不少气派。作为了解日本民族文化的旅游名胜，来自世界各国的游客，络绎不绝。
                <w:br/>
                【仲见世商店街】位于东京浅草寺，是日本最古老的商业街之一。从德川家康开创了江户幕府以后，江户的人口不断增加，到浅草寺院参拜的旅客也越来越多。之后，在浅草寺院院内负责清扫的附近居民，被授予特权可以在院内和参拜道上进行营业，这就是商业街的开始，
                <w:br/>
                【银座大街】象征日本自然、历史、现代的三大景点（富士山，京都，银座）之一的银座，与巴黎的香舍丽
                <w:br/>
                榭大街，纽约的第五大道并列为世界三大繁华中心。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午餐：烧肉自助料理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东京
                <w:br/>
                成田地区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【大阪关西临空港奥特莱斯】 参考航班：东京-大阪-无锡 ZH676  （18:00/19:55）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酒店集合后前往机场，乘坐国内航班前往大阪机场，晚上的航班大阪飞无锡。行程结束！
                <w:br/>
                （建议：机场行李寄存后，机场大巴前往大阪临空港奥特莱斯游玩购物。）
                <w:br/>
                【大阪临空港奥特莱斯】大阪临空港奥特莱斯绝对是你的不二之选!这里不仅是日本最大的名牌特价购物中心,而且距离关西机场非常近,是购物爱好者的理想起点。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午餐：自理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	深圳航空，无锡/大阪，往返国际机票（含税金） 
                <w:br/>
                门票	行程内所列景点入场门票费
                <w:br/>
                交通	空调旅游巴士，2024年4月1日起，日本巴士8:00-20:00 期间服务11小时；
                <w:br/>
                住宿	双人间住宿（经济商务型酒店），出行人数为单数，即会因应情况安排入住三人房或是与其它客人拼房﹔
                <w:br/>
                用餐	全程酒店含早、4正餐，详情请参照行程内容列明为准；
                <w:br/>
                领队	组团社优秀领队服务，日本当地国语导游讲解
                <w:br/>
                签证	日本个人/团队旅游签证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单房差	2000元/全程（酒店单人间一般为一张单人床，单房差是指用一个单人间产生的差价而非双间单人利用的差价）
                <w:br/>
                儿童6周岁以下不占床减 600元/人，满6周岁必须占床，价格同成人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预订须知：1.报名时请支付机位定金 2000 元/人(支付订金后才能保留机位） ，订金支付后如因客人自身原因要求取消 ，原则上定金不予退还。
                <w:br/>
                  2.报名社在行程开始前取消行程，则按照下列标准支付对方违约金： 
                <w:br/>
                ① 出发前 21-30 个工作日，按旅游费用总额 10%； 
                <w:br/>
                ② 出发前 14-21 个工作日，按旅游费用总额 30%； 
                <w:br/>
                ③ 出发当日算起 7-14 个工作日，按旅游费用总额 50%； 
                <w:br/>
                ④ 出发当日算起 4-6 个工作日，按旅游费用总额 80%； 
                <w:br/>
                ⑤ 出发当日算起 3 个工作日以内，按旅游费用总额 100% 
                <w:br/>
                3.因报名人数不足无法成团 ，我社将在 20 日前(含 20 日)通知游客 协调延期或取消旅游 ，客人可改期或要求全额退款 ，我社不再承担其他违约责任。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2025-06-01T15:41:45+08:00</dcterms:created>
  <dcterms:modified xsi:type="dcterms:W3CDTF">2025-06-01T15:41:45+08:00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