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【独立成团】贵州双飞六日游行程单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黄果树、肇兴侗寨、小七孔、镇远古城、西江千户苗寨双飞六日游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YC-GZ1747737498vX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行程速览：
                <w:br/>
                第一天：飞贵阳-荔波（用餐：中晚，住宿：荔波）
                <w:br/>
                第二天：荔波-大、小七孔-肇兴侗寨（用餐：早中晚，住宿：肇兴）
                <w:br/>
                第三天：肇兴侗寨-西江千户苗寨（用餐：早中晚，住宿：西江苗寨）
                <w:br/>
                第四天：西江千户苗寨-镇远古城（用餐：早中晚，住宿：镇远）
                <w:br/>
                第五天：镇远古城-舞阳河-安顺（用餐：早中晚，住宿：安顺）
                <w:br/>
                第六天：安顺-黄果树景区-贵阳机场乘机（用餐：早中晚）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第一天：飞贵阳-荔波（用餐：中晚，住宿：荔波）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场乘机，前往避暑之都、森林之城——爽爽的贵阳。贵阳是素有公园省之称的贵州省的省会，贵州冬无严寒、夏无酷暑，森林覆盖率非常高。导游在贵阳龙洞堡机场接团，乘车约3.5小时（车程约220公里）前往黔南明珠——荔波，入住休息。
                <w:br/>
                交通：去程飞机，空调旅游车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第二天：荔波-大、小七孔-肇兴侗寨（用餐：早中晚，住宿：肇兴）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0.5小时（车程约25公里）前往世界自然遗产地、地球绿宝石荔波【大小七孔景区】（含景交40元+保险10元）。游览【小七孔】（游览约3.5小时）：景区移步换景，融山、水、林、洞、湖、瀑为一体，天然原然始奇景布局紧凑，有著名的七孔古桥、68级响水河瀑布、拉雅瀑布、水上森林、卧龙潭等，更有掩映在森林之中的鸳鸯湖，置身其中，有如仙境一般。后游览【大七孔】（游览约1.5小时）：在这里喀斯特原始森林自然保护区的立体化、多样化的景观让您痴望住足。景区内分布着原始森林、峡谷、伏流、地下 湖等，充满了神秘、奇特的色彩。可见一座大自然鬼斧神工凿造而成的天生桥。桥下湍急的水流形成一道瀑布；桥孔下遍布形态各异的钟乳石；桥侧长满灌木、花草，美景另人目不暇接。适时乘车约3小时（车程约200公里）前往中国乃至世界最大的侗族聚居地【肇兴侗寨】（含电瓶车20元+表演），入住后可自由欣赏侗寨夜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肇兴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第三天：肇兴侗寨-西江千户苗寨（用餐：早中晚，住宿：西江苗寨）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肇兴侗寨】（游览约2小时）：是黔东南侗族地区最大的侗族村寨，素有“侗乡第一寨”之美誉。也是侗族的民俗文化中心。四面环山，寨子建于山中盆地，两条小溪汇成一条小河穿寨而过。寨中房屋为干栏式吊脚楼，鳞次栉比，错落有致，全部用杉木建造，硬山顶覆小青瓦，古朴实用。肇兴侗寨分内姓外姓，对外全为陆姓侗族，分为五大房族，分居五个自然片区，当地称之为“团”，感受多彩的侗族文化。适时乘车约2.5小时（车程约180公里）前往中国乃至世界上最大的苗族聚居地——【西江千户苗寨】（含4程电瓶车20元+保险10元），入住后可自由欣赏苗寨夜景。
                <w:br/>
                【温馨提示：西江为少数民族苗族聚居地，入住苗寨内客栈，电瓶车到达寨子大门口后，需要步行10-15分钟到达入住客栈，建议轻装上阵，携带必备物品。苗寨住宿为客栈形式，条件相对不比市区酒店。】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西江苗寨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第四天：西江千户苗寨-镇远古城（用餐：早中晚，住宿：镇远）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西江千户苗寨】（游览约2.5小时）：西江是苗语音译，意为苗族西氏支系居住的地方，它是中国仅有的，世界无双的千户苗寨。1285户苗家的木质吊脚楼依山而建，层层相叠，鳞次栉比，气势恢弘。西江千户苗寨由于聚居着众多的苗族人，被誉为“苗都”。在这层层叠叠、高低错落的苗寨深处，隐藏着太多的传奇和神秘。适时乘车约2小时（车程约120公里）前往国家AAAAA级风景区、国家首批历史文化名城——【镇远古城】（含摆渡车20元/人），入住后，可自由欣赏镇远古城夜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第五天：镇远古城-舞阳河-安顺（用餐：早中晚，住宿：安顺）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国家AAAAA级风景区、国家首批历史文化名城——【镇远古城】：镇远古城始于汉高祖刘邦设县，是云贵高原上现存的最古老的城市。古镇四面环山，静静的舞阳河环绕成一个S型，穿过这座远方的古城。城内遗存的楼、阁、殿、宇、寺、庙、祠、馆等古建筑一应俱全，古色古香的青石板路上，古巷道狭长幽深，高高的马头墙层层叠叠，儒家的祝圣桥，卧于河水之上，道家的青龙洞高高的立于古城山巅，老旧的绿皮火车从镇远的天空滑过。后乘车约0.5小时（车程约20公里）前往游览【舞阳河】（含游船，游览约2小时），与镇远古城互相辉映，自成一景，被人誉为“曾是夜郎秦淮河，俨然清明上河图”；此外还有数条风光特别优美的支流峡谷，如有梯级跌泉瀑布的高枯溪；有九寨沟式钙华景观的小塘河等，晚上住镇远，夜幕降临，华灯初上，镇远古城披上了一层绚丽的彩衣，河面波光粼粼。适时乘车约4小时（车程约300公里）前往安顺，入住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第六天：安顺-黄果树景区-贵阳机场乘机（用餐：早中晚）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（车程约50公里）前往5A景区【黄果树景区】（含景交50元+保险10元）：游览【天星桥景区】（游览约1小时），位于黄果树瀑布下游6公里处，这里有3个连接的片区，即天星盆景区、天星洞景区、水上石林区。天星桥景区石笋密集，植被茂盛，集山、水、林、洞为一体，被游人称赞为：“风刀水剑刻就”的“万倾盆景”，“根笔藤墨绘帛”的“千古绝画”。【黄果树瀑布】（游览约2小时）：古称白水河瀑布，亦名“黄葛墅”瀑布或“黄桷树”瀑布，因本地广泛分布着“黄葛榕”而得名，为黄果树瀑布群中规模最大的一级瀑布，是世界著名大瀑布之一。以水势浩大著称，黄果树瀑布属喀斯特地貌中的侵蚀裂典型瀑布。我们可以领略其壮观秀美，穿越《西游记》中神奇的水帘洞、犀牛潭等景点；之后游览【陡坡塘瀑布】（游览约0.5小时）：瀑顶宽105米，高21米，是黄果树瀑布群中瀑顶最宽的瀑布。陡坡塘瀑布顶上是一个面积达1.5万平方的巨大溶潭，瀑布则是形成在逶迤100多米长的钙化滩坝上。陡坡塘瀑布还有一个特殊的现象：每当洪水到来之前，瀑布都要发出“轰隆。轰隆”的吼声，因此又叫“吼瀑”。适时乘车约2.5小时（车程约150公里）前往贵阳机场乘机返程， 结束愉快贵州之行！
                <w:br/>
                【景区内其他可选非必含项目：黄果树大瀑布扶梯，单程30元/人，往返50元/人，非必含，自愿选择】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1、大交通：无锡-贵阳往返飞机，含税费（仅供参考，机票价格以实际申请出票为准，多退少补）
                <w:br/>
                2、当地用车：24座横排2+1座位布局空调旅游车
                <w:br/>
                3、门票：含行程所列景区大门票及必消景交，保险
                <w:br/>
                4、住宿：（2人住一间，占床位酒店含早）
                <w:br/>
                四钻酒店+西江苗寨客栈（四钻）：
                <w:br/>
                   荔波1晚：喜事欢朋、冰雪水世界或同级
                <w:br/>
                   肇兴1晚：肇兴国际同级
                <w:br/>
                   西江1晚：黔堂奢野（基础标）或同级
                <w:br/>
                   镇远1晚：久龙壹品（街景房）或同级
                <w:br/>
                   安顺1晚：温德姆、和颐至尚或同级
                <w:br/>
                5、用餐：含12正餐，餐标40元/餐/人
                <w:br/>
                6、导游：贵州当地持证导游带团讲解服务
                <w:br/>
                7、赠送：每人每天一瓶纯净水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1、景区其他可选项目不含，（非必含）自愿选择：
                <w:br/>
                小七孔鸳鸯湖划船费30元/人
                <w:br/>
                大七孔游船单程20元/人，往返40元/人
                <w:br/>
                黄果树扶梯单程30元/人，往返50元/人
                <w:br/>
                2、单房差：单住一间房的客人，需要另外补房差。
                <w:br/>
                3、其他未列明 包含的费用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机票一经开出不得退改签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2025-07-07T20:18:05+08:00</dcterms:created>
  <dcterms:modified xsi:type="dcterms:W3CDTF">2025-07-07T20:18:05+08:00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