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张家界双高6日游（温德姆）行程单</w:t>
      </w:r>
    </w:p>
    <w:p>
      <w:pPr>
        <w:jc w:val="center"/>
        <w:spacing w:after="100"/>
      </w:pPr>
      <w:r>
        <w:rPr>
          <w:rFonts w:ascii="微软雅黑" w:hAnsi="微软雅黑" w:eastAsia="微软雅黑" w:cs="微软雅黑"/>
          <w:sz w:val="20"/>
          <w:szCs w:val="20"/>
        </w:rPr>
        <w:t xml:space="preserve">长沙橘子洲 /豪华游轮夜游湘江 /韶山毛泽东故居 /张家界魅力湘西VIP 张家界国家森林公园 /袁家界 /杨家界 /芙蓉镇 /天门山（玻璃栈道） 凤凰古城夜景（湘见沱江七重灯光秀）/边城茶峒六日游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ESXZ-HUN1747725506z6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豪华小包：2-9人高端精品小包团，为高端旅游人士量身打造！
                <w:br/>
                八无产品：无超市、无苗寨、无自费、无景交、无人数限制、无年龄限制、无同组、无车推。
                <w:br/>
                高端用车：2年内全新2+1豪华旅游巴士。
                <w:br/>
                豪华住宿：全程安排温德姆、希尔顿高端品牌酒店。
                <w:br/>
                贴心管家：保证24小时管家服务，全天在线质检，全程一导，不分段，不转接，服务型，耐心讲解，态度良好，每天游玩时间充足、轻松不赶路。
                <w:br/>
                特色美食：韶山主席宴、娃娃鱼宴、土家三下锅、苗家血粑鸭等当地特色美食一应俱全，专属菜单，
                <w:br/>
                餐餐有惊喜，餐餐有特色，全面升级餐标！
                <w:br/>
                精华全景：湖南精华5A景点，不留遗憾，一网打尽，全部游览——橘子洲、湘江豪华游轮、伟人故里韶山、中国第一个国家级森林公园 、最高户外观光百龙天梯、顶级文化盛宴魅力湘西VIP、网红仙境天门山 、悬挂在瀑布上的千年古镇芙蓉镇、乘船夜游等您千年的凤凰古城、“一脚踏三省”之称的边城茶峒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【独家.赠送】
                <w:br/>
                ※长沙特别安排豪华游轮夜游湘江，夜晚湘江两岸霓虹闪烁，感受网红城市的独特魅力
                <w:br/>
                ※赠送非物质文化演艺经典--追爱•魅力湘西晚会，本土民俗大戏《魅力湘西》VIP席
                <w:br/>
                ※全程升级无线耳麦讲解，一改传统讲解器的嘈杂，真真切切感受湖湘文化的魅力
                <w:br/>
                ※韶山安排隆重的向伟人铜像敬献花篮、佩戴主席像章、系红领巾仪式
                <w:br/>
                ※有过生日的客人，赠送生日蛋糕！(需提前告知)
                <w:br/>
                ※赠送森林公园航拍视频，身临其境的感受石英砂岩的秀美，引爆朋友圈！温馨提示：不拍不退费(下雨期间无法拍摄，敬请谅解 ) ※赠送天门山玻璃栈道鞋套一次+价值64元/人的天门山扶梯
                <w:br/>
                ※新婚夫妻免费升级2晚大床房，尊享苗家祝福贺礼一份，给您家一般的舒适体验
                <w:br/>
                ※不限量赠送农夫山泉矿泉水，且全程提供当地特色热茶饮品
                <w:br/>
                ※赠送芙蓉镇正宗“刘晓庆”特色米豆腐
                <w:br/>
                ※赠送凤凰翠翠街苗族特色炒米茶
                <w:br/>
                ※赠送乘船夜游凤凰沱江，观湘见沱江灯光秀 ※赠送边城游船，身临其境感受沈从文笔下《边城》的恬静和舒适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无锡-长沙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【双向奔赴的约会-星城长沙】----尊敬的贵宾，您好！您的湖南体验之旅安排就绪，请您提前2小时到达机场/高铁站，乘飞机/高铁赴世界文化艺术之都【长沙】。
                <w:br/>
                【观湘江，指点江山，橘子洲头】----夜游【橘子洲】位于湘江江心、亚洲内陆洲之冠、青少年毛润之在湘江游泳时的休息地，也是《沁园春·长沙》中提及到的橘子洲头，在指点江山石前，激扬文字。【湘江豪华游轮】（橘子洲西观光台码头，赠送项目，无优无退），感受伟人“看万山红遍，层林尽染；漫江碧透，百舸争流”的湘江两岸绝美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独家赠送向毛主席铜像敬献花篮、佩戴红领巾和毛主席像章仪式）等景点，中餐特别安排主席生前最爱吃的毛氏红烧肉、火培鱼等特色毛家菜。
                <w:br/>
                中餐后乘车前往常德或张家界，途经三湘四水，鱼米之乡，身临“湖广熟、天下足”的佳境。
                <w:br/>
                晚上赠送观看中国最顶级的民俗风情演出【魅力湘西  VIP座】（赠送项目，无优无退）她是湘西文化的缩影；她是土家风俗的灵魂；她集力量与柔美于一身，展现了生命与自然的完美融合。她，就是《魅力湘西》，一场演员与观众激情互动的本色演出。
                <w:br/>
                ●温馨提示：
                <w:br/>
                1.	今日游览的毛主席故居人流较大，在观赏景区美景拍照留念的同时，请注意跟随景区导游，不要单独行动避免走丢走散，并注意安全。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【感受中国最美山峰之绝处逢生】----早餐后BUS 赴中国第一个AAAAA级国家森林公园—【张家界国家森林公园】【黄石寨】张家界这里来旅游，必会听到一句——“不上黄石寨，枉到张家界”；黄石寨海拔1200多米，面积，四周全是刀切绝壁，是俯视砂岩峰林景观的最佳最大观景台。黄石寨，因整座山像一头勇猛的雄狮，又名黄狮寨。主要游览点：六奇阁、摘星台观景台、雾海金龟、天书宝匣等景点。后乘黄石寨索道下行。后前往游览最美峡谷【金鞭溪】游览其精华段；金鞭溪两岸奇峰屏列，风光如画，嬉戏的鸟兽、古奇的树木、悠然的游鱼、景色显得异常幽静。金鞭溪所经之地被誉为“世界上最美丽的峡谷”金鞭溪因金鞭岩而得名。
                <w:br/>
                乘坐杨家界索道游览新发现旅游线路——【杨家界核心景区】“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国家级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返回
                <w:br/>
              </w:t>
            </w:r>
          </w:p>
          <w:p>
            <w:pPr>
              <w:pStyle w:val="indent"/>
            </w:pPr>
            <w:r>
              <w:rPr>
                <w:rFonts w:ascii="微软雅黑" w:hAnsi="微软雅黑" w:eastAsia="微软雅黑" w:cs="微软雅黑"/>
                <w:color w:val="000000"/>
                <w:sz w:val="20"/>
                <w:szCs w:val="20"/>
              </w:rPr>
              <w:t xml:space="preserve">
                【归家，满载回忆、留恋与期待】----早餐后根据返程时间，集合赴机场/高铁站返程，结束愉快的湖南之旅！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自然单间或者客人单住请自行补单房差；因凤凰没有希尔顿品牌酒店，如果遇凤凰仙境温德姆酒店满房等特殊情况，将安排凤凰古城五钻特色客栈，敬请谅解）。
                <w:br/>
                长沙：亚士多蔚景温德姆、戴斯温德姆、麦客达温德姆等温德姆品牌酒店
                <w:br/>
                张家界：戴斯温德姆、温德姆花园、希尔顿花园等同级酒店
                <w:br/>
                凤凰：浩枫温德姆、堂舍见山、凯盛国际等同级酒店
                <w:br/>
                3、餐费：5早5正餐，正餐50元/餐/人正餐 10人/桌10菜/汤，餐不用不退。
                <w:br/>
                4、交通：2-4人5座B级小车，4-6人7座别克GL8，7-9人14座2+1豪华旅游巴士，保证一人一正位，不指定车位。
                <w:br/>
                5、导服：精选我社形象+幽默+内涵+耐心服务+优秀导游讲解。(接送站不是导游，为公司特意安排的接送机人员）
                <w:br/>
                6、保险：含旅行社责任险，每人购买一份旅游意外险。（理赔最终解释权归保险公司所有）
                <w:br/>
                7.大交通：江苏-长沙往返动车二等座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1、单房差：单人报名出游，我社不安排拼住，请补单房差以享用整个房间。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提前三天退团收取500元/人的车位损失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2025-07-09T19:56:19+08:00</dcterms:created>
  <dcterms:modified xsi:type="dcterms:W3CDTF">2025-07-09T19:56:19+08:00</dcterms:modified>
</cp:coreProperties>
</file>

<file path=docProps/custom.xml><?xml version="1.0" encoding="utf-8"?>
<Properties xmlns="http://schemas.openxmlformats.org/officeDocument/2006/custom-properties" xmlns:vt="http://schemas.openxmlformats.org/officeDocument/2006/docPropsVTypes"/>
</file>