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（整团）广州3天2晚团队行程单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KLTX-T1747725575z5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机票客人自订  3U8731  成都双流-广州白云  10:30-13:00
                <w:br/>
                抵达后，导游接站，永庆坊、沙面，后入住休息。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住:市区五钻酒店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广州--顺德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早餐后酒店集合前往前往顺德，游览清晖园，渔人码头，游览结束后会酒店休息。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住:市区五钻酒店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白天游广州，傍晚广州高铁到香港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早餐后酒店集合前往参观陈家祠、广州塔(外观)、越秀公园。
                <w:br/>
                后前往高铁站。
                <w:br/>
                高铁时间（自订）:广州南 17:21-香港西九龙 18:21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车费：7座别克GL8 
                <w:br/>
                门票：清晖园+陈家祠
                <w:br/>
                住宿：5钻 雅致酒店（二沙岛店）  城景双床
                <w:br/>
                司导餐补：4正
                <w:br/>
                导游：中文导游纯玩团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2025-05-23T16:09:36+08:00</dcterms:created>
  <dcterms:modified xsi:type="dcterms:W3CDTF">2025-05-23T16:09:36+08:00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