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纯享波德申5晚6日 无锡出发行程单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XKH-ZJP1747719457pE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无锡硕放国际机场集合后搭乘航班飞往“狮城之国”---新加坡。新加坡被誉为“亚洲四小龙”之一，是著名的花园城市，城市基础设施排名世界第一。抵达机场后接机，后入住当地酒店。
                <w:br/>
                温馨小贴士：
                <w:br/>
                澳洲捷星航空代码为3K是经济航空，不提供免费餐食，建议上飞机前食用适量餐饮或准备适量现金购买飞机餐。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鱼尾狮公园－滨海湾花园－百货中心－圣淘沙岛上自由活动－马六甲
                <w:br/>
              </w:t>
            </w:r>
          </w:p>
          <w:p>
            <w:pPr>
              <w:pStyle w:val="indent"/>
            </w:pPr>
            <w:r>
              <w:rPr>
                <w:rFonts w:ascii="微软雅黑" w:hAnsi="微软雅黑" w:eastAsia="微软雅黑" w:cs="微软雅黑"/>
                <w:color w:val="000000"/>
                <w:sz w:val="20"/>
                <w:szCs w:val="20"/>
              </w:rPr>
              <w:t xml:space="preserve">
                【鱼尾狮公园】约30分钟 
                <w:br/>
                参观新加坡广为人知的宏伟地标鱼尾狮塔，欣赏这座半鱼半狮的神话生物。 
                <w:br/>
                【滨海湾花园】约40分钟
                <w:br/>
                毗邻滨海湾金沙酒店，景点有超级树、花穹和云雾林。（不含门票）
                <w:br/>
                【百货中心】约60分钟
                <w:br/>
                主营：新加坡本土药油出口、批发、零售等业务，涵盖的业务种类有高科技产品贸易、保健药品生产销售、日常用品国际贸易等。
                <w:br/>
                【圣淘沙岛】自由活动 约2-3小时，仅含上岛门票
                <w:br/>
                SENTOSA意味着“和平安宁”，阳光、沙滩、碧蓝海水、椰风树影，一起诠释了这个美好的场景。在这里，你可以漫步海滩，与海浪亲吻，走到亚洲大陆的最南端；也可以体验岛上惊险刺激的【斜坡滑车及空中吊椅】等。
                <w:br/>
                约定时间集合，乘车前往新加坡关口办理出关手续，乘车前往马来西亚历史名城—马六甲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马六甲荷兰红屋--圣保罗教堂遗址+远眺马六甲海峡+圣地亚哥城堡+三保庙、三保井+隆坡缆车观光
                <w:br/>
              </w:t>
            </w:r>
          </w:p>
          <w:p>
            <w:pPr>
              <w:pStyle w:val="indent"/>
            </w:pPr>
            <w:r>
              <w:rPr>
                <w:rFonts w:ascii="微软雅黑" w:hAnsi="微软雅黑" w:eastAsia="微软雅黑" w:cs="微软雅黑"/>
                <w:color w:val="000000"/>
                <w:sz w:val="20"/>
                <w:szCs w:val="20"/>
              </w:rPr>
              <w:t xml:space="preserve">
                【荷兰红屋】约20分钟
                <w:br/>
                建于1641至1660年间，是东南亚最古老的荷兰建筑物。
                <w:br/>
                【圣保罗教堂遗址+远眺马六甲海峡】约20分钟
                <w:br/>
                圣保罗教堂让你深入了解马六甲与郑和的渊源及西方殖民的历史文化。圣保罗山不高，登上去眺望远处的马六甲海峡也是件惬意的事情。尤其是在日落时分，景色美得动人。
                <w:br/>
                【圣地亚哥城堡】约20分钟
                <w:br/>
                当年葡萄牙占领后为防止马六甲王国的反攻，用巨石依山砌成了这座城堡。城堡在建成的150多年内经受了许多次攻击依然岿然不动，最后英国人只好用炮彻底摧毁了这座宁死不屈的石头城，仅有一座石门幸存，当地人称它为“没有墙的城门”，被当地人视为马六甲的精神象征。
                <w:br/>
                【三保庙、三保井】约20分钟
                <w:br/>
                三保井和三保庙都是为纪念郑和下西洋路过马六甲所建。明朝的皇帝将其公主汉丽宝许配给马六甲苏丹，苏丹为公主在三保山脚下挖了一口井。这口神奇的井，至今都没有干涸，依然清澈纯净。
                <w:br/>
                【吉隆坡缆车观光】约2—3小时
                <w:br/>
                乘坐缆车俯瞰雨林与山景，这里美食聚集：汇聚马来、中餐、西式及国际风味餐厅，亲子设施丰富，适合全家出游。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太子城-首相府-水上清真寺-独立广场-英雄纪念碑-苏丹皇宫-黑风洞-双峰塔--巧克力DIY-波德申
                <w:br/>
              </w:t>
            </w:r>
          </w:p>
          <w:p>
            <w:pPr>
              <w:pStyle w:val="indent"/>
            </w:pPr>
            <w:r>
              <w:rPr>
                <w:rFonts w:ascii="微软雅黑" w:hAnsi="微软雅黑" w:eastAsia="微软雅黑" w:cs="微软雅黑"/>
                <w:color w:val="000000"/>
                <w:sz w:val="20"/>
                <w:szCs w:val="20"/>
              </w:rPr>
              <w:t xml:space="preserve">
                【太子城】约30分钟
                <w:br/>
                太子城广场绿茵茵一大片，非常宽阔，中心有装饰着各色鲜花的喷水池，水池周围迎风飘扬的是代表马来西亚十四个州的旗帜。整个太子城行政中心包括湿地、首相府、水上清真寺、太子大桥、首相官邸、首相官邸大桥、达曼植物园、太子会议中心等。
                <w:br/>
                【独立广场】约20分钟
                <w:br/>
                刻画着历史的痕迹，印画着百年的血泪，透视着岁月的风霜。国家独立是马来西亚历史长河中最神圣的时刻。这里有全世界最高的旗杆，高100米，耸立在广场南端，人民在这里仰望国旗骄傲地随着太阳同升。
                <w:br/>
                【英雄纪念碑】约20分钟
                <w:br/>
                是纪念在混乱时期为国牺牲的英雄，也是全世界最庞大的独立雕刻品之一。
                <w:br/>
                【苏丹皇宫】外观拍照 约20分钟
                <w:br/>
                苏丹皇宫还有个名字叫奴鲁伊曼，这是全世界最大的仍居住着皇族的宫殿。集西方与伊斯兰建筑艺术于一身的苏丹皇宫拥有2200间房间，还设有清真寺、三公里的地下通道及有冷气的马房。
                <w:br/>
                【黑风洞】网红七彩阶梯和MURUGAN神塑像 约60分钟
                <w:br/>
                印度教朝拜圣地，处在丛林掩映的半山腰，是一个石灰岩溶洞群，需要步行272级陡峭台阶而上。黑风洞前面矗立着一座140英尺高的镀金印度大佛，他是战神穆鲁干。这里是世界上最大的宗教节庆活动－马来西亚大宝森节主要的节庆场所。也是新一代网红景点，七彩斑斓的阶梯如同马来西亚多元文化的碰撞。
                <w:br/>
                【双峰塔】外观拍照 约20分钟
                <w:br/>
                这幢外形独特的银色尖塔式建筑是马来西亚的标志性建筑，号称世界最高的塔楼，是马来西亚经济蓬勃发展的象征。
                <w:br/>
                【巧克力DIY】互动一起巧克力DIY，做出精美的巧克力作为纪念，另外也有机会购买到提拉米苏巧克力，黑巧克力，白巧克力，水果巧克力等等作为手信~
                <w:br/>
                后乘车赴海滨度假城市—波德申（车程约1.5小时），晚餐后安排入住酒店。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波德申-新山
                <w:br/>
              </w:t>
            </w:r>
          </w:p>
          <w:p>
            <w:pPr>
              <w:pStyle w:val="indent"/>
            </w:pPr>
            <w:r>
              <w:rPr>
                <w:rFonts w:ascii="微软雅黑" w:hAnsi="微软雅黑" w:eastAsia="微软雅黑" w:cs="微软雅黑"/>
                <w:color w:val="000000"/>
                <w:sz w:val="20"/>
                <w:szCs w:val="20"/>
              </w:rPr>
              <w:t xml:space="preserve">
                早餐后可自由活动，也可以选择参加【自然生态离岛游】推荐自费RMB650元/人游玩时间 约2—3小时
                <w:br/>
                套餐包含：首先前往绿湖湾喂食鱼群，美丽的珊瑚群让你大饱眼福。我们免费提供浮潜用具及毛巾。出海回到绿湖湾海滩，船家将安排各种水上活动：如香蕉船、水上摩托艇等。同时，不能错过观看当年郑和下西洋之时长达六百年历史的马六甲灯塔。中餐安排升级1餐龙虎汇海鲜餐。
                <w:br/>
                游泳、浮潜安全提示：患有高血压、糖尿病、心脏病、癫痫、肺部疾病及身体状况不好的客人、孕妇不建议参加。不会游泳的客人谨慎选择是否参加，如需参加请务必在会游泳的同伴陪同下进行活动。浮潜要求熟练使用面镜，建议客人自备面镜，提前试用。
                <w:br/>
                按指定时间集合，乘车赴新马边境城市新山，晚餐后入住酒店。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新山－新加坡－无锡
                <w:br/>
              </w:t>
            </w:r>
          </w:p>
          <w:p>
            <w:pPr>
              <w:pStyle w:val="indent"/>
            </w:pPr>
            <w:r>
              <w:rPr>
                <w:rFonts w:ascii="微软雅黑" w:hAnsi="微软雅黑" w:eastAsia="微软雅黑" w:cs="微软雅黑"/>
                <w:color w:val="000000"/>
                <w:sz w:val="20"/>
                <w:szCs w:val="20"/>
              </w:rPr>
              <w:t xml:space="preserve">
                新加坡－无锡  参考航班：3K833  06:25-11:45（此航班不含飞机餐）
                <w:br/>
                打包早餐后根据约定时间乘车前往关口，过关返回新加坡，乘车前往新加坡机场，搭乘国际航班抵达无锡硕放国际机场，结束愉快的旅行！     
                <w:br/>
                温馨小贴士：
                <w:br/>
                澳洲捷星航空代码为3K是经济航空，不提供免费餐食，建议上飞机前食用适量餐饮。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4：马来西亚酒店消费税10马币/间/晚，马来西亚段导游小费人民币20元/人/天*5=100元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4：马来西亚酒店消费税10马币/间/晚，马来西亚段导游小费人民币20元/人/天*5=100元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2025-08-02T20:33:36+08:00</dcterms:created>
  <dcterms:modified xsi:type="dcterms:W3CDTF">2025-08-02T20:33:36+08:00</dcterms:modified>
</cp:coreProperties>
</file>

<file path=docProps/custom.xml><?xml version="1.0" encoding="utf-8"?>
<Properties xmlns="http://schemas.openxmlformats.org/officeDocument/2006/custom-properties" xmlns:vt="http://schemas.openxmlformats.org/officeDocument/2006/docPropsVTypes"/>
</file>