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夏日狂欢白水洋双动5日行程单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SZTY-FJ1747644055zi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夏日狂欢白水洋，玩水第三季，暑假一起嗨
                <w:br/>
                避暑胜地白水洋，绝美海边平潭岛，有福之州福州城。
                <w:br/>
                🚅双动纯玩5日游。
                <w:br/>
                ✅纯玩 0购物不进暗店
                <w:br/>
                ✅全程精选2晚福州市中心4钻酒店+2晚平潭岛5钻酒店
                <w:br/>
                3大特色餐（屏南菌菇宴＋平潭海鲜大咖宴＋平潭海边沙滩不限量自助BBQ烧烤）
                <w:br/>
                7大赠送：
                <w:br/>
                水枪🔫/篝火晚会烟花秀🎆/沙滩排球足球⚽/下午茶/拉网捕鱼/福船体验/矿泉水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尊贵的游客自行前往动车（高铁）站乘坐动车（高铁）前往福州（南）站，到达福州后司机或导游接站后，自由活动。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白水洋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上午自然醒，早餐后出发赴宁德市屏南县，享用屏南特色南菌菇宴，畅游国家AAAAA【白水洋】（景交车 20 元/人自理） ，被誉为“奇特景观”“天下绝景，宇宙之谜”，是目前世界的“浅水广场”。河床布水均匀，净无沙砾，人行其上， 水仅没踝，阳光下波光潋滟，一片白炽，因而得名白水洋。结束后返回福州，入住酒店自由活动。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早餐：酒店内享用早餐     午餐：屏南菌菇宴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烟台山-平潭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网红街区、福州“小鼓浪屿”【烟台山历史风貌区】；烟台山位于福州市历史文化中轴线南端，南望五虎，北眺三山，具有「苍山烟霞、高丘低江」的景色。叶圣陶在《客语》里对其这样写道：「仓前山差不多一座花园，一条路，一丛花，一所房屋，一个车夫，都有诗意。尤其可爱的是晚阳淡淡的时候，礼拜堂里送出一声钟响，绿荫下走过几个张着花纸伞的女郎。赠送：往游船码头乘坐【福船】游览闽江之心（船程线路：烟台山-三县洲-苍霞）
                <w:br/>
                乘车前往福建第一大岛、全国第五大岛平潭岛，途经全国唯一公铁两用跨海大桥。随后前往【北部湾生态廊道】（景交30元自理）依山临海长5.4公里，设6个观景台，每个观景景色不同。沿观光道逐级而上，越攀越高，视野越来越开阔，山海的景色也越来越壮美。一面看大海，一面看村落和整个长江澳风车田，这里沿着廊道一直往上，到最顶上的观景台，是看日落的最佳位置，让人可以完全静下心来。后车赴【长江澳风力田】长江澳沙滩也是平潭三大海滨沙滩之一，沙质细白，是天然的海滨浴场拥有福建最大规模的风力发电田，一座座风车排列得错落有致，碧海风车和蓝天白云，美不胜收。
                <w:br/>
                晚餐后入住酒店休息。
                <w:br/>
                交通：当地空调旅游车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早餐：酒店内享用早餐     午餐：X     晚餐：平潭海鲜餐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平潭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平潭一日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抵达【68海里小镇，猴岩岛】（景交20元自理）由猴研岛，妍后岛，限山岛3个岛屿组成；这里是祖国大陆距离台湾最近的地方，红色的沥青路串联起了猴研岛的山、海、石风光与猴研岛蔚蓝的海景风光交相辉映，绝对是个无论如何都值得一去的地方。
                <w:br/>
                后前往参观首座海岛旅游古城【海坛古城】，古城以明清古建筑为载体，以“闽越海洋文化、海上丝绸文化”为主题；展现千年闽越海洋文化为宗旨，集观光休闲、滨海度假、互动体验、旅游购物为一体的大型旅游文化综合体。中餐在海坛古城自行品尝当地特色美食，后返回酒店午休。
                <w:br/>
                下午3点出发赴【蓝岚之韵度假村】拉网捕鱼、自行参与：沙滩排球或足球、品下午茶，晚餐不限量自助烧烤+篝火+烟花秀。不限量【烧烤BBQ】：食材25荤10素以上，海鲜粥等3种主食以上，指定啤酒、饮料、水果不限量。
                <w:br/>
                自助烧烤菜单：
                <w:br/>
                鲜鱼，花蛤，秋刀鱼，生蚝，羊肉串，牛肉串，掌中宝，白果，面筋串，鸡胗，骨肉相连，剑翅，虾，生蚝，花枝丸，香菇丸，光饼串，五花肉，脆骨小串，鱿鱼串，香肠，扇贝，花菜，韭菜玉米，茄子，金针菇，土豆，长豆，甜椒，千叶豆腐，等等，还有海鲜粥（3种以上主食），指定啤酒，可乐雪碧  水果无限自助
                <w:br/>
                【篝火晚会】+【星空Party演艺秀】+【烟花秀】：基地安排舞台、表演人员进行演绎活动，带领大家围着篝火唱歌跳舞、感受惬意人生。适时燃放烟花，留下平潭之旅的美好时光。
                <w:br/>
                结束后返回酒店休息
                <w:br/>
                交通：当地空调旅游车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早餐：酒店内享用早餐     午餐：X     晚餐：BBQ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平潭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北港村-送站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北港石厝】（约1小时）“光长石头不长草，风沙满地跑，房子像碉堡”这句平潭的古老的民谣，见证了它历史沉淀。走进北港村，典型的平潭古石厝错落有致地分布着，建筑主体多为青、灰色，排列整齐却色彩斑斓的瓦片给古朴的民居增添了几分灵气，宛如一幅素雅的水墨画。会唱歌的石头，平潭石头重新焕发光彩，奏响新乐章的民宿文艺村“石头会唱歌艺术聚落”。
                <w:br/>
                根据大交通时间适时送团，返回温馨家园！
                <w:br/>
                交通：当地空调旅游车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早餐：酒店内享用早餐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1、住宿：2晚福州4钻（泊尔雅武夷）+2晚平潭5钻（麒麟荣誉）。酒店均为自然标间，单人请补房差720元
                <w:br/>
                2、餐饮：4早3正+下午茶（屏南菌菇宴50+平潭海鲜大咖宴60+沙滩不限量自助烧烤100）如因自身原因临时放弃用餐，则餐费不退，正餐十人一桌，8菜2汤，不足10人按实际人数菜量酌情减少，敬请谅解），不用不退
                <w:br/>
                3、交通：全程正规空调旅游车，保证一人一正座。
                <w:br/>
                4、门票：猴研岛、白水洋门票（此线路为打包价，无优待票政策，不参与游客门票不退费)
                <w:br/>
                5、服务：优秀专业导游服务。
                <w:br/>
                6、儿童：（1.2m-1.5m）：半价餐费、当地车费、导服费、大交通及首道大门票。
                <w:br/>
                          （1.2m以下）：半价餐费、当地车费、导服费、首道大门票。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1、行程中客人自由活动时所产生的一切费用（不含车、餐、导游）。
                <w:br/>
                2、如出现单男或单女参团出现无法安排拼住时，需补单人房差720元/人。
                <w:br/>
                3、因交通延阻、罢工、天气、飞机机器故障、航班取消或更改时间等不可抗力原因所引致的额外费用。
                <w:br/>
                4、酒店内洗衣、理发、电话、传真、收费电视、饮品、烟酒等个人消费。
                <w:br/>
                5、当地参加的自费以及以上“费用包含”中不包含的其它项目。
                <w:br/>
                6、旅游人身意外保险。
                <w:br/>
                7、自愿自理景交：北部湾30、猴研岛20、白水洋景交自理：20元/人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根据实际损失收取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2025-10-25T16:55:48+08:00</dcterms:created>
  <dcterms:modified xsi:type="dcterms:W3CDTF">2025-10-25T16:55:48+08:00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