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H1-B【错峰秒杀】呼伦贝尔双飞6日精品游行程单</w:t>
      </w:r>
    </w:p>
    <w:p>
      <w:pPr>
        <w:jc w:val="center"/>
        <w:spacing w:after="100"/>
      </w:pPr>
      <w:r>
        <w:rPr>
          <w:rFonts w:ascii="微软雅黑" w:hAnsi="微软雅黑" w:eastAsia="微软雅黑" w:cs="微软雅黑"/>
          <w:sz w:val="20"/>
          <w:szCs w:val="20"/>
        </w:rPr>
        <w:t xml:space="preserve">无锡直飞海拉尔|30人自组|特惠纯玩|4大特色餐标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XSJ-NM1747586508LA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MU2695（18:45-21:50 无锡-海拉尔）
                <w:br/>
                 MU2696（22:45-01:55 海拉尔-无锡）
                <w:br/>
                含20KG免费托运行李额+10KG免费手提行李额
                <w:br/>
                赠送苏锡常市区接送机服务（其他地区每人+100/人）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【优-品质保障】苏锡自组，30人小团，全程纯玩0购物，一车一导贴心服务
                <w:br/>
                【质-精心规划】精选优质港口，无锡直飞呼伦贝尔首府-海拉尔，免去舟车劳碌，安享舒适旅程
                <w:br/>
                【行-尊享座驾】行程VIP 2+1陆地头等舱豪华大巴，宽敞空间，航空坐椅，充足的腿部活动空间，更舒适
                <w:br/>
                【住-精品酒店】✔精选当地舒适酒店，品质舒心，特色体验
                <w:br/>
                ★海拉尔2晚当地舒适四星酒店
                <w:br/>
                ★特别体验1晚特色俄式木刻楞
                <w:br/>
                ★特色升级体验1晚满洲里最网红套娃城堡酒店
                <w:br/>
                【吃-特色美食】全程30元特色餐标，东北菜+铁锅炖+农家菜+手把肉
                <w:br/>
                带您感受舌尖上的呼伦贝尔            
                <w:br/>
                【玩-精华尽览】360度领略呼伦贝尔+大兴安岭中国北疆自然风光，让您一次游遍，不留遗憾
                <w:br/>
                ◎深度畅玩北国碧玉、地球玉簪，世界最美草原之牧草王国--呼伦贝尔大草原
                <w:br/>
                ◎打卡亚洲第一湿地景区—额尔古纳湿地
                <w:br/>
                ◎畅游中国十大魅力名镇-室韦，眺望界河两岸浓郁的俄罗斯风情
                <w:br/>
                ◎穿越中俄醉美边防公路- S331，领略边境风光
                <w:br/>
                ◎亲近童话天堂驯鹿精灵，探秘原始森林、吉祥的化身—白桦林景区
                <w:br/>
                ◎静享草原上的自由时光，走进游牧部落—草原蒙古部落
                <w:br/>
                ◎有呼伦贝尔“第二森林”之称，被誉为＂鸟的天堂＂跨国湿地
                <w:br/>
                ◎走进中俄蒙三国交界的口岸城市-满洲里，感受灯火辉煌，尽享异域风情
                <w:br/>
                【送-细微贴心】♥接机赠送吉祥哈达、每天一瓶矿泉水
                <w:br/>
                ♥尊享逢生辰，送蛋糕，感受家的温暖
                <w:br/>
                ♥赠草原迎宾酒，祭敖包，献哈达，篝火晚会等民俗活动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无锡-海拉尔
                <w:br/>
              </w:t>
            </w:r>
          </w:p>
          <w:p>
            <w:pPr>
              <w:pStyle w:val="indent"/>
            </w:pPr>
            <w:r>
              <w:rPr>
                <w:rFonts w:ascii="微软雅黑" w:hAnsi="微软雅黑" w:eastAsia="微软雅黑" w:cs="微软雅黑"/>
                <w:color w:val="000000"/>
                <w:sz w:val="20"/>
                <w:szCs w:val="20"/>
              </w:rPr>
              <w:t xml:space="preserve">
                ◆尊敬的贵宾欢迎您参加此次行程，请带好相关有效证件及行李提前两小时自行前往机场办理登机牌，请◆于出发前保持手机畅通，后乘坐航班飞往【呼伦贝尔】，抵达呼伦贝尔行政中心、草原明珠城市海拉尔，沿途车观【海拉尔街景】海拉尔城市建设随处充满了北方游牧民族图符；蒙汉双语的广告牌匾，穹窿圆顶式的火车站，处处流露着蒙古民族的生产生活、民俗风情，浓缩和体现了民族历史的发展轨迹。
                <w:br/>
                ◆【切位航班】：MU2695（18:45-21:50苏南硕放机场T2-海拉尔机场）
                <w:br/>
                ◆【温馨提示】：
                <w:br/>
                1、以上航班为暑期特定包机航班，披露信息仅供参考，具体航班信息以航司官网公示为准，出发前详阅出团通知书
                <w:br/>
                2、导游员提前一天电话或短信联系客人，请保持手机畅通；
                <w:br/>
                3、出行前请再次确认携带有效身份证原件（身份证.护照.回乡证等，注意大陆居民不可用港澳证 ）登机，上下飞机请携带好行李物品。
                <w:br/>
                4、请携带足够的室外防护衣物，备上感冒药、肠胃药、晕车药等应急药物。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海拉尔-额尔古纳-室韦（300km4h）
                <w:br/>
              </w:t>
            </w:r>
          </w:p>
          <w:p>
            <w:pPr>
              <w:pStyle w:val="indent"/>
            </w:pPr>
            <w:r>
              <w:rPr>
                <w:rFonts w:ascii="微软雅黑" w:hAnsi="微软雅黑" w:eastAsia="微软雅黑" w:cs="微软雅黑"/>
                <w:color w:val="000000"/>
                <w:sz w:val="20"/>
                <w:szCs w:val="20"/>
              </w:rPr>
              <w:t xml:space="preserve">
                ◆早餐后前往额尔古纳，沿途欣赏拍摄【呼伦贝尔大草原】，春日冰融，万物复苏，草原别有一番风味！它平坦、大气磅礴、极致辽阔、仿佛天空之下，空无一物，也许关于草原的定义，就来源于呼伦贝尔。如果说每个人心中都有一片辽阔的草原那多半说的就是呼伦贝尔，这里的天空明净如洗，云团为无垠的绿毯打着光影，草尖泛着金色的光芒随风轻摇，肥硕的牛羊不知疲倦地低头啃食……
                <w:br/>
                ◆【额尔古纳湿地】（游览约2小时，不含电瓶车15元/人）站在额尔古纳湿地的最高处观景台，遥望着一望无际的草原和原始森林相结合的特色美景园。如此特殊的地貌伴随着草原和森林的相结合，以及额尔古纳河的支流相对应着，虽说是被一片绿色覆盖，但是深浅不一的绿色，十分的有层次感。湿地美景与蓝天白云相结合，犹如一幅绝美的油画卷。
                <w:br/>
                ◆【室韦】驱车前往中国十大魅力名镇，这里与俄罗斯一河之隔。温暖的木刻楞房子，现在是华俄后裔的繁衍之地，黄皮肤男人的智慧与蓝眼睛女人的热情，造就了室韦一一个中国多民族和谐共存的范例。
                <w:br/>
                晚餐后自行参观百年中俄界河—【额尔古纳河】，界河边漫步，眺望对面一河之隔的俄罗斯小村庄奥洛契，体会一河隔两国的独特风情。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午餐：铁锅炖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室韦-额尔古纳-黑山头（220km3h）
                <w:br/>
              </w:t>
            </w:r>
          </w:p>
          <w:p>
            <w:pPr>
              <w:pStyle w:val="indent"/>
            </w:pPr>
            <w:r>
              <w:rPr>
                <w:rFonts w:ascii="微软雅黑" w:hAnsi="微软雅黑" w:eastAsia="微软雅黑" w:cs="微软雅黑"/>
                <w:color w:val="000000"/>
                <w:sz w:val="20"/>
                <w:szCs w:val="20"/>
              </w:rPr>
              <w:t xml:space="preserve">
                ◆早餐后【打卡三套马车 】室韦的地标性标志，室韦村口有一座俄罗斯风格的三套车雕塑：三匹马拉着一辆木制四轮车。这种马车俄语叫做哈道嘎。
                <w:br/>
                ◆【白桦林景区】（游览约2小时，电瓶车自理15元/人）中国北方爱之朝圣地；被誉为“俄罗斯国树”婀娜多姿的白桦林成百上千里，那种美，要亲自来才能体会到 。
                <w:br/>
                ◆【爱情圣地】白桦树 是爱情的象征，弯弯的玫瑰花拱桥引得情侣爱人，前来拍照打卡
                <w:br/>
                ◆【童话天堂】这里有光头强的家，小心熊出没哦~
                <w:br/>
                ◆【林中栈道】围绕白桦树相依而建，高7.5米，长300米是中国境内唯一建于白桦树梢上的栈道
                <w:br/>
                ◆【摄影天堂】透过阳光，仰望树顶和蓝天，是另外一种享受，无比的透彻
                <w:br/>
                ◆【额尔古纳博物馆】（每周一闭馆，赠送项目取消或不参观费用不退）走进额尔古纳民族博物馆，这里最吸引人的则是一个挂着彩色丝带的小型建筑物“敖包”，祭山神、路神和祈祷丰收、家人幸福平安。除了特色景观外馆内还有各大展厅，馆内共设有“历史展厅”、“近现代史展厅”、“国家矿山公园展厅”等六大主题展厅，其中作为中国首座也是唯一的一座系统介绍俄罗斯族有关情况的俄罗斯民族、民俗展厅，从始建之初就备受关注。在俄罗斯民族民俗展厅内依照原样复原的俄罗斯族的典型民居——木刻楞，在这里面我们能够看到很多富有民族特色的一些生活场景。
                <w:br/>
                ◆晚上热情好客的蒙古族汉子姑娘早已燃起了篝火，陪您一起嗨动【篝火狂欢夜】带您一起学跳蒙古族安代舞。熊熊的篝火洗涤了内心的疲惫，让心灵得到慰藉，点燃了激情、点燃了希望，篝火、星星、月光、礼花演绎着草原上唯美的传说。（赠送项目遇不可抗拒因素防火期或天气原因无法正常安排，不退任何费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午餐：农家菜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黑山头-满洲里（250km3h）
                <w:br/>
              </w:t>
            </w:r>
          </w:p>
          <w:p>
            <w:pPr>
              <w:pStyle w:val="indent"/>
            </w:pPr>
            <w:r>
              <w:rPr>
                <w:rFonts w:ascii="微软雅黑" w:hAnsi="微软雅黑" w:eastAsia="微软雅黑" w:cs="微软雅黑"/>
                <w:color w:val="000000"/>
                <w:sz w:val="20"/>
                <w:szCs w:val="20"/>
              </w:rPr>
              <w:t xml:space="preserve">
                ◆抵达【黑山头CCTV知名马术基地】（骑马不含，费用自理）来到草原怎么能不感受蒙古人世代的马背生活呢。穿上为您提前准备的“骑马装”，上马前以草原为背景留下几张您英姿飒爽的草原留影。我们在大草原策马狂奔，来一次真正的骑马穿越体验，让您真正体会马背上的乐趣。尽情的去享受自由，享受大自然馈赠与我们的礼物。
                <w:br/>
                温馨提示：暂定封路时间（以政府具体通知为准）及绕行安排
                <w:br/>
                1、第一阶段封路:2025年5月6日一6月20日、开放时段:6月21日一8月10日恢复正常路线通行。
                <w:br/>
                2、第二阶段封路:2025年8月11日一9月31日、全面开放:10月1日起恢复正常路线。
                <w:br/>
                ◆后乘车前往融合中俄蒙三国风情，被誉为“东亚之窗”的百年历史【口岸满洲里】。
                <w:br/>
                ◆外观【套娃广场景区】吉尼斯纪录列为世界最大的、也是全国唯一以俄罗斯传统工艺品“套娃”为主题的旅游休闲娱乐广场，是全国以套娃为主题的大型综合一站式旅游度假景区，室内外高科技游乐场，挑战十余项大型游乐设施；
                <w:br/>
                ◆晚餐推荐（自费）品尝西餐+欣赏俄罗斯歌舞表演，俄罗斯风味的西餐加上风情热辣十足的俄罗斯美女帅哥歌舞表演。也可（自费体验）这里的夜晚灯火通明，巴洛克式建筑充满异域情调，是草原上名副其实的不夜之城，不可不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午餐：东北菜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满洲里-海拉尔（220km3h）
                <w:br/>
              </w:t>
            </w:r>
          </w:p>
          <w:p>
            <w:pPr>
              <w:pStyle w:val="indent"/>
            </w:pPr>
            <w:r>
              <w:rPr>
                <w:rFonts w:ascii="微软雅黑" w:hAnsi="微软雅黑" w:eastAsia="微软雅黑" w:cs="微软雅黑"/>
                <w:color w:val="000000"/>
                <w:sz w:val="20"/>
                <w:szCs w:val="20"/>
              </w:rPr>
              <w:t xml:space="preserve">
                ◆【跨国湿地公园】（游览约30分钟）这里是蒙古祖先的发祥地，是抗战时期的军事要塞。这里有中国唯一一块水路界碑相结合的 71 号界碑，额尔古纳河的发源地，野生鸟类、鱼类繁多，湖水清澈见底，芦苇茂盛；与俄罗斯小镇隔湖相望。 
                <w:br/>
                ◆【呼伦贝尔草原景区】（游览2小时）到达草原游牧部落，体验的王城迎宾仪式【草原迎宾酒】，感受蒙古活动【祭敖包】是蒙古民族传统习俗，国家级非物质文化遗产之一，也是草原民族崇尚自然思想的表现形式之一。（赠送景点，如因景区政策原因，未开放，改为外观，不退任何费用）。
                <w:br/>
                ◆驱车返回【草原明珠·海拉尔】海拉尔是由蒙古语“哈利亚尔”音转而来，意为“野韭菜”，因海拉尔河两岸过去长满野韭菜，故取名为“海拉尔”。
                <w:br/>
                ◆【成吉思汗广场】（游览30分钟）它以成吉思汗名称命名，是至今为止内蒙古自治区境内最大的广场(与锡林广场并列)，也是呼伦贝尔市海拉尔区的标志性建筑之一。游览“海东青”主题雕塑了解成吉思汗的历史事迹，祭祀蒙古国运来的圣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午餐：手把肉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海拉尔-无锡
                <w:br/>
              </w:t>
            </w:r>
          </w:p>
          <w:p>
            <w:pPr>
              <w:pStyle w:val="indent"/>
            </w:pPr>
            <w:r>
              <w:rPr>
                <w:rFonts w:ascii="微软雅黑" w:hAnsi="微软雅黑" w:eastAsia="微软雅黑" w:cs="微软雅黑"/>
                <w:color w:val="000000"/>
                <w:sz w:val="20"/>
                <w:szCs w:val="20"/>
              </w:rPr>
              <w:t xml:space="preserve">
                ◆时光最美，景色依旧，又到说再见的时刻，草原我还会回来的！
                <w:br/>
                ◆本日行程：一觉睡到自然醒，酒店享用早餐后大家可自行安排时间；按酒店要求的时间退房（超时产生房费，费用自理）；
                <w:br/>
                ◆【呼伦贝尔历史博物馆】这是一座引人注目的仿古式中国传统庭院风格建筑，这里拥有万余件馆藏文物，展示了呼伦贝尔地区的历史、自然、民族文化等领域的变迁，民族博物院内可以见到包括蒙古族在内的许多北方游牧民族的日常生活用具、传统工艺制品，以及许多古代文物，包括秦汉时期青铜短剑、鲜卑时期的三鹿纹金饰牌、隋唐时期的金银器，还有辽、金、元时期的陶器、铜器、铁器等珍贵的文物。（每周一闭馆，如遇闭馆不退不换）
                <w:br/>
                ◆前往【呼伦贝尔古城】—呼伦贝尔古城是深入挖掘呼伦贝尔传统历史文化，与现有的草原文化、景观等旅游资源形成优势互补建设而成的。游客置身其中，可谓有古街可走，古景可观，古风可怀，更有古趣可乐，是集休闲、观光、娱乐、购物、餐馆、住宿于一体的主题旅游景区。
                <w:br/>
                您也可以再选择去逛一逛商业街，根据您的航班时间安排送机。结束愉快的呼伦贝尔之行。
                <w:br/>
                ◆【切位航班】：MU2696（22:45-01:55海拉尔机场-苏南硕放机场T2）
                <w:br/>
                ◆【温馨提示】：
                <w:br/>
                1、以上航班为暑期特定包机航班，披露信息仅供参考，具体航班信息以航司官网公示为准，出发前详阅出团通知书
                <w:br/>
                2、退房返程前情仔细整理好自己的行李物品，请不要有所遗漏，以免增加您不必要的麻烦。
                <w:br/>
                3、针对我们的精心安排和导游服务工作中的不足，请留下您的宝贵意见。感谢各位贵宾对我们工作的支持和理解
                <w:br/>
                4、我们希望有机会再次为您服务，如果您对此次内蒙之行感到满意，请不要吝啬介绍给您的亲朋好友，谢谢！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此晚无住宿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无锡/海拉尔往返团队机票经济舱（含20KG免费托运+10KG免费手提行程额），包机切位航班，机票一经开出不得退票改签，取消则全额损失；特别告知：如因个人征信原因造成无法出票或者无法乘机，造成的所有损失全部由失信人员承担！
                <w:br/>
                【当地交通】：全程豪华2+1VIP旅游巴士（D1单接机D6送机赠送市游均为普通车型，成团人数不足15人安排其他车型）
                <w:br/>
                【住宿】：行程所列酒店，团费包含每人每天一张床位（不提供自然单间，产生单房差由客人自理）。
                <w:br/>
                参考酒店：
                <w:br/>
                海拉尔：赛音塔拉酒店或美嘉甄选酒店或天值酒店或祥源或星城或同级
                <w:br/>
                室韦：娜塔莉亚或卢布里庄园或桦树林或室韦套娃小镇1-2部同级
                <w:br/>
                黑山头参考酒店：天骄草原蒙古包或安达情或蒙汗源或哈撒尔或那日苏或通古斯或同级
                <w:br/>
                满洲里参考酒店：满洲里套娃城堡酒店2-3-4号楼或满洲里大饭店商务房或同级
                <w:br/>
                注： 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【门票】：行程表内所列景点首道大门票（不含小门票、景区里的电瓶车等小交通及娱乐项目）
                <w:br/>
                【用餐】：全程5早餐+ 4特色餐（东北菜、铁锅炖、农家菜、手把肉）；酒店含早，正餐10人一桌，八菜一汤，不足10人，菜品酌情减少。由于餐品需提前预备食材，全程用餐如因客人原因自愿放弃不吃不退费用、酒店含早不吃不退。 
                <w:br/>
                【导游】：优秀地接导游（接送机安排旅行社工作人员，成团人数不足8人安排司机兼向导，不提供景区讲解服务）
                <w:br/>
                【儿童标准】：2-11周岁为儿童，不占床位、不含早餐、门票自理；儿童含部分活动:无人机定点航拍。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1、不含旅游意外险及航空延误险，建议客人购买
                <w:br/>
                2、不含园中园门票、景点缆车和其余电瓶车等
                <w:br/>
                【额尔古纳湿地景区】（电瓶车15元/人）
                <w:br/>
                【白桦林景区】（电瓶车15元/人）
                <w:br/>
                3、不含客人在当地的一切个人消费；
                <w:br/>
                4、不含由于不可抗拒因素而需要变更行程时产生的费用（包括但不限于自然灾害、车辆故障、交通意外等）。
                <w:br/>
                <w:br/>
                自费项目
                <w:br/>
                1、烤全羊200-300元/人（根据人数。含开羊仪式+歌舞）
                <w:br/>
                2、满洲里俄罗斯歌舞表演+西餐：298-398元/人
                <w:br/>
                3、草原骑马300-500元/人
                <w:br/>
                4、越野车穿越400-500元/人
                <w:br/>
                5、马术表演268-298元/人
                <w:br/>
                6、游牧天边298元/人
                <w:br/>
                7、牧户+行军大帐398元/人
                <w:br/>
                8、俄罗斯家访200元/人
                <w:br/>
                说明：以上娱乐自费活动是为了丰富客人体验，如整体参加可以打包优惠。
                <w:br/>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2、本线路户外元素较多，60岁以上报名需直系家属陪同并且签署免责协议书！80岁以上恕不接待！
                <w:br/>
                3、旅游旺季资源紧张，大交通属于航司包机切位，当地控房、控车，报名占位需收取300元/人控位定金，临时退团定金不退，出发前7天退团，另收取车位费500元/人，出团当天退团的加收500元/人酒店预定损失费；出发前7天开票，一经开票不得退团和变更，否则机票全额损失1200元/人。
                <w:br/>
                4、如因意外事件及不可抗力，包括但不限于航空公司运力调配、机场临时关闭、天气原因、航空管制等导致航班取消或延期的，旅行社将尽最大努力协助您办理变更事宜，如产生差价，多退少补；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
                <w:br/>
                5、特别说明：
                <w:br/>
                ①　此团为综合特价打包核价，临时取消单项景区门票、餐费、娱乐活动、床位、车位等，则费用不退！
                <w:br/>
                ②　行程内景区门票均为团队打包优惠预购票，如临时取消不去等情况，则费用不退！门票不支持使用学生证及老年人等群体享受优惠！
                <w:br/>
                ③　已预订不使用的床位费等一律不作退！
                <w:br/>
                ④　导游可以根据当地实际情况对行程先后顺序、酒店入住顺序作调整，但不影响原标准及游览景点，承诺不降低原标准，不减少行程景点！行程内所注明的时间是常规操作时间，以当天实际操作为准!
                <w:br/>
                【特别告知】游客在行程结束时，请认真填写游客意见表，一切投诉均以此为准，如意见表填写无异，之后产生投诉恕不受理！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1、【住宿】：
                <w:br/>
                1)内蒙古酒店硬件设施相对一线城市有较大差距，请不要以大都市心态衡量，蒙式住宿也是一道风景线；
                <w:br/>
                2)住宿按床位分房，报名时有单人出现，请预交单房差，如拼房成功退还单房差，不占床则不含早餐。
                <w:br/>
                3)携带贵重物品入住酒店时，应及时办理贵重物品寄存，行李物品不脱离视线。
                <w:br/>
                2、【餐饮】：
                <w:br/>
                1)呼伦贝尔饮食以北方菜系为主，口味相对较重、喜辛辣，建议客人可适当自备点心、水果。此外贵宾们会尝到当地风味手扒羊肉，若吃不惯羊肉、也有其他餐、不必担心，但是草原上的主食没有米饭，只有面条和肉粥，请客人理解。
                <w:br/>
                2)行程中所含景点所包餐，若客人未去或未用，我社将认为客人放弃，费用恕不退还。
                <w:br/>
                3)到内蒙地区，饮食主要以牛羊肉为主，要注意尽量少喝冷水，吃过羊肉后切记不能吃西瓜。旅途中要注意食品安全卫生，不吃生食、刺身、不吃景区或街头无证摊点供应的小吃，不饮酒，不暴饮暴食。
                <w:br/>
                3、【交通】：全程使用手续齐全的旅游车辆，按照团队人数选择车型，每人确保一正坐。如遇小包团旅行，为半自由行行程，车辆为租赁手续齐全的车辆，在呼伦贝尔地区属于旅游合法用车，不得就此事提出异议；旅游车辆严禁超载,未成年小童及婴儿均需占有车位。
                <w:br/>
                4、【门票】：行程中所列景点首道大门票（自费景点及特殊标记的除外），如因不可抗拒因素不开放的景点，按照旅行社与景区协议价退还门票。景区门票均为团队打包优惠预购票，门票不支持使用学生证及老年人等群体享受优惠、退票等！
                <w:br/>
                5、【购物】：全程不进购物店，如遇景区购物，属于个人消费行为，自愿自费，与旅行社无关。
                <w:br/>
                6、【导游】：全程持证导游提供讲解生活服务，如遇8人以下小包团，则安排司机兼向导服务，司机只提供简单生活向导及讲解服务，请客人提前知晓，不得就此事提出异议！
                <w:br/>
                7、【离团说明】：内蒙古旺季资源非常紧张，所有资源全部提前预定，团队到达七天之内，如执意放弃住宿，产生损失，请承担损失。旅游过程中无论何种原因客人不随团活动均属自动离团行为，未产生的费用不予退还。
                <w:br/>
                8、【参团说明】：
                <w:br/>
                (1)团队接待质量以客人意见单为准，就地投诉就地解决，回程投诉概不受理，如虚假填写或不填写意见书而产生的后续争议和投诉本社恕不受理，敬请谅解！
                <w:br/>
                (2)如因人力不可抗拒的因素（如自然因素、政策性调价、交通管制等）造成游览变化产生的费用由客人自理。
                <w:br/>
                温馨提示
                <w:br/>
                1.出门旅游请带齐有效证件；
                <w:br/>
                2.呼伦贝尔旅游期间，导游会在提前一天的晚19:00点之前联系客人，请客人耐心等待，如需休息接不到电话，在保证您电话信息无误的情况下以短信形式通知客人第二天的集合地点和时间，请勿给组团社致电，谢谢合作！
                <w:br/>
                3.如遇导游无法接站，我社会安排旅行社其他工作人员，请游客放心，举【蒙晋新视界】小黄旗接机。
                <w:br/>
                4.旅游线路中的摄影图片和语言描述，不对产品的质量构成约束；因为自然、天气、心情等非可控因素造成的旅游体验差异，不成为我们产品质量的标准；
                <w:br/>
                5.气侯：内蒙古是亚洲中部蒙古高原的组成部分,属寒温带和中温带大陆性季风气候,夏季平均气温大约是20度—28度，昼夜温差较大且降雨量集中(多集中在7—8月)。所以夏季旅游不能只穿短袖衫、短裤或裙装，应适当带长袖衣服，随时加减。
                <w:br/>
                6.蒙古族礼俗—献哈达：哈达是蒙古族牧民迎接客人所使用的礼节，在迎宾仪式上蒙古人会双手捧哈达、银碗为客人敬酒，即使不会饮酒，也要接过银碗粘粘唇，再将酒杯还给主人，以示对主人的尊重。
                <w:br/>
                7.夏季草原上蚊子较多，应适当带些风油精（当地有售），最好穿旅游鞋而不穿凉鞋，以免蚊虫叮咬。如带上折叠伞，也是明智之举，晴天可遮阳，免受曝晒之苦。
                <w:br/>
                8.骑马:骑马具有危险性，客人可自愿选择，请自行投保，在选择马匹和骑乘中一定要听从当地工作人员的安排和指挥，以免发生意外。
                <w:br/>
                9.必备药品：防暑、下火、止泻、防感冒、防蚊、消炎药等。
                <w:br/>
                10.旅游过程中请听从相关工作人员的安排，防止意外事故的发生，贵重物品妥善保管，以防丢失。
                <w:br/>
                自费项目客人根据个人爱好自愿参加、自愿自费。
                <w:br/>
                <w:br/>
                <w:br/>
                ——行程仅供参考，最终以出团通知书为准——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旺季资源紧张，大交通属于航司包机切位，当地控房、控车，报名占位需收取300元/人控位定金，临时退团定金不退，出发前7天退团，另收取车位费500元/人，出团当天退团的加收500元/人酒店预定损失费；出发前7天开票，一经开票不得退团和变更，否则机票全额损失1200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2025-05-23T04:05:27+08:00</dcterms:created>
  <dcterms:modified xsi:type="dcterms:W3CDTF">2025-05-23T04:05:27+08:00</dcterms:modified>
</cp:coreProperties>
</file>

<file path=docProps/custom.xml><?xml version="1.0" encoding="utf-8"?>
<Properties xmlns="http://schemas.openxmlformats.org/officeDocument/2006/custom-properties" xmlns:vt="http://schemas.openxmlformats.org/officeDocument/2006/docPropsVTypes"/>
</file>