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特价大连双飞4晚4日游行程单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XH-LN1747458083xc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特色当地美食、甄选舒适酒店、畅玩大连精华及网红景点，边走边玩，时间充足无忧。
                <w:br/>
                【经典景点】
                <w:br/>
                滨海路、星海湾跨海大桥、5A金石滩国家旅游度假区、狩猎场、网红莲花山观景台。
                <w:br/>
                【精选酒店】
                <w:br/>
                  甄选舒适酒店，吃住玩随心所欲。
                <w:br/>
                【出行无忧】
                <w:br/>
                全程带GPS定位系统空调旅游车，从业多年老司机带你畅游滨城大连。
                <w:br/>
                【贴心服务】
                <w:br/>
                一站式帮您全搞定，专业的团队，专业的导游，让您无后顾之忧。
                <w:br/>
                【舌尖美食】
                <w:br/>
                品地道大连特色餐：东北铁锅炖、大连老菜。
                <w:br/>
                【5重好礼贴心赠送】
                <w:br/>
                赠1：浪漫夜景游：华灯初上，灯火阑珊，浪漫夜游路线：东方威尼斯水城－人民路－中山广场－友好广场－青泥洼桥－中山路－星海湾广场。
                <w:br/>
                赠2：狩猎场：站在靶位前，您深吸一口气，目光如炬，紧紧锁定8米外的靶心，随着心跳的逐渐平静，手指轻   轻扣动扳机，一发子弹划破空气，直击靶心，那一刻，紧张与期待交织，结果如何，留待您亲自揭晓。
                <w:br/>
                赠3：白云雁水莲花山观景台：登山望海，欣赏大连美景的第一制高点。
                <w:br/>
                赠4: 24小时接送机服务。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一路沿海，游览滨海路、异域东方水城，漫步金石滩欢乐海岸，再登上大连制高点—莲花山，游海底峡谷一探“怪坡”之谜，玩转海边精华 海陆空秀山美风光
                <w:br/>
                吃、住、购、娱，一切随心所欲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出发地-大连 航班时间：待定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“浪漫之都”--大连。根据航班抵达的时间，接机师傅会提前联系客人。抵达当天无团队行程，可以自行到位于市中心的中心广场逛一逛，感受一下大连浪漫氛围。
                <w:br/>
                <w:br/>
                温馨提示：
                <w:br/>
                █各位贵宾请您自行前往出发地机场，于飞机起飞前2小时到达机场，我社工作人员于机场等候，协助办理登机手续，成人需要带好身份证，儿童需带户口本。
                <w:br/>
                █抵达大连周水子机场后，当地接团人举 “东方假日”接团，接机采用交通方式：大巴士、小型轿车、商务车等。
                <w:br/>
                █抵达前一天，接团导游会以发短信或电话联系各位，并确认抵达时间，请各位注意接收短信或电话（请勿认为骚扰电话/信息而不接、不回信息，由此产生的投诉恕不接待）。
                <w:br/>
                █抵达当日不含餐，可自行前往大连有名的小吃街品尝当地美食。
                <w:br/>
                交通：飞机、旅游巴士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车程约1.5小时
                <w:br/>
              </w:t>
            </w:r>
          </w:p>
          <w:p>
            <w:pPr>
              <w:pStyle w:val="indent"/>
            </w:pPr>
            <w:r>
              <w:rPr>
                <w:rFonts w:ascii="微软雅黑" w:hAnsi="微软雅黑" w:eastAsia="微软雅黑" w:cs="微软雅黑"/>
                <w:color w:val="000000"/>
                <w:sz w:val="20"/>
                <w:szCs w:val="20"/>
              </w:rPr>
              <w:t xml:space="preserve">
                早餐后，乘车前往景区游览：
                <w:br/>
                【金石滩国家旅游度假区】风情冬暖夏凉，气候宜人，凝聚了3亿-9亿年地质奇观，有"神力雕塑公园"之美誉。
                <w:br/>
                【一帆风顺广场】金石滩一帆风顺广场，是进入金石滩旅游度假区的“大门”。在广场的正中有一艘仿古船，他的寓意也有祝福游客朋友们在今后的生活和工作中一帆风顺。
                <w:br/>
                【穿越百年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牌旗帜，那粼粼而来的车马，那川流不息的行人，那一张张恬淡惬意的笑脸，展现出大唐盛世万国来朝的场景！打卡【风铃小路 聆听盛世光年】风铃都是手工制作而成，所以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漫步十里黄金海岸】金石滩黄金海岸－中国国家海洋局评定的全国16大“健康型”浴场之一，绵延4.5公里，是中国北方最大的也是唯一的天然灯光浴场。温馨提示：1.黄金海岸属于礁石海岸，切忌往深海步入。2.禁止客人下海游泳。3.因海边都是鹅卵石，请自备拖鞋，以免划伤脚。
                <w:br/>
                乘车返回市内游览：
                <w:br/>
                【白云雁水莲花山观景台】（不含景区交通，费用自理80元/人）可以一览无余地看到大连的美丽风光，包括蔚蓝的大海、翠绿的山峦和城市的天际线。也可以欣赏到大自然的鬼斧神工，还能感受到大连作为一个历史悠久的文化城市的独特魅力。对于摄影爱好者来说，莲花山观景台是一个不容错过的好地方。无论是日出还是日落，都能捕捉到令人惊叹的美景。
                <w:br/>
                交通：旅游巴士
                <w:br/>
                景点：金石滩一帆顺风广场、盛唐岚山、漫步十里黄金海岸、白云雁水莲花山观景台。
                <w:br/>
                购物点：无
                <w:br/>
                自费项：（不含景区交通，费用自理80元/人）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车程约1小时
                <w:br/>
              </w:t>
            </w:r>
          </w:p>
          <w:p>
            <w:pPr>
              <w:pStyle w:val="indent"/>
            </w:pPr>
            <w:r>
              <w:rPr>
                <w:rFonts w:ascii="微软雅黑" w:hAnsi="微软雅黑" w:eastAsia="微软雅黑" w:cs="微软雅黑"/>
                <w:color w:val="000000"/>
                <w:sz w:val="20"/>
                <w:szCs w:val="20"/>
              </w:rPr>
              <w:t xml:space="preserve">
                早餐后，乘车前往素有“半部近代史”的旅顺，随后游览：
                <w:br/>
                【旅顺博物馆】（周一闭馆）这里被誉为大连的古代文明、从建筑到花草都能品味到它的意义，如果你来到这里定会感受到它的文化底蕴。这里不光有博物馆还有苑内的景色，还有象征着友谊的中苏友谊塔，在旅途中给我们留下成长的旅程。温馨提示：1.在游览博物馆或者宫殿等文物古迹的时候，需要游客做到：禁止吸烟；不大声喧哗；不得涂写、刻画等损害公物的行为。2.周一闭馆，由于是免费景点，不参观不退费用，敬请谅解。
                <w:br/>
                【旅顺博物苑景区】景区内拥有众多精华看点【龙柏】旅顺这些龙柏已经有百年的历史，它们还有一个别名火炬松，象征着烈士们不屈的意志和抗争的精神。
                <w:br/>
                【旅顺印记馆】大连旅顺印记馆是大连旅顺规模最大的文化旅游产业项目,展馆以收藏展示推广旅顺历史足迹、文化艺术为发展方向，展馆主体设施为仿俄式大风格楼式,原汁原味的异域格调.展厅包括:甲午海战,日俄战争、旅顺大屠杀、日据时代、俄据时期、闯关东、近代旅大等7个部分，更有反应旅顺大厝杀之全景画,和鲜为人知的历史故事。
                <w:br/>
                【肃亲王府+夏洛特烦恼的拍摄地—太阳沟景区】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
                <w:br/>
                返回市内，途径【海上巨龙－星海湾跨海大桥】感受到大海与城市的完美融合。俯瞰整个星海湾的壮丽景色，欣赏到潮起潮落的美妙变化。当夕阳西下，金色的余晖洒在海面上，大桥仿佛被点亮了一般，成为一道亮丽的风景线。
                <w:br/>
                行程结束，乘车返回酒店。
                <w:br/>
                交通：旅游巴士
                <w:br/>
                景点：旅顺博物馆、旅顺博物苑景区、旅顺印记馆、太阳沟景区、跨海大桥。
                <w:br/>
                购物点：无
                <w:br/>
                自费项：旅顺潜艇博物馆150元/人；旅顺闯关东影视基地230元/人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浪漫市内......
                <w:br/>
              </w:t>
            </w:r>
          </w:p>
          <w:p>
            <w:pPr>
              <w:pStyle w:val="indent"/>
            </w:pPr>
            <w:r>
              <w:rPr>
                <w:rFonts w:ascii="微软雅黑" w:hAnsi="微软雅黑" w:eastAsia="微软雅黑" w:cs="微软雅黑"/>
                <w:color w:val="000000"/>
                <w:sz w:val="20"/>
                <w:szCs w:val="20"/>
              </w:rPr>
              <w:t xml:space="preserve">
                早餐后，乘车前往景区游览：
                <w:br/>
                【星海广场】捕捉韩剧美好镜头，喂海鸥戏鸽子，感受浪漫之都浓郁的广场情结，沿着城市的轨迹，缓慢的前行，看半山腰上唯美的城堡酒店、造型奇特的贝壳博物馆，广场对面是大连城建百年的标志百年城雕，千人足迹、无字天书，是大连这座城市给我们讲的故事~。
                <w:br/>
                【滨海路】位于大连市区东部及南部沿海，是滨海北路、东路、中路、西路的总称。在这条连绵30多公里的海岸公路上，北边是植被茂盛的巍巍群山、南面是蔚蓝的大海和千姿百态的礁石岛屿，是上佳的摄影胜地。
                <w:br/>
                【渔人码头】是大连极其富有故事感的海边风景线，兼具文艺、浪漫和烟火气。
                <w:br/>
                这里可以看到接地气的木质渔船，许许多多，散落在海里。远处有灯塔，有欧式建筑，有山，放眼望去是充满故事感的一幅画面，特别惬意！
                <w:br/>
                【棒槌岛风景区】作为一个国宾级的海水浴场，它以其得天独厚的自然风光和一流的海滨设施，为每一位游客提供了一个既能享受阳光、大海、涛声，又能体验森林浴的完美度假胜地，让人们在这里留下了难以忘怀的美好回忆。其中，两大综艺节目《偶像来了》和《奔跑吧》就曾选择这里作为录制地点，节目中明星们的欢声笑语和活力四射的身影，与这片美丽的海滩形成了一道亮丽的风景线。
                <w:br/>
                【东方威尼斯水城】这里是完全按照意大利威尼斯水城建造的一个新景区。水城的广场、水道，水道两边的意大利式建筑，都都是按照欧式风格建筑，让人体会到浓浓的异国风情，真有身临其境置身于意大利的感受。
                <w:br/>
                【俄罗斯风情一条街】地处繁华的胜利桥西北，又称为团结街，保留了3栋原远东白俄罗斯时的建筑，已有百年历史。是全国第一条具有俄罗斯十九、二十世纪风格的俄罗斯风情街。
                <w:br/>
                交通：旅游巴士
                <w:br/>
                景点：星海广场、车游滨海路、北大桥、渔人码头、棒棰岛风景区、东方威尼斯水城、俄罗斯风情一条街。
                <w:br/>
                购物点：无
                <w:br/>
                自费项：帆船出海喂海鸥260元/人；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大连－出发地 航班时间：待定
                <w:br/>
              </w:t>
            </w:r>
          </w:p>
          <w:p>
            <w:pPr>
              <w:pStyle w:val="indent"/>
            </w:pPr>
            <w:r>
              <w:rPr>
                <w:rFonts w:ascii="微软雅黑" w:hAnsi="微软雅黑" w:eastAsia="微软雅黑" w:cs="微软雅黑"/>
                <w:color w:val="000000"/>
                <w:sz w:val="20"/>
                <w:szCs w:val="20"/>
              </w:rPr>
              <w:t xml:space="preserve">
                一觉睡到自然醒，早餐后，自由活动，今日全天无导游陪同，根据航班时间司机送往机场，请自行前往值机柜台办理乘机手续。
                <w:br/>
                大连，这座充满活力的城市，以其独特的魅力吸引着来自世界各地的人们，无论是沉醉于自然的美景，还是感受历史文化的深沉，亦或是享受现代都市的繁华，大连都能提供一个难忘的体验。
                <w:br/>
                交通：旅游巴士/飞机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2、住宿：全程当地准四酒店住宿，住宿为两人标准间，包含每人每天一床位，若出现单男单女，将安排与其他团友或领队拼房，客人如不接受此种方式，须在出发前补房差。
                <w:br/>
                3、门票：所含景点大门票。
                <w:br/>
                4、伙食：全程含4酒店2早正餐。（正餐餐标25元/人 8菜1汤1主食，十人一桌，人数增减时，菜量相应增减，放弃不退），餐提前预订，精心准备，不吃不退费用。
                <w:br/>
                5、导游服务：当地优秀导游讲解。
                <w:br/>
                6、保险：旅行社意外险。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br/>
                11.景区小交通：莲花山观景台80元/人  可自愿选择是否乘坐。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旅顺潜艇博物馆150元；喂海鸥260元；闯关东230元。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¥ 640.00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白云雁水莲花山观景台景区交通：费用自理80元/人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 物，旅途中有不良反应及时说明。
                <w:br/>
                3、注意人身安全：请在自己能够控制风险的范围内活动，切记单独行动，注意人身安全，旅游途中因特殊情况无法联系团队的或遇紧急情况的，应立即报警并寻求当地警察机关的帮助。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不退该！</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2025-05-23T12:17:35+08:00</dcterms:created>
  <dcterms:modified xsi:type="dcterms:W3CDTF">2025-05-23T12:17:35+08:00</dcterms:modified>
</cp:coreProperties>
</file>

<file path=docProps/custom.xml><?xml version="1.0" encoding="utf-8"?>
<Properties xmlns="http://schemas.openxmlformats.org/officeDocument/2006/custom-properties" xmlns:vt="http://schemas.openxmlformats.org/officeDocument/2006/docPropsVTypes"/>
</file>