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新疆C位喀伊双飞10日游行程单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LF-T17473864667t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MU6673 上海浦东-阿勒泰 10:30-15:40
                <w:br/>
                MU5700 乌鲁木齐-上海虹桥 16:10-20:50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上海—飞阿勒泰-布尔津
                <w:br/>
              </w:t>
            </w:r>
          </w:p>
          <w:p>
            <w:pPr>
              <w:pStyle w:val="indent"/>
            </w:pPr>
            <w:r>
              <w:rPr>
                <w:rFonts w:ascii="微软雅黑" w:hAnsi="微软雅黑" w:eastAsia="微软雅黑" w:cs="微软雅黑"/>
                <w:color w:val="000000"/>
                <w:sz w:val="20"/>
                <w:szCs w:val="20"/>
              </w:rPr>
              <w:t xml:space="preserve">
                乘飞机赴新疆，阿勒泰接机后前往布尔津，送您入住酒店休息。
                <w:br/>
                温馨提示：
                <w:br/>
                ❤新疆早晚温差较大，请您根据天气随时添减衣物；
                <w:br/>
                ❤新疆检查关卡较多，身份证等证件和手机务必随身携带；
                <w:br/>
                ❤新疆很大、景点间车程较长，旅游耗费体力，时常吃饭提前或滞后，请您自备一些食品或零食，以备不时之需,
                <w:br/>
                ❤新疆和内地有两小时时差，吃饭睡觉的时间也向后调整2小时，6月10点多才天黑，为更好的旅行，望您尽快调整生物钟，适应新疆的气候、作息和餐饮；
                <w:br/>
                ❤新疆气候干燥，夏季炎热，请您多喝水，白天做好防晒；旅途中如有身体不适，请尽快告诉司机师傅和管家。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布尔津-禾木-白哈巴（350km，约5h）
                <w:br/>
              </w:t>
            </w:r>
          </w:p>
          <w:p>
            <w:pPr>
              <w:pStyle w:val="indent"/>
            </w:pPr>
            <w:r>
              <w:rPr>
                <w:rFonts w:ascii="微软雅黑" w:hAnsi="微软雅黑" w:eastAsia="微软雅黑" w:cs="微软雅黑"/>
                <w:color w:val="000000"/>
                <w:sz w:val="20"/>
                <w:szCs w:val="20"/>
              </w:rPr>
              <w:t xml:space="preserve">
                早餐后驱车前往【禾木风景区】（海拔1124-2300米）禾木村是保持着最完整民族传统的图瓦人的聚集地，目前全国仅有的2000多图瓦人，大部分居住在这片原始森林的木屋里，这个有着几百户人家上千人口的小村落，传说住着成吉思汗的后裔，当地人主要以游牧为生；在炊烟袅袅、羊群片片、牧人回归之时，走在小桥、溪水、白桦林、小木屋点缀的五彩斑斓的禾木乡净土世界里，亲历指环王中《矮人夏尔国》的天堂美景；原始的山野风光，禾木河穿越流淌，原始村落、白桦林、雪山、大草原、蓝天白云与独特的文化景观和谐自然的融为一体。
                <w:br/>
                   随后前往西北第一村【白哈巴】，需在喀纳斯的换乘中心办理边防通行证，打卡西北第一村”纪念碑，这里被原始森林和图瓦人的传统木屋所环绕。村落小巧，四周群山环抱，一条清澈的河流潺潺流过清晨的薄雾和农家的炊烟，营造出一种童话般的氛围，这里的景色如诗如画，仿佛是人间的天堂。这里是电视剧《我的阿勒泰》的主要取景地，在这寻找属于你的夏牧场。
                <w:br/>
                <w:br/>
                温馨提示：
                <w:br/>
                ❤大家可以把不必要的大件行李放在车上，只带当天用的衣物进入景区；
                <w:br/>
                ❤今日会走盘山公路，限速较多，有容易晕车的小伙伴请提前备好晕车贴，以防不适；
                <w:br/>
                ❤如果您想早起看晨雾，新疆昼夜温差大，建议穿薄羽绒哦；徒步不允许下木栈道，不允许抽烟，一旦被发现，可能会影响接下来的行程哦；
                <w:br/>
                ❤景区可自行选择骑马（一定选择正规马队），骑马有风险切记注意安全！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白哈巴-喀纳斯三湾-布尔津（230km，约6h）
                <w:br/>
              </w:t>
            </w:r>
          </w:p>
          <w:p>
            <w:pPr>
              <w:pStyle w:val="indent"/>
            </w:pPr>
            <w:r>
              <w:rPr>
                <w:rFonts w:ascii="微软雅黑" w:hAnsi="微软雅黑" w:eastAsia="微软雅黑" w:cs="微软雅黑"/>
                <w:color w:val="000000"/>
                <w:sz w:val="20"/>
                <w:szCs w:val="20"/>
              </w:rPr>
              <w:t xml:space="preserve">
                早餐后前往【喀纳斯景区】，喀纳斯景区位于新疆阿尔泰山中段，蒙古语里意为”美丽富饶、神秘莫测”，这里因喀纳斯湖及周边雪山、草原、白桦林共同组成的秀美风光而闻名遐迩，被誉为“东方瑞士、摄影师的天堂”，在这里壮观的冰川映衬着宁静的湖水、茫茫的草原包容着幽深的原始森林，神秘的湖怪、古朴的图瓦人、变换的湖水、眩人的风景会让人痴迷。
                <w:br/>
                喀纳斯游玩攻略：喀纳斯湖——换乘中心乘坐景区公交车前往湖边，可漫步在湖边的泰加林廊道，可以体验乘船游湖（不含）和漂流（不含）；观鱼台——换乘中心乘坐区间车前往观鱼台，徒步1068个台阶，观喀纳斯湖全貌；喀纳斯三湾——神仙湾、月亮湾、卧龙湾，换乘中心乘坐区间车前往贾登峪门票站，依次打卡，如果您身体和时间允许，可从月亮湾徒步前往卧龙湾，2.7公里，约1.5小时，深入感受喀纳斯湖的美。晚前往酒店入住。
                <w:br/>
                <w:br/>
                温馨提示：
                <w:br/>
                ❤如果您想早起看晨雾，新疆昼夜温差大，建议穿薄羽绒哦；徒步不允许下木栈道，不允许抽烟，一旦被发现，可能会影响接下来的行程哦；
                <w:br/>
                ❤今日会走盘山公路，限速较多，有容易晕车的小伙伴请提前备好晕车贴，以防不适。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布尔津-乌尔禾魔鬼城-奎屯（460km，约7h）
                <w:br/>
              </w:t>
            </w:r>
          </w:p>
          <w:p>
            <w:pPr>
              <w:pStyle w:val="indent"/>
            </w:pPr>
            <w:r>
              <w:rPr>
                <w:rFonts w:ascii="微软雅黑" w:hAnsi="微软雅黑" w:eastAsia="微软雅黑" w:cs="微软雅黑"/>
                <w:color w:val="000000"/>
                <w:sz w:val="20"/>
                <w:szCs w:val="20"/>
              </w:rPr>
              <w:t xml:space="preserve">
                早餐后随后前往【乌尔禾魔鬼城】克拉玛依魔鬼城属于雅丹地貌，“雅丹”一词在维吾尔语中意为“险峻的小山丘”，是干燥地区的一种特殊的风蚀地貌，在大自然鬼斧神工长期作用下，形成了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季节，黄沙遮天，大风在风城里激荡回旋，凄厉呼啸，如同鬼哭，“魔鬼城”因此面得名。被《中国国家地理》"选美中国"活动评选为"中国最美的三大雅丹地貌"第一名，也是电影《无人区》、《七剑下天山》的取景地
                <w:br/>
                晚前往酒店入住休息。
                <w:br/>
                温馨提示：
                <w:br/>
                ❤早晚温差比较大，进入景区建议携带保暖衣服；
                <w:br/>
                ❤魔鬼城紫外线比较强烈，请提前做好防晒工作；
                <w:br/>
                ❤新疆是多种少数民族地区，宗教色彩浓厚，请尊重相关的风俗习惯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奎屯-赛里木湖-（下午茶）-果子沟大桥(途观)-薰衣草-伊宁（240km，约6h）
                <w:br/>
              </w:t>
            </w:r>
          </w:p>
          <w:p>
            <w:pPr>
              <w:pStyle w:val="indent"/>
            </w:pPr>
            <w:r>
              <w:rPr>
                <w:rFonts w:ascii="微软雅黑" w:hAnsi="微软雅黑" w:eastAsia="微软雅黑" w:cs="微软雅黑"/>
                <w:color w:val="000000"/>
                <w:sz w:val="20"/>
                <w:szCs w:val="20"/>
              </w:rPr>
              <w:t xml:space="preserve">
                早餐后前往【赛里木湖】，初到赛里木湖让我们惊觉，从来没见过这么蓝的天，这么绿的水，还有天鹅悠闲的嬉戏，仿佛到了马尔代夫！如果湖边没有来往的游客，赛里木湖简直就是铺在天地间的一幅静止的画卷！赛里木湖像一颗璀璨的蓝宝石高悬于西天山之间，湖中群山环绕，天水相映；隆冬季节赛里木湖瑞雪飞舞，银装素裹，雪涌水凝，构成一派北国林海雪原的壮阔景色；赛里木湖像一颗璀璨的蓝宝石高悬于西天山之间的断陷盆地中，湖中群山环绕，天水相映。
                <w:br/>
                    后乘车经过【果子沟大桥】（途观）果子沟大桥是赛里木湖至果子沟高速公路的一座桥，桥梁全长约700米，桥面距谷底净高约200米。它是一座斜拉高桥，以“S”的造型蜿蜒在果子沟美丽的山谷中，登上附近的山头，能一览无余看到大桥全貌，其优美的画面吸引了无数摄影爱好者前往（果子沟大桥不允许停车拍照，但是我们的司机会尽量放慢车速让您拍照的。
                <w:br/>
                后前往游览【薰衣草庄园】六月份的时候,薰衣草迎来了最美的季节,万亩薰衣草竞相开放,美不盛收 。 薰衣草的花 语是等待浪漫的爱情 ，绝对值得每一个想要拥抱爱情的你 。 薰衣草庄园让您拍出唯美,浪漫,时尚,复古,典雅,现代风格不同元素大片。
                <w:br/>
                <w:br/>
                温馨提示：
                <w:br/>
                ❤ 果子沟大桥是高速公路，不能随意停车，请您谅解；
                <w:br/>
                ❤ 赛里木湖紫外线较强，体感温度较凉，建议带上长袖和涂好防晒；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伊宁-库尔德宁-特克斯/巩留（450km，约7h）
                <w:br/>
              </w:t>
            </w:r>
          </w:p>
          <w:p>
            <w:pPr>
              <w:pStyle w:val="indent"/>
            </w:pPr>
            <w:r>
              <w:rPr>
                <w:rFonts w:ascii="微软雅黑" w:hAnsi="微软雅黑" w:eastAsia="微软雅黑" w:cs="微软雅黑"/>
                <w:color w:val="000000"/>
                <w:sz w:val="20"/>
                <w:szCs w:val="20"/>
              </w:rPr>
              <w:t xml:space="preserve">
                早餐后前往【库尔德宁】，海拔1500米，拥有国内最大的原始云杉林。国家级云杉自然保护区即位于此地。主要景观有喀班巴依峰远眺、提克喀拉尕依林海、库尔德宁草原景色等。库尔德宁是天山森林最繁茂的地方，早在1984年这里就被辟为自治区雪岭云杉自然保护区。2000年4月又被确定为西天山国家级自然保护区。区内完整的原始森林类型及植被是整个天山森林生态系统最为典型的代表。游玩后乘车前往酒店入住，晚自由活动。
                <w:br/>
                <w:br/>
                【温馨提示】
                <w:br/>
                1、草原日夜温差大，天气变化多，请多准备几件衣服及防雨衣物；
                <w:br/>
                2、景区海日照时间长，光线较强，建议带长袖衣服+风衣+毛衣+防晒霜+帽子+墨镜；
                <w:br/>
                3、景区内有各种娱乐项目，请注意自身安全，在导游及景区工作人员指导或陪同下进行；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特克斯/巩留-那拉提空中草原-新源/那拉提（200km，约4h）
                <w:br/>
              </w:t>
            </w:r>
          </w:p>
          <w:p>
            <w:pPr>
              <w:pStyle w:val="indent"/>
            </w:pPr>
            <w:r>
              <w:rPr>
                <w:rFonts w:ascii="微软雅黑" w:hAnsi="微软雅黑" w:eastAsia="微软雅黑" w:cs="微软雅黑"/>
                <w:color w:val="000000"/>
                <w:sz w:val="20"/>
                <w:szCs w:val="20"/>
              </w:rPr>
              <w:t xml:space="preserve">
                早餐后前往新疆“天山草原之王”【那拉提空中草原】世界四大高山河谷草原之一的那拉提草原，犹如镶嵌在黄绸缎上的翡翠，格外耀眼，它有一个美好又诗意的名字，先民们为这片土地取名为那拉提，意思是最先看到太阳的地方。哈萨克人世代生活在这片草原上，如果有人问中国最美的草原在哪里，我想答案也许不同，但无论如何一定不能没有那拉提。每年6-9月，那拉提草原一片碧绿，还有野花盛开，气候适宜，河谷、山峰、深峡、森林交相辉映。“中国最美草原”辽阔的草原上远处的雪山和近处的哈萨克毡房形成美妙的画卷，晚上入住酒店休息。
                <w:br/>
                <w:br/>
                温馨提示：
                <w:br/>
                ❤草原蚊虫多，早晚温差大，注意防蚊，随时增添衣物；
                <w:br/>
                ❤进景区之前建议携带灌满热水的保温杯以及零食，景区里较冷，出来时间较晚；
                <w:br/>
                ❤那拉提景区可自行选择骑马，骑马有风险切记注意安全。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新源/那拉提-孟克特古道-唐布拉百里画廊-独库公路-奎屯（370km，约8h）
                <w:br/>
              </w:t>
            </w:r>
          </w:p>
          <w:p>
            <w:pPr>
              <w:pStyle w:val="indent"/>
            </w:pPr>
            <w:r>
              <w:rPr>
                <w:rFonts w:ascii="微软雅黑" w:hAnsi="微软雅黑" w:eastAsia="微软雅黑" w:cs="微软雅黑"/>
                <w:color w:val="000000"/>
                <w:sz w:val="20"/>
                <w:szCs w:val="20"/>
              </w:rPr>
              <w:t xml:space="preserve">
                早餐后前往【孟克特古道】不仅是古代南北交通的要道，更是上个世纪六十年代老天山公路（独库公路的前身）的重要部分。如今，虽然独库公路已经建成，但这条古道依然保留着它原始的美。
                <w:br/>
                <w:br/>
                 随后前往【唐布拉百里画廊】景区介绍 唐布拉国家森林公园位于新疆伊犁州尼勒克县东部，属森林、草原构成的自然风景区。以草原、温泉、雪峰、河流为主要特色，由唐布拉大草原、孟克特草原、高山湖泊、狗熊沟等组成，唐布拉风景区有“百里画卷”之称！一步一景，如诗如画，美不胜收！
                <w:br/>
                <w:br/>
                温馨提示：
                <w:br/>
                ❤草原蚊虫多，早晚温差大，注意防蚊，随时增添衣物；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奎屯-独山子大峡谷（悬崖咖啡馆）-天山天池-乌鲁木齐（400km，约6h）
                <w:br/>
              </w:t>
            </w:r>
          </w:p>
          <w:p>
            <w:pPr>
              <w:pStyle w:val="indent"/>
            </w:pPr>
            <w:r>
              <w:rPr>
                <w:rFonts w:ascii="微软雅黑" w:hAnsi="微软雅黑" w:eastAsia="微软雅黑" w:cs="微软雅黑"/>
                <w:color w:val="000000"/>
                <w:sz w:val="20"/>
                <w:szCs w:val="20"/>
              </w:rPr>
              <w:t xml:space="preserve">
                早餐后前往【独山子大峡谷】，这里曾荣登国家地理杂志，全国最美公路独库公路第一景，电视剧《九州缥缈录》、电影《飞驰人生》拍摄取景地。独山子大峡谷素来享有“独库秘境，亿年奇观”的美誉，因为其特殊的土质结构，保持了最为原始的自然风貌。这里的魅力不在于色彩，更多的是一种扑面而来的气势，是一种狂野的震撼经历了岁月的洗礼，峡谷的古壁到处沟壑林立，河水切割的褶皱远远望去就像是被大自然雕刻而成的艺术品。赠送网红悬崖咖啡馆，在这里喝一杯咖啡，静静的发会呆，欣赏峡谷风光。
                <w:br/>
                后前往著名风景区国家5A 级景区—【天山天池】，素有“天山明珠”盛誉，位于博格达峰北坡山腰，四周群山环抱，湖水清澈，晶莹如玉，清纯怡人。天池成因有古冰蚀-终碛堰塞 湖和山崩、滑坡堰塞湖两说。“石门一线”“龙潭碧月”“顶天三石”“定海神针”“南山望雪”“西山观松”“悬泉飞瀑” “海峰晨曦”八大景观更是令人流连忘返  (如因天气季节原因，可能部分、景色无法观赏) 参观结束后乘车前往酒店，办理入住。
                <w:br/>
                温馨提示：
                <w:br/>
                ❤景区紫外线强，建议做好防晒，带上防晒霜、防晒衣等防晒用品；
                <w:br/>
                ❤外籍游客及港澳台游客，需要在售票站附近的派出所登记；
                <w:br/>
                ❤景区较大，有木栈道等特殊道具，建议穿着舒适的鞋子；
                <w:br/>
                ❤游玩时间较长，建议自备干粮和零食。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快乐的时光总是过得很快，到了我们该说再见的日子了，希望短暂的新疆之行，能让您留下美好的回忆，期待与您的再次相遇……。
                <w:br/>
                <w:br/>
                <w:br/>
                温馨提示：
                <w:br/>
                ❤请确认自己的物品整理携带周全，以免遗漏给自己造成困扰；
                <w:br/>
                ❤下午或晚上航班的游客，请在北京时间14:00前办理退房手续，由于延迟退房产生的额外费用敬请自付。（离开酒店前一定要再次检查物品，不要忘在酒店里。
                <w:br/>
                交通：大七座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1、大交通：上海-阿勒泰/乌鲁木齐-上海往返两程经济舱含税
                <w:br/>
                2、住宿：全程四星/四钻或同级酒店+白哈巴景区特色民宿+升级1晚五钻
                <w:br/>
                当地酒店标准双人间，团费按照两成人入住一标间核算，因酒店双人房原则上只能住二人且无三人间或是加床服务，故如产生单男单女时，需提前预付单房差。注意：如因特殊节假日、大型政府活动、大型赛事期间，或因旅游报名时间太晚等特殊情况导致参考酒店被征用或者无房间，我社将调整至同级酒店入住，敬请知晓与谅解。
                <w:br/>
                3、用餐：含9早餐，早餐酒店赠送，不吃费用不退（白哈巴民宿不含早，师傅带客人外面吃）
                <w:br/>
                4、用车：豪华大7座1+1车
                <w:br/>
                5、门票：行程中所描述包含的景点首道大门票，含区间车；不含其他娱乐性等自费项目，景点门票报价已为旅行社团队折扣价，如您持有优惠证件（如学生证、教师证、军官证、老年证等证件），需在购票前，提前告知导游，具体是否可以使用以景区告知为准，产生优惠多退少不补，如在导游购票后告知持有优惠证件，将不退任何费用。
                <w:br/>
                赠送项目若因客观原因无法参观或客人放弃游览的费用不退不免！
                <w:br/>
                6、保险：含旅行社责任险。
                <w:br/>
                7、儿童：2-11周岁儿童报价含往返大交通、当地车位费、半价正餐费，不含门票、不含床费、不含赠送项目、早餐费用产生现付酒店，如超高产生门票及其他费用由家长现付；16周岁以下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1、不含单房差，报价是按照2人入住1间房计算，若出现单人住宿一间房需补房差；
                <w:br/>
                2、不含因交通延误、取消等意外事件或战争、罢工、自然灾害等不可抗拒力导致的额外费用；
                <w:br/>
                3、不含因旅游者违约、自身过错、自身疾病导致的人身财产损失而额外支付的费用；
                <w:br/>
                4、不含自由活动期间交通费、餐费、等私人费用及行程中不含的餐，购物场所内的消费；
                <w:br/>
                5、不含床位的游客（如儿童等）报价均不含早餐费；
                <w:br/>
                6、不含航空意外险、航空延误险、旅游人身意外险等商业保险（建议旅游者自行购买）；
                <w:br/>
                7、不含超重行李的托运费、保管费；不含酒店内洗衣、理发、电话、传真、收费电视、饮品、烟酒等个人消费；
                <w:br/>
                8、不含自由活动期间的用车服务；
                <w:br/>
                9、不含当地参加的自费以及“费用包含”不包含的其他项目；
                <w:br/>
                10、如您所乘坐的航班不提供行李免费托运，则不含购买付费行李额的费用；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团队票一经开出，不能变更、不能改签、不能退票，如需退票仅退税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2025-05-23T04:53:39+08:00</dcterms:created>
  <dcterms:modified xsi:type="dcterms:W3CDTF">2025-05-23T04:53:39+08:00</dcterms:modified>
</cp:coreProperties>
</file>

<file path=docProps/custom.xml><?xml version="1.0" encoding="utf-8"?>
<Properties xmlns="http://schemas.openxmlformats.org/officeDocument/2006/custom-properties" xmlns:vt="http://schemas.openxmlformats.org/officeDocument/2006/docPropsVTypes"/>
</file>