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三亚休闲之旅双飞5日游行程单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HZMJ-T1747381927AJ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石家庄市-侯马市-南京市-无锡市-杭州市-郑州市-武汉市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当天仅接机入住酒店，其他时间客人自由活动
                <w:br/>
                交通：飞机+当地用车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蜈支洲岛；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   蜈支洲岛  酒店               
                <w:br/>
                07:30-08:00 酒店早餐
                <w:br/>
                08:00-09:00早餐后出发乘船登上中国的马尔代夫国家4A级景区【蜈支洲岛】（含往返船费，关掉手机，换上泳装，光着脚丫，心无旁骛，彻底放松，疯游一天。蜈支洲岛美翻了，听海吹风，在沙滩走走，水清沙白。还可以体验潜水、海钓、滑水、帆船、摩托艇、香蕉船、拖曳伞等海上娱乐项目（海上娱乐项目费用不含），感觉玩不过来啦！五彩斑斓的浪漫元素，自然天成的度假圣地，算是对自己的奖励了。
                <w:br/>
                12:30-14:00 在岛上享用自助午餐
                <w:br/>
                14:30-16:30 下午继续游玩海上项目
                <w:br/>
                17:00-19:00 下岛后前往晚餐，结束后返回酒店
                <w:br/>
                温馨提示：
                <w:br/>
                1.出发前请确认带好泳衣泳裤、拖鞋、防晒霜、防晒伞、防晒霜等装备设备；
                <w:br/>
                2.需要坐船上岛，乘船时间约15分钟，请有序排队乘船。如果有晕船的游客可选择靠窗或者船头的位子，也可自备晕船药。
                <w:br/>
                3.岛上以自由活动为主，为了保证您有足够的游览时间，娱乐项目需自理。
                <w:br/>
                4.由于游船前往，考虑到可能的颠簸及晕船等情况，暂不接待孕妇及行动不便者，敬请谅解。
                <w:br/>
                5.岛上项目存在排队情况，请根据自己的时间自行选择项目体验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午餐：蜈支洲岛上自助餐     晚餐：社会餐厅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水世界或水族馆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早餐后前往游玩【亚特兰蒂斯水世界】探索三亚顶级水上乐园的刺激愉悦，设有数十条顶级滑道、极速漂流、嬉水童趣乐园、巨大波浪池和免费现场表演等，大人小孩都可以玩的不亦乐乎。
                <w:br/>
                温馨提示：不含浴巾、拖鞋、储物柜费用，热水淋浴免费；（参考价格租柜：小柜30元、大柜50元；租浴巾30元）； 或【失落的空间水族馆】，邀您一同揭开千年之谜—消失在深海中的亚特兰蒂斯古城。30个大小各异的互动展示池汇集了来自超过280个物种的86，000 多尾洋生物，发掘奥妙的海中奇景。在这里，您还可以透过超大的透明观赏幕墙探索白鲸、鲨鱼、鳐鱼和其它特色海洋生物。大使环礁湖拥有13500吨的蓄水量，是第一露天水族馆之一，这里也有许多亲身体验传奇之地的独特方式。
                <w:br/>
                ---客人可自行选择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午餐：社会餐厅     晚餐：社会餐厅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直升机体验+亚龙湾森林公园+亚龙湾沙滩；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  直升机体验  亚龙湾沙滩  亚龙湾沙滩  酒店
                <w:br/>
                08:00-09:00 酒店早餐
                <w:br/>
                09:30-11:30早餐后车赴三亚直升机基地观光游览【直升机体验】，翱翔三亚湾辽阔浪漫的天空，俯瞰蔚蓝梦幻大海；全新视角玩转浪漫海岛，霸屏你的朋友圈，感受三亚湾的温度和椰林画廊的浪漫景象；
                <w:br/>
                12:00-13:30 前往享用午餐
                <w:br/>
                13:30-16:00 下午前往著名导演冯小刚电影《非诚勿扰2》的外景取景地----【亚龙湾热带天堂森林公园】这里是离城市最近的天然森林氧吧。乘观光电瓶车直奔山顶，远看美丽的亚龙湾和南中国海，近看星罗棋布的一座座鸟巢尽收眼底。远眺电影《非诚勿扰II》的木屋别墅群，不愧为真正的“热带天堂”。
                <w:br/>
                16:00-17:30 前往游览有“东方夏威夷”、“天下第一湾”之美誉的4A级景区【亚龙湾沙滩漫步】（时间不少于60分钟），感受神怡的椰风海韵。
                <w:br/>
                18:00-19:30 前往享用晚餐
                <w:br/>
                20:00-21:00 行程结束返回酒店。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午餐：社会餐厅     晚餐：社会餐厅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根据航班时间安排送机
                <w:br/>
                交通：当地用车+飞机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机票：含往返经济舱含税机票（团队机票不签不改）
                <w:br/>
                交通：海南省全程空调旅游车，根据实际人数安排，保证一人一座
                <w:br/>
                酒店：4晚海南指定酒店，默认2人/间，不含单房差
                <w:br/>
                用餐：全程4早6正餐，餐标50元/人/餐，其中1餐安排蜈支洲自助午餐+1餐亚龙湾沙滩BBQ；酒店含早，不用不退
                <w:br/>
                景点：行程内景区均含首道门票（必须乘坐观光车/索道才能进入到景区的，行程中已经标注“含景点观光车/索道”）；景区赠送项目，如客人放弃或景区原因不能赠送，费用不退；行程中包含的“蜈支洲岛”景区因赴岛工具特殊，景区对70岁以上老人及行动不便人士（如：孕妇）不予接待，请慎重选择，如果坚持上岛需要签署免责协议。
                <w:br/>
                导游：海南当地优秀导游服务
                <w:br/>
                其他：旅行社责任险、旅游期间1瓶/天/人矿泉水；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费用自理	小交通：景区内用车。
                <w:br/>
                个人消费，如酒店房间内电话费、洗衣费等。
                <w:br/>
                因住单间所需补足的单间差费用。酒店押金前台自理。
                <w:br/>
                行程中未列入内参观景点门票费用。
                <w:br/>
                升级酒店、升级房型等产生的差价不含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酒店：担保用房后如需取消，需提交证明给酒店申请，以酒店回复为准
                <w:br/>
                机票：
                <w:br/>
                1.如我社提供的团队均属于季节性切位押金往返优惠票，存在票面不符，不可跳段使用等限制；且一旦确认回传即视为开票，后因客人自身原因取消行程，机票不退不改不签，选购时请周知。
                <w:br/>
                2.我社凭游客提供的资料（姓名、身份证或护照、小孩：户口本或身份证）购买客票。因游客提供资料有误导致不能登机或延误等责任，责任由游客自负。
                <w:br/>
                3.因客人自身原因被限高消费（失信）等原因导致出票失败，所产生的机票损失由客人自身承担。
                <w:br/>
                4.特价团队机票 出票后  如果客人取消；只退税，其余全损！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2025-05-23T07:35:17+08:00</dcterms:created>
  <dcterms:modified xsi:type="dcterms:W3CDTF">2025-05-23T07:35:17+08:00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