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红 色 滇 西 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SCYN1747279970yJ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南京禄口T2/芒市 MU9777航班09:00/12:30
                <w:br/>
              </w:t>
            </w:r>
          </w:p>
          <w:p>
            <w:pPr>
              <w:pStyle w:val="indent"/>
            </w:pPr>
            <w:r>
              <w:rPr>
                <w:rFonts w:ascii="微软雅黑" w:hAnsi="微软雅黑" w:eastAsia="微软雅黑" w:cs="微软雅黑"/>
                <w:color w:val="000000"/>
                <w:sz w:val="20"/>
                <w:szCs w:val="20"/>
              </w:rPr>
              <w:t xml:space="preserve">
                南京禄口T2/芒市 MU9777航班09:00/12:30 
                <w:br/>
                下机后用中餐-瑞丽(行车约1.5小时)
                <w:br/>
                参观中缅边境71号界碑所在地【一寨两国】 【姐告口岸国门】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 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瑞丽-睕町镇-腾冲
                <w:br/>
              </w:t>
            </w:r>
          </w:p>
          <w:p>
            <w:pPr>
              <w:pStyle w:val="indent"/>
            </w:pPr>
            <w:r>
              <w:rPr>
                <w:rFonts w:ascii="微软雅黑" w:hAnsi="微软雅黑" w:eastAsia="微软雅黑" w:cs="微软雅黑"/>
                <w:color w:val="000000"/>
                <w:sz w:val="20"/>
                <w:szCs w:val="20"/>
              </w:rPr>
              <w:t xml:space="preserve">
                乘车赴边锤小镇，【蜿町桥】畹町口岸，是中缅两国的国界桥，也是著名的滇缅公路中国段的终点。 
                <w:br/>
                【中国远征军滇湎抗战纪念馆】15000 件滇西抗战文物生动还原了二战时期中国远征军可歌可泣的悲壮史诗。
                <w:br/>
                参观【团结村.抗日老兵村】 今天的 “抗战老兵村”。
                <w:br/>
                【南洋华侨机工回国抗日纪念馆】 
                <w:br/>
                后前往滇西抗战的主战场之一，也是抗战时期中国第一座收复的县城-腾冲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腾冲
                <w:br/>
              </w:t>
            </w:r>
          </w:p>
          <w:p>
            <w:pPr>
              <w:pStyle w:val="indent"/>
            </w:pPr>
            <w:r>
              <w:rPr>
                <w:rFonts w:ascii="微软雅黑" w:hAnsi="微软雅黑" w:eastAsia="微软雅黑" w:cs="微软雅黑"/>
                <w:color w:val="000000"/>
                <w:sz w:val="20"/>
                <w:szCs w:val="20"/>
              </w:rPr>
              <w:t xml:space="preserve">
                参观远征军抗战烈士陵园【国殇墓园】、【滇西抗战纪念馆】 
                <w:br/>
                【火山博物馆】其规模和完整性均居全国之首。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腾冲
                <w:br/>
              </w:t>
            </w:r>
          </w:p>
          <w:p>
            <w:pPr>
              <w:pStyle w:val="indent"/>
            </w:pPr>
            <w:r>
              <w:rPr>
                <w:rFonts w:ascii="微软雅黑" w:hAnsi="微软雅黑" w:eastAsia="微软雅黑" w:cs="微软雅黑"/>
                <w:color w:val="000000"/>
                <w:sz w:val="20"/>
                <w:szCs w:val="20"/>
              </w:rPr>
              <w:t xml:space="preserve">
                参观【爱思奇故居】设有艾思奇生平事迹展览。
                <w:br/>
                下午参观西南地区唯一的【堰塞湖湿地】,国家级的自然保护区。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腾出个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腾冲-芒市(车程约1.5小时)
                <w:br/>
              </w:t>
            </w:r>
          </w:p>
          <w:p>
            <w:pPr>
              <w:pStyle w:val="indent"/>
            </w:pPr>
            <w:r>
              <w:rPr>
                <w:rFonts w:ascii="微软雅黑" w:hAnsi="微软雅黑" w:eastAsia="微软雅黑" w:cs="微软雅黑"/>
                <w:color w:val="000000"/>
                <w:sz w:val="20"/>
                <w:szCs w:val="20"/>
              </w:rPr>
              <w:t xml:space="preserve">
                抵达芒市后参观【中缅友谊馆】是中缅边民联欢大会唯一留存下来的场所，见证了中缅两国胞波友谊。 
                <w:br/>
                【周恩来总理纪念亭】是为纪念周恩来总理 1956 年访问缅甸时路过芒市，与缅甸总理吴巴瑞在此亲切会晤而建。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芒市机场/南京禄口T2 MU9778航班13:15/16:20
                <w:br/>
              </w:t>
            </w:r>
          </w:p>
          <w:p>
            <w:pPr>
              <w:pStyle w:val="indent"/>
            </w:pPr>
            <w:r>
              <w:rPr>
                <w:rFonts w:ascii="微软雅黑" w:hAnsi="微软雅黑" w:eastAsia="微软雅黑" w:cs="微软雅黑"/>
                <w:color w:val="000000"/>
                <w:sz w:val="20"/>
                <w:szCs w:val="20"/>
              </w:rPr>
              <w:t xml:space="preserve">
                【勐焕金塔】该塔堪称中国第一金佛塔，亚洲第一空心佛塔 ，送机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1.酒店：指定酒店
                <w:br/>
                2.门票：行程所列景点首道大门票
                <w:br/>
                3.用餐：5早9正
                <w:br/>
                4.用车：当地旅游车；
                <w:br/>
                5.导游：五年以上热爱旅游事业的专职导游
                <w:br/>
                6.购物：全程无购物店；
                <w:br/>
                7.保险：旅行社责任险、人身意外保险；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根据实际收取</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2025-05-17T17:39:59+08:00</dcterms:created>
  <dcterms:modified xsi:type="dcterms:W3CDTF">2025-05-17T17:39:59+08:00</dcterms:modified>
</cp:coreProperties>
</file>

<file path=docProps/custom.xml><?xml version="1.0" encoding="utf-8"?>
<Properties xmlns="http://schemas.openxmlformats.org/officeDocument/2006/custom-properties" xmlns:vt="http://schemas.openxmlformats.org/officeDocument/2006/docPropsVTypes"/>
</file>