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暑期【优酷5钻】日本本州双自由6日 (阪东)行程单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YT-RB1747199635jv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上午10：30左右，集合于无锡机场，搭乘国际航班飞往大阪关西机场。航班抵达后，由日本导游
                <w:br/>
                举牌接团专车送您返回酒店。开始愉快的日本之旅。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★大阪新玩法：一天自由活动满足全家需求★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A：【日本环球影城】（门票自理）位于大阪市的日本环球影城（"USJ"）是世界5个环球影城主题公园之一，是游客心中一座美好的欢乐世界。它和美国奥兰多的环球影城设计相近，拥有“侏罗纪公园”、“好莱坞”“水世界”等 人气园区，60多项充满乐趣的游玩设施让你1天玩不停。日本环球影城还独有“超级任天堂（超级马里奥）”“ 小黄人”和“哈利波特的魔法世界”。
                <w:br/>
                和小黄人趣味互动，驰骋马里奥赛车大冒险，穿梭在霍格沃茨魔法世界，都是精彩纷呈的难忘体验哦。
                <w:br/>
                方案B: 全天自由活动。（赠送指定时间往返用车） 用车：酒店--环球影城---心斋桥--酒店
                <w:br/>
                【心斋桥＆道顿堀】心斋桥是大阪最大的购物区，集中了许多精品屋和专卖店，从早到晚、熙熙攘攘，心斋桥是以带有拱廊设施的心斋桥筋商店街中心发展起来的。这里大型百货店、百年老铺、各种小店铺鳞次栉比。道顿堀是沿着道顿堀川南岸的一大繁华美食街，日本人常说吃在大阪，可见这里的饮食店之多，在此您一定不可错过大阪著名的各式小吃，如章鱼烧、大阪烧、金龙拉面…等等!还有成片的娱乐设施，是最受大阪市民欢迎的地方。道顿堀两岸的室外广告和霓虹灯一连成一片，五光十色。
                <w:br/>
                【哈利波特魔法世界】
                <w:br/>
                壮观的园区以宏伟规模和匠心细节 ，如实重塑出哈利波特™故事里的世界 ，将您带入魔法国度！您可以在连续 5 年荣获 全球之冠的游乐设施※展开魔法冒险之旅 ，也可以在魔法商店林立的「魔法世界」 中念咒施法 ，又或者亲眼欣赏精彩绝 伦的魔法！在这个被魔法围绕的地方 ，您一定能体验到唯有在这里方能领略的感动。
                <w:br/>
                【梅田商圈】梅田是大阪市北部地区的经济中心，这里有超大型的综合枢纽车站梅田-大阪站，JR 线、
                <w:br/>
                阪急线、阪神线和 三条地铁线在这里交汇。 车站周围 百货公司数量众多 ，摩天大楼高耸林立 ，是
                <w:br/>
                公司、银行、饭店等云集之地。与以难 波、心斋桥为中心的“南”相对应 ，梅田被称为“北” ，
                <w:br/>
                终日人流不断 ，是一个非常繁华的大商业区。
                <w:br/>
                『大阪海游馆』是世界最大级别的水族馆 ，并以拥有巨大的「鲸鲨」而闻名于世。在水深9米、最
                <w:br/>
                长34米、水量  5400  吨的巨 型水槽中从容遨游的鲸鲨,宛若一艘潜水艇。游玩之余您若是饿了 ，就请光临可以眺望大海的餐厅 ，还可以观赏美丽的夕 阳缓缓沉坠于大阪港的景色。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大阪--京都奈良--中部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鹿公园】（喂萌鹿）面积广阔，若草山、东大寺、春日大社、国立博物馆等奈良的名胜古迹大多在这里。在明治21年(1888年)成为县立公园，是日本现代公园的先驱之一。大正11年(1922年)被指定为日本的国家名胜。成群嬉戏于公园里的鹿，因与春日大社流传的白鹿传说有关而受到保护，且被指定为国家的自然保护动物。走进林子，踩着绿叶，邂逅小鹿、一堂生动的自然科学课。
                <w:br/>
                【世界文化遗产·春日大社】（不进殿）是日本神道教的宗教参拜场所，建立于 710 年，已经被列入世界文化遗产 的名录。它供奉的是藤原家的四位守护神灵，如今是全日本重要的祭祀场所。整个神社依靠在春日山山脚下，周围 被苍翠秀丽的植被所环抱着，春日山向来禁止砍伐，因此这里的一切都显得自然而古意。
                <w:br/>
                【精品免税店】（约60分钟）日本最新潮流首饰展示馆自由购物，当地特色手信体验日本潮流商品。
                <w:br/>
                【金阁寺】京都金阁寺与富士山、艺妓名列日本三大典型印象。是大将军足利义满为了寻找赡养之地于1394年建造的，自义满死后将北山殿改为足利一族的家庙，并取名为「鹿苑寺」，鹿苑一辞源出佛经同时也是义满的法名，但湖中倒映出的金色楼阁实在太引人注目了，所以才统称为金阁寺，似乎也变成京都代表性的风景。
                <w:br/>
                【日本古典文化体验：茶道体验】日本茶道是在日本一种仪式化的、为客人奉茶之事。原称为“茶汤”。日本茶道和其他东亚茶仪式一样,都是一种以品茶为主而发展出来的特殊文化。
                <w:br/>
                【伏见稻荷大社】伏见稻荷大社是稻荷神社的总本社，地位崇高、历史悠久。供奉着保佑商业繁荣、财运亨通、五谷昌盛的稻荷大神，香客众多。入口处矗立着大鸟居，后面是神社的主殿及其他建筑物，尤以“千本鸟居”最为著名。密集的朱红色“千本鸟居”，是京都代表性景观之一，也曾出现在电影《艺伎回忆录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午餐：日式鳗鱼饭或烤肉餐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【富士山地区】第13个世界文化遗产－日本的象征 ～「富士山」。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【富士山五合目】富士山是日本最高峰，也是世界上最大的活火山之一。主海拔高达3776公尺，富士山山体呈圆锥状，太古时代反复喷发堆积形成山体，火山山顶有巨大的火山口，直径约800米，深约200米，非常雄伟壮观。
                <w:br/>
                【地震科学体验馆】该科学体验馆主要包含地震体验、避难体验及科普角三个板块。除了通过图片视频模型等形象地向游客介绍地震、火山喷发等天灾发生的原因及避难方法外，还可以让您身临其境般
                <w:br/>
                亲身体验，既有用又好玩，保证您留下难忘的回忆。对孩子们也是一个非常好的科学实践。
                <w:br/>
                方案A：【富士急乐园】
                <w:br/>
                方案B： 忍野八海+山中湖【白鸟の湖游船】（根据您的喜好，选择方案A或方案B）
                <w:br/>
                方案A：【富士急乐园】( 园内项目门票自理  大约120分钟   指定时间集合)
                <w:br/>
                【富士急游乐园】（园内各项设施敬请自理）是地处富士山麓的日本著名游乐园。 富士急游乐园拥有世界最大落差（ 79m）总长度 2,045 米的【过山车 FUJIYAMA】 世界最高记录而加载吉尼斯世界大全。其它还有海盗船等内容极为丰富。 富士急游乐园给人以最大的刺激和快感 ，可在富士山美丽壮观的大背景下感受非日常的体验 ，留下难忘的记忆。
                <w:br/>
                【莉萨&amp;卡斯柏小镇】这里一切仿照绘本里的故事情节 ，欧式的城镇有喷水池、商店、餐厅、咖啡厅、
                <w:br/>
                面包店 ，每一 间店都是以莉萨与卡斯柏为主角设计。童话城镇里还有一间小小的博物馆 ，
                <w:br/>
                展示了创作者的创作手稿以及绘本故事，双层旋转木马随着可爱的音乐带您转进童话故事里。
                <w:br/>
                方案B：忍野八海+山中湖【白鸟の湖游船】
                <w:br/>
                【忍野八海】位于山梨县山中湖和河口湖之间的忍野村，是一个涌泉群，源于1200多年前，由富士山
                <w:br/>
                融化的雪水经过地层过滤而成。它错落有致地散布着八个清泉小池，分别为御釜池、底无池、铫子池、
                <w:br/>
                浊池、涌池、镜池、菖蒲池、出口池，于2013年作为富士山的组成被列入世界文化遗产。
                <w:br/>
                【山中湖】【白鸟の湖游船】~搭乘优雅的天鹅号游船，轻轻划过如镜面般的湖面，四周被富士山的
                <w:br/>
                美丽身影包围。每一帧都是明信片级别的美景。保证刷爆您的朋友圈。
                <w:br/>
                **(如不可抗力未能搭乘到【白鸟の湖游船】，则改为【河口湖天晴号游船】或替换其他景点。）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午餐：日式相扑锅     晚餐：温泉酒店晚餐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东京★新玩法：自由活动满足全家各种需求★ （全天专车专导服务）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自由派A: 动漫秋叶原---银座---自由活动---银座集合----酒店 
                <w:br/>
                亲子线B：动漫秋叶原---银座自由活动---台场海滨公园--高达基地---银座---酒店
                <w:br/>
                ========================================================
                <w:br/>
                方案A:  动漫秋叶原--银座自由活动---酒店   
                <w:br/>
                【综合免税店】（约60分钟）日本人气产品免税专门店, 客人可自由选购各种日本国民之健康流行食品及各种日本手信。
                <w:br/>
                【秋叶原动漫街】自由活动秋叶原走在时代尖端的潮流地。各种电子产品、模型玩具店、动漫产品店和主题咖啡馆在这里并肩共存，新的办公及零售卖场综合大楼拔地而起，一个综合性色彩的繁华区域。
                <w:br/>
                【东京银座】自由活动象征日本现代繁华景象的银座 ，与巴黎的香榭丽舍大街、纽约的第五大街齐名 ，是世界三大繁华中心之一。银座是通过不断地填海造地才逐步形成今日之构架 ，也是许多日本百年老铺与本土品牌的发祥地。 贯穿银座 1 丁目至 8 丁目的中央通 ，被选为日本「一百名道」之一 ，也是银座最繁华的主要街道。
                <w:br/>
                【自由派】您可随心前往新宿/涩谷/原宿等潮流地。 指定时间银座集合，专车送回酒店。
                <w:br/>
                （如迟到超过集合时间，需自行返回酒店。费用敬请自理！）
                <w:br/>
                方案B： 亲子游首选  
                <w:br/>
                【综合免税店】（约60分钟）日本人气产品免税专门店, 客人可自由选购各种日本国民之健康流行食品及各种日本手信。
                <w:br/>
                【秋叶原动漫街】自由活动 秋叶原走在时代尖端的潮流地。各种电子产品、模型玩具店、动漫产品店和主题咖啡馆在这里并肩共存，新的办公及零售卖场综合大楼拔地而起，一个综合性繁华区域。
                <w:br/>
                【东京银座】自由活动 象征日本现代繁华景象的银座 ，与巴黎的香榭丽舍大街、纽约的第五大街齐名 ，是世 界三大繁华中心之一。银座是通过不断地填海造地才逐步形成今日之构架 ，也是许多日本
                <w:br/>
                百年老铺与本土品牌的发祥地。 贯穿银座 1 丁目至 8 丁目的中央通 ，被选为日本「一百名道」之
                <w:br/>
                一 ，也是银座最繁华的主要街道。
                <w:br/>
                【台场海滨公园】横跨东京湾的“彩虹桥”绝美海岸线，踏入东京台场，仿佛穿梭于现代与自然的梦幻处，细腻的白沙滩，海水轻拂，这里每一刻都能定格成绝美的风景画！
                <w:br/>
                【东京未来科学馆】（门票自理 成人 33元/人  儿童11元/人）
                <w:br/>
                位于台场的东京未来科学馆，是一座面向所有人的科学博物馆 ，致力于通过尖端科技让我们的生活更加丰富多彩。博物馆占地 8881 平方米 ，分为地 上 8 层地下 2 层 ，每个展厅都有科学交流员和志愿者进行现场讲解 ，与孩子们进行互动实验 ，让您亲身体验科技的同时 ，思考科技的意义展望未来。
                <w:br/>
                【自由女神像】这是一座来自巴黎的自由女神像，台场的标志性建筑。
                <w:br/>
                【台场全新 1 :1 独角兽高达】高达迷的最爱！在台场的Diver City东京广场，有巨大的独角兽高达雕像。除了一天四次有演出，游客可以看到高达变形之外，还有高达咖啡店。
                <w:br/>
                指定时间集合，专车送回酒店。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专车专导，指定时间送您前往机场办理登机托运手续，搭乘航班返回温暖的家。结束愉快的日本之旅。
                <w:br/>
                以上行程和航班仅供参考，以最终出团通知书为准！
                <w:br/>
                具体行程以当地地接社安排为准，导游有权在不减少景点的前提下，根据实际情况变更次序。
                <w:br/>
                行程中所有赠送项目，自动放弃不退费。
                <w:br/>
                特别提醒：指定时间集合，如迟到超过集合时间，需自行返回酒店。费用敬请自理！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1、机票：往返机票（含税）;
                <w:br/>
                2、签证：团体旅游签证;
                <w:br/>
                3、住宿：行程所列酒店住宿标准双人间;
                <w:br/>
                4、餐饮：行程中所列用餐（根据飞机时刻安排为准）;
                <w:br/>
                5、其他：行程中所列景点门票;
                <w:br/>
                6、司导：全程领队、中文导游、司机服务小费;
                <w:br/>
                7、保险：旅行社责任保险 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1、《护照》证照费：120元/人、照片：20元/人；
                <w:br/>
                （具体以当地公安局收费为准）
                <w:br/>
                2、酒店内各种洗衣、电话、饮料及私人服务的个人消费；
                <w:br/>
                3、因交通阻塞、罢工或其他不可抗力因素产生的额外费用；
                <w:br/>
                4、单人房间差;
                <w:br/>
                5、不含旅游意外险（建议客人自行购买） ；
                <w:br/>
                6、港澳台、外籍人士价格另议;
                <w:br/>
                7、出入境个人物品海关征税，超重行李的托运费、保管费。
                <w:br/>
                8、交通：出发地==机场往返接送车。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★如您要求享受单房，我社将加收全程单房差（日本单间为1人1间小床房）
                <w:br/>
                1、不占床儿童定义:出发之日时不满6周岁儿童不占床，超过6周岁必须占床。儿童占床须按成人收费。
                <w:br/>
                2、由于日本国情的关系，日本酒店的床相对都较小，带儿童睡一张床可能会带来不便，请酌情考虑。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贵重物品随身携带或申请酒店的保险柜服务，勿放入交运行李、酒店房间里或旅游巴士上。随身携带财物稳妥安置，不要离开自己视线范围。游览、拍照、散步、购物时，随时注意和检查，谨防被盗遗失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一经确认不可取消、更改、换人，否则全损。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意外险、航空险（强烈建议客人自行购买）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2025-07-18T01:23:58+08:00</dcterms:created>
  <dcterms:modified xsi:type="dcterms:W3CDTF">2025-07-18T01:23:58+08:00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