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漫享丽大泸双飞6日行程单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YTGJ-YN174718528411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6月19日  无锡-丽江  A67207   09:35--12:45
                <w:br/>
                6月24日  丽江-无锡  A67208    20:15-- 23:20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丽江接机→入住酒店→自由活动
                <w:br/>
              </w:t>
            </w:r>
          </w:p>
          <w:p>
            <w:pPr>
              <w:pStyle w:val="indent"/>
            </w:pPr>
            <w:r>
              <w:rPr>
                <w:rFonts w:ascii="微软雅黑" w:hAnsi="微软雅黑" w:eastAsia="微软雅黑" w:cs="微软雅黑"/>
                <w:color w:val="000000"/>
                <w:sz w:val="20"/>
                <w:szCs w:val="20"/>
              </w:rPr>
              <w:t xml:space="preserve">
                ▼丽江接机/站，入住丽江
                <w:br/>
                ▼餐：自行品尝当地特色美食
                <w:br/>
                ▼丽江特色美食排行榜：
                <w:br/>
                1.腊排骨 2.水性杨花 3.酥油茶 4.鸡豆凉粉 5.黑山羊火锅 6.三文鱼 7.野生菌火锅 8.杜鹃花炒蛋 9.汽锅鸡 10.过桥米线
                <w:br/>
                ▼人气美食街区推荐：
                <w:br/>
                1.丽江古城四方街  2.七一街小吃一条街 3.花马街4.古城樱花美食广场
                <w:br/>
                ▼人气餐厅推荐TOP5：
                <w:br/>
                1. 滇厨餐厅·小锅巴纳西美食  推荐指数：☆☆☆☆☆ 人均：¥73，地址：丽江古城饮玉巷中段21号
                <w:br/>
                2.88号小吃店 推荐指数：☆☆☆☆☆ 人均55，地址：丽江古城 五一街兴仁上段88号
                <w:br/>
                3. 金生麗水•喃么牛高原牛肉火锅 推荐指数：☆☆☆☆☆人均56，地址：古城区大研广场
                <w:br/>
                4. 阿婆腊排骨 推荐指数：☆☆☆☆人均85，地址; 五一街兴仁上段38号
                <w:br/>
                5. 滇西王子·梦回丽江传承百年味道：☆☆☆☆人均65，地址：忠义巷149号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玉龙雪山→冰川大索道→蓝月谷→印象丽江→束河古镇→住丽江
                <w:br/>
              </w:t>
            </w:r>
          </w:p>
          <w:p>
            <w:pPr>
              <w:pStyle w:val="indent"/>
            </w:pPr>
            <w:r>
              <w:rPr>
                <w:rFonts w:ascii="微软雅黑" w:hAnsi="微软雅黑" w:eastAsia="微软雅黑" w:cs="微软雅黑"/>
                <w:color w:val="000000"/>
                <w:sz w:val="20"/>
                <w:szCs w:val="20"/>
              </w:rPr>
              <w:t xml:space="preserve">
                ▼早餐后乘车前往游览 “东方瑞士”之称的国家AAAAA级景区【玉龙雪山】风景区（赠送雪山氧气瓶、防寒服）；玉龙雪山是北半球最近赤道终年积雪的山脉，也是纳西族的神山，整个玉龙雪山集亚热带、温带及寒带的各种自然景观于一身，构成独特的“阳春白雪”主体景观。
                <w:br/>
                ▼乘坐【冰川大索道】搭乘冰川大索道抵达海拔4506米，再网上爬一段雪山栈道，抵达海拔4680米，海拔增幅不大，但是请游客注意安全，并且量力而行。
                <w:br/>
                备注：因冰川大索道旺季限票、天气原因和索道检修等因素无法成行，改换云杉坪索道，差价现退。
                <w:br/>
                ▼后游览【蓝月谷风景区】（赠送电瓶车60元/人）。玉龙雪山的水流经到这里，由于地表的矿物质，幻化出迷人的色彩。你也许见过湘西苗寨碧潭的水，见过四川九寨五彩的水，但是这些水与蓝月谷的水比起来，都少了一分淡然的仙气儿。（超过70岁建议不上雪山可改选其他游玩方案).
                <w:br/>
                ▼【印象丽江】是张艺谋导演的大型实景演出，以玉龙雪山背景、纳西族历史为线索是一场涤荡灵魂的演出，看过的人无一例外不感动！
                <w:br/>
                ▼从雪山下来后前往游览【束河古镇】位于丽江古城西北，依山傍水，比大研古镇幽静古朴。古镇后山是玉龙雪山的余脉，山峦青秀缠绵，林木苍翠。镇内大石桥、大觉宫保留完好，壁画描绘了佛教中的人物形，是世界文化遗产丽江古城的重要组成部分，于2005年入选CCTV“中国魅力名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丽江→大理→双廊古镇→洱海廊道听风骑行→旅拍→住大理
                <w:br/>
              </w:t>
            </w:r>
          </w:p>
          <w:p>
            <w:pPr>
              <w:pStyle w:val="indent"/>
            </w:pPr>
            <w:r>
              <w:rPr>
                <w:rFonts w:ascii="微软雅黑" w:hAnsi="微软雅黑" w:eastAsia="微软雅黑" w:cs="微软雅黑"/>
                <w:color w:val="000000"/>
                <w:sz w:val="20"/>
                <w:szCs w:val="20"/>
              </w:rPr>
              <w:t xml:space="preserve">
                ▼早餐后沿最美的丽大路一路向南抵达大理，游览【双廊古镇】吹着洱海边的风，看大理最美的海景，感受双廊的慢生活，浮世的喧嚣都成了过眼云烟。
                <w:br/>
                ▼【洱海生态廊道】将沿岸各村连接在一起，使各具特色的白族传统村落，成为“围绕洱海的一串珍珠”。在这里都可以很好地欣赏到，沿着洱海边上还设置有小桥流水、湿地、休闲凉亭和一些服务设施等，是大理旅行最适合选择的一个好地方【洱海生态廊道】包含热门网红打卡点【磻溪村S湾】这里海天一色，环境清幽，公路沿着洱海蜿蜒曲折，在磻溪村这一段，形成了一个好看的S弯，非常适合拍照片和视频。这里不允许机动车驶入，路上骑行的、喂海鸥的、旅拍的、散步、喝咖啡的游客，马路上的民谣歌手也是S湾的一大亮点，小小一段路，有七八个歌手在献唱直播，海风、喜出望外的黄昏，你是温柔本身。【龙龛码头】在龙龛码头，洱海的美景尽收眼底，一片片原生态生长的水杉林，笔直挺拔、倚水而立，成为冬季廊道里一抹最明艳的色彩。
                <w:br/>
                ▼洱海生态廊道听风骑行（包含脚踏车骑行、大合照1张电子照片+每组家庭3张电子照片、每团航拍20秒小视频一个），我在大理，等风也等你。
                <w:br/>
                ▼游览完后入住大理酒店休息。
                <w:br/>
                ▼大理美食推荐：
                <w:br/>
                小吃类：凉鸡米线，乳扇，饵丝，喜洲粑粑。
                <w:br/>
                特色菜：生肉，冻鱼，酸辣鱼，砂锅鱼，汽锅鸡。
                <w:br/>
                特产类：大理饵丝，鱼虾干、乳扇、乳饼、话梅、银器、扎染、大理石制品。
                <w:br/>
                ▼地道白族餐厅推荐TOP5:
                <w:br/>
                1. 大理段公子·大理古国文化体验店 推荐指数：☆☆☆☆☆人均99，地址：人民路上段与博爱路交叉口处
                <w:br/>
                2. 我在大理等你•方舟胖子厨房 推荐指数：☆☆☆☆☆人均100，地址：人民路下段498号
                <w:br/>
                3. 复兴小院私房菜 推荐指数：☆☆☆☆☆人均59，地址：人民路中段天主教堂路口内行15米
                <w:br/>
                4. 醉香居·私房菜 推荐指数：☆☆☆☆☆ 人均62，地址：复兴路313号文庙旁
                <w:br/>
                5. 双廊渔家小院 推荐指数：☆☆☆☆人均56，地址：双廊文化街中心原双廊完全小学往南50张家巷东巷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大理古城→山路十八弯→泸沽湖观景台→摩梭篝火晚会→住泸沽湖
                <w:br/>
              </w:t>
            </w:r>
          </w:p>
          <w:p>
            <w:pPr>
              <w:pStyle w:val="indent"/>
            </w:pPr>
            <w:r>
              <w:rPr>
                <w:rFonts w:ascii="微软雅黑" w:hAnsi="微软雅黑" w:eastAsia="微软雅黑" w:cs="微软雅黑"/>
                <w:color w:val="000000"/>
                <w:sz w:val="20"/>
                <w:szCs w:val="20"/>
              </w:rPr>
              <w:t xml:space="preserve">
                ▼早餐后早餐后前往游览建于明洪武十五年的【大理古城】，来大理，就必须要去逛一下古城，古老的城墙，井井有条的街道，古朴的白家院落，在这里你才能读懂大理。推荐游览洋人街、人民路及复兴路。
                <w:br/>
                ▼前往【泸沽湖】，途径山路十八湾，金沙江，小凉山，宁蒗县，泸沽湖观景台，抵达泸沽湖，车程约3.5-4小时。
                <w:br/>
                ▼后游览【泸沽湖观景台】，泸沽湖观景台位于泸沽湖湖域东岸，植被密布，在此可一览泸沽湖全景。观景台是远眺泸沽湖的地点，在观景台除了观景就是拍照。有游客评价，在这里拍摄的照片会比亲眼看到的景色还美。
                <w:br/>
                ▼晚餐后参加【摩梭风情篝火晚会】与热情、美丽的少数民族小伙、少女一起围绕篝火载歌载舞，激情欢跳，感受摩梭儿女的热情好客，醉心于摩梭原始的歌舞盛宴，体验摩梭民俗民风，忘情于泸沽湖之夜。
                <w:br/>
                ▼泸沽湖美食推荐：
                <w:br/>
                1猪膘肉  2咣当酒  3酥理玛酒  4烤鱼干  5花花糖  6苦荞粑粑  7猪血肠  8砣砣肉   9腌酸鱼 10泡梨
                <w:br/>
                ▼泸沽湖餐厅推荐TOP5：
                <w:br/>
                1阿妈野生菌土鸡火锅 推荐指数：☆☆☆☆☆人均91，地址：湖滨路大落水村十字路口娜姆家园客栈斜对面
                <w:br/>
                2品味泸沽湖生态餐厅  推荐指数：☆☆☆☆☆人均90，地址：泸沽湖洛水村停车场旁边唱响泸沽湖KTV三楼
                <w:br/>
                3蒸汽石锅鱼山珍馆  推荐指数：☆☆☆☆☆ 人均61，地址：307省道大落水新村静水流深客栈正对面
                <w:br/>
                4馋嘴馆  推荐指数：☆☆☆☆☆人均55，地址：泸沽湖大落水村停车场对面
                <w:br/>
                5撮一锅火塘火锅烧烤厅 推荐指数：☆☆☆☆☆人均65，地址：宁沪路大落水村停车场对面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摩梭古村寨→草海（走婚桥）→里务比岛（划猪槽船）→丽江古城→下午茶→住丽江
                <w:br/>
              </w:t>
            </w:r>
          </w:p>
          <w:p>
            <w:pPr>
              <w:pStyle w:val="indent"/>
            </w:pPr>
            <w:r>
              <w:rPr>
                <w:rFonts w:ascii="微软雅黑" w:hAnsi="微软雅黑" w:eastAsia="微软雅黑" w:cs="微软雅黑"/>
                <w:color w:val="000000"/>
                <w:sz w:val="20"/>
                <w:szCs w:val="20"/>
              </w:rPr>
              <w:t xml:space="preserve">
                ▼自愿早起欣赏泸沽湖日出。
                <w:br/>
                ▼早餐后前往游览【摩梭古村寨】，情人滩、里格半岛、草海、走婚桥都是这次旅行的必到之处之后游览【草海/走婚桥】草海被称为“天下第一爱情鹊桥”。走婚桥是泸沽湖东南水域的草海区域，是泸沽湖上唯一的一座桥。桥下由于长年泥沙淤积，导致水深变浅，长有茂密的芦苇，远远望去，像一片草的海洋，故当地人称其为“草海”。走婚桥是摩梭男女约会的地方，泸沽湖畔的摩梭人奉行“男不娶，女不嫁”的“走婚”习俗。
                <w:br/>
                ▼之后体验【摩梭猪槽船】，乘坐特色小舟猪槽船，慢摇在清澈透眼的泸沽湖水面，之后前往游览【里务比岛】，里务比岛位于泸沽湖的中南侧，是泸沽湖中最著名的小岛。岛上树木葱郁，有很多杜鹃花和野樱桃树，是观景、热门去处。从大落水码头出发，乘船大约20分钟即可到达，上岛后沿着一条小径前往岛屿顶部，可以环顾湖面，景色优美。岛上的寺院和白塔香火鼎盛，每到藏历节日和佛教节庆都会有当地人来祈福参拜。里务比岛与谢瓦俄岛，里格岛并称为泸沽湖蓬莱三岛。
                <w:br/>
                ▼后乘车返回丽江
                <w:br/>
                ▼回到丽江后前往游览世界文化遗产，有着“高原姑苏”之称的【丽江古城】，古城巧妙地利用了地形，走街入院，古城建筑全为院落民居，房屋构造简单粗犷，而庭院布置和房屋细部装饰丰富而细腻，形成人与自然的美好和谐。
                <w:br/>
                ▼赠送下午茶 (精致纳西点心3-4样，普洱茶）（备注：赠送项目不去费用不退）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丽江→自由活动→根据航班时间送机
                <w:br/>
              </w:t>
            </w:r>
          </w:p>
          <w:p>
            <w:pPr>
              <w:pStyle w:val="indent"/>
            </w:pPr>
            <w:r>
              <w:rPr>
                <w:rFonts w:ascii="微软雅黑" w:hAnsi="微软雅黑" w:eastAsia="微软雅黑" w:cs="微软雅黑"/>
                <w:color w:val="000000"/>
                <w:sz w:val="20"/>
                <w:szCs w:val="20"/>
              </w:rPr>
              <w:t xml:space="preserve">
                ▼早餐后根据航班时间送站。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丽江开臣酒店
                <w:br/>
                大理五彩云酒店
                <w:br/>
                泸沽湖悦莲庄达布墅院
                <w:br/>
                2、餐食：含5早0正、儿童不占床不含早餐；不含正餐，工作人员会推荐当地美食；
                <w:br/>
                3、景点：行程中所列景点首道门票；
                <w:br/>
                4、车辆：全程9坐车，全程司机兼向导
                <w:br/>
                5、儿童：年龄2-12周岁（含12周岁在内），儿童仅收取车位费，不占床，不含门票及赠送内容，其余费用请自理；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因奇数出行人数而产生的单房差价；
                <w:br/>
                2. 按儿童报名超规定标准所产生的餐费、门票、床位费；
                <w:br/>
                3. 自由活动期间车辆、导游服务及个人消费；
                <w:br/>
                4. 非免费餐饮、洗衣、电话、饮料、烟酒、付费电视、行李搬运等；
                <w:br/>
                5. 因交通延误、罢工、大风、大雾、大雪、航班取消或延期等不可抗拒因素所产生的额外费用；
                <w:br/>
                6. 因旅游者违约、自身过错、自身疾病，导致的人身财产损失而额外支付的费用；
                <w:br/>
                7. 费用包含中未提到的其它费用：如特殊门票、游船（轮）、景区内二道门票、观光车、电瓶车、缆车、索道、动车票等费用。
                <w:br/>
                其他“费用包含”中未列明费用。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2025-05-15T18:15:46+08:00</dcterms:created>
  <dcterms:modified xsi:type="dcterms:W3CDTF">2025-05-15T18:15:46+08:00</dcterms:modified>
</cp:coreProperties>
</file>

<file path=docProps/custom.xml><?xml version="1.0" encoding="utf-8"?>
<Properties xmlns="http://schemas.openxmlformats.org/officeDocument/2006/custom-properties" xmlns:vt="http://schemas.openxmlformats.org/officeDocument/2006/docPropsVTypes"/>
</file>