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JX10【夜宿庐山&amp;端午赛龙舟】5A庐山天下悠 5A三叠泉瀑布 庐山封面景区含鄱口 美庐别墅 万人赛龙舟 全景深度·纯玩3日行程单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295376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【舒适住宿】1晚商务酒店+升级1晚庐山山顶  
                <w:br/>
                【舌尖美味】赠送2早4正餐（鄱阳湖有机鱼宴+庐山三石宴）
                <w:br/>
                【官方正规】独家确保正规环保车点对点直达---庐山封面含鄱口景区 
                <w:br/>
                【核心景点】独家确保游览《三叠泉》《含鄱口》等必游知名景区 
                <w:br/>
                【特色民俗】独家赠送体验观看端午民俗活动·万人赛龙舟 
                <w:br/>
                【臻品品质】确保5年以上庐山专线导游深度讲解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指定地点集合出发、路上团员互相介绍熟悉，导游表演，群体小游戏，一路欢声笑语，抵达后前往观看【非物质文化遗产· 中华赛龙舟·百艘龙舟下江激情比赛】（每年农历四月二十六起至五月初五期间，几百艘战船下江，开启一年一度的龙舟赛事，游览2H）在那波光粼粼的水面上，一条条色彩斑斓的龙舟如离弦之箭般飞驰。赛龙舟，这一古老而充满激情的水上竞技，承载着中华民族数千年的文化传承与精神力量。当鼓手有力地敲击着鼓面，那激昂的节奏仿佛是历史的心跳，唤起人们内心深处对拼搏与奋进的渴望。队员们齐心协力，喊着整齐的号子，手中的桨叶整齐划一地舞动，搅动着江水，也搅动着观众们的心。赛龙舟不仅仅是一场速度的较量，更是团队精神的完美展现。每一位队员都深知自己的责任，相互配合，为了共同的目标而全力以赴。这种团结协作的精神，如同纽带一般，将人们紧紧相连。赛龙舟，它是力量与智慧的结晶，是勇气与坚韧的象征。它让我们在快节奏的现代生活中，依然能够触摸到历史的温度，感受到中华民族源远流长的文化魅力。让我们一起为赛龙舟喝彩，让这一古老的竞技在新时代绽放更加耀眼的光芒！结束后乘车赴世界地质公园、国家AAAAA级景区【庐山】（赠送65周岁以上门票，65周岁以下人群当地现补160元大门票)（换乘景区交通车必消自理套餐内已含）；后入住庐山山顶，晚餐后可自行前往漫步在海拔约1200米欧陆风情小镇 【庐山天街·牯岭镇】感受云中山城---奇秀庐山！
                <w:br/>
                备注：由于龙舟赛事活动集结于乡镇河道人会非常多，且大巴车不好停车，所以大巴车一般是停在国道附近停车场，由导游带领步行大约10分钟抵达，请游客务必理解，抵达后自行观看，另划龙舟请尊重当地民俗风情，不要与当地村民发生任何冲突，河道观看比赛时也务必注意安全，切勿靠近河岸较近处！观看比赛注意时间观念，务必在导游规定时间点返回队伍！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赴风景如画的一线景点：因湖面如小提琴而得名的【如琴湖】，游览【白居易草堂】、【花径公园】，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蒋介石和宋美龄当年在庐山生活时候的别墅【美庐别墅】（约50分钟），同时也是毛泽东当年开庐山会议时第一次住过的地方。中国唯一一栋住过国共两党最高领导人的别墅；后体验毛主席平生最爱去的地方:造型似鱼脊、以“势含鄱湖，气吞长江”而得名的【含鄱口】面对鄱阳湖，形似一口将其吞下故而得名含鄱口。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览结束后赴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早餐后游览庐山最壮观瀑布—【联合国科考线路·5A三叠泉大瀑布】（门票赠送，往返电瓶车20元/人自愿自理，游览约2.5小时）在庐山有一句话说，不到三叠泉，不算庐山客之说是AAAAA级景区。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后适时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行程中已含或赠送门票（65周岁以下需现补160元庐山大门票）
                <w:br/>
                【 用 餐 】 有条件赠送2早3正餐（其中一正升级鄱阳湖鱼宴+庐山三石宴）
                <w:br/>
                【 交 通 】 空调旅游车，根据实际人数安排车辆，确保一人一正座；
                <w:br/>
                【 导 游 】 优秀导游讲解服务（当地送团）
                <w:br/>
                【 住 宿 】 1晚庐山山上标准间、1晚鄱湖之滨四星酒店，庐山山顶洗漱用品自备，2晚单人房差补120元，退60元；山上酒店不含空调 
                <w:br/>
                【 保 险 】 旅行社责任险
                <w:br/>
                纯玩无购物（特产超市自由逛不算店）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自理庐山景交车+2早3正餐打包优惠价共计：160元（必须消费）
                <w:br/>
                2、65周岁以下请游客自行购买大门票160元/人(残疾证及65周岁以上老人等优惠证件不用补）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请自愿购买旅游人身意外保险
                <w:br/>
                2. 请带好身份证，请提供真实姓名与证件号码和手机号码。
                <w:br/>
                3. 综合打包线路任何年龄段、特殊证件不再退还差价
                <w:br/>
                4. 游客因故单方面取消出行,须按以下标准进行违约赔偿：出发前7-4日，我社收取原旅游费用(门市价)的30%；出发前3-1日，我社收取原旅游费用(门市价)的60%；出发当天迟到及未参团的，我社收取原旅游费用(门市价)的80%！
                <w:br/>
                5. 活动期间，旅游社有权不减少行程和标准的情况下调整游览顺序及入住顺序！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庐山景交车：1.2米以下免；1.2-1.4米55元；1.4米及以上同成人  
                <w:br/>
                庐山三叠泉电瓶车： 1.1米以下免；1.1-1.4米10元；1.4米及以上同成人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5、本行程任何证件不再额外享受优惠！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2025-05-24T06:15:05+08:00</dcterms:created>
  <dcterms:modified xsi:type="dcterms:W3CDTF">2025-05-24T06:15:05+08:00</dcterms:modified>
</cp:coreProperties>
</file>

<file path=docProps/custom.xml><?xml version="1.0" encoding="utf-8"?>
<Properties xmlns="http://schemas.openxmlformats.org/officeDocument/2006/custom-properties" xmlns:vt="http://schemas.openxmlformats.org/officeDocument/2006/docPropsVTypes"/>
</file>