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【定制恩施 双动5日】行程单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恩施双动5日游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JSJJ-T1747028708ce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去程：5月28日 D952 无锡09:11/恩施16:31
                <w:br/>
                回程：6月1日 D958 恩施10:08/无锡17:32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独立成团 专车专导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三钻住宿  导游管家式服务  体验土家风情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江苏-恩施-入住酒店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乘火车前往“仙居恩施”，工作人员在火车站接站，送酒店办理入住。
                <w:br/>
                温馨提示：酒店押金入住时请自付前台，退房时酒店凭押金条退还，酒店入住时间为12点后，若您抵达酒店时间较早，酒店房间还未打扫干净，请您将行李寄存前台稍事休息耐心等待，感谢理解；
                <w:br/>
                交通：动车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狮子关-伍家台-仙山贡水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上午乘车前往灵秀湖北十大旅游名片之一的【恩施大峡谷】,大峡谷位于恩施市屯堡乡和板桥镇境内，是清江大峡谷中的一段，峡谷全长108千米，总面积300多平方千米。峡谷中的百里绝壁、千丈瀑布、傲啸独峰、原始森林、远古村寨等景点美不胜收。游览【云龙地缝】（不含地缝小蛮腰电梯），平面呈“之”字型，近南北向展布，全长3.6千米，平均深达75米，平均宽度15米，河谷深邃，岸壁陡直，目前开放区域为云龙瀑布至小蛮腰天梯段。
                <w:br/>
                下午游览【七星寨景区】感受有惊无险的“绝壁栈道”、沿途可欣赏峡谷中的百里绝壁，千丈悬崖、傲啸独峰，原始森林，远古村寨，龙门石林，一线天、绝壁栈道、大峡谷梯田等景观，美不胜收，主要由大河碥风光、前山绝壁、大中小龙门峰林、板桥洞群、龙桥暗河、后山独峰、雨龙山绝壁、朝东岩绝壁、屯堡清江河画廊等组成。
                <w:br/>
                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。
                <w:br/>
                交通：巴士
                <w:br/>
                景点：狮子关-伍家台-仙山贡水
                <w:br/>
                购物点：无
                <w:br/>
                自费项：宣恩竹筏80/人自愿自理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恩施大峡谷全景（七星寨+地缝）-西兰卡普晚会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恩施狮子关】，拥有最美水上浮桥的地方~据说这是现实版「廊桥遗梦」，位于湖北省恩施土家族苗族自治州宣恩县，是恩施景区中唯一一个可以全程坐车游览的景区，是一处集峡谷风光、自然景观与历史文化于一体的旅游胜地。这里不仅有壮观的峡谷和清澈的溪流，还有历史悠久的古栈道和神秘的溶洞，是探险、摄影和文化体验的好去处。
                <w:br/>
                中餐后，乘车前往【伍家台生态旅游区】（车程约1.5小时，游玩约2小时)，深度游万亩生态茶园，品百年贡品茗香，伍家台村为“荆楚最美乡村”，贡茶园为省级文物保护单位，伍家台贡茶制作为省级非物质文化遗产名录，伍家台村以“茶”为主线，体验感受宣恩“一山两水三文化”优质的旅游资源。大家可以一路欣赏大自然的美景，一路拍照摄影，呼吸空气中的茶香味道！
                <w:br/>
                适时乘车前往【宣恩仙山贡水旅游区】，核心区域沿贡水河两岸分布，主要景点有：老院子、民族风情街、文澜桥、贡水河音乐喷泉、兴隆老街、墨达楼、苗族钟楼、惹溪街、贡水河国家湿地公园等。景城一体，主客共享的美丽画卷在这里徐徐展开。惹溪街以水为魂，沿河而建，如今也叫“烤活鱼一条街”。
                <w:br/>
                交通：巴士
                <w:br/>
                景点：恩施大峡谷（七星寨+地缝）
                <w:br/>
                购物点：无
                <w:br/>
                自费项：自愿自理：大峡谷七星寨上行索道105/人，下行扶梯30/人，地缝小蛮腰30/人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特产超市-梭布垭石林-女儿城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特产超市】（参观约120分钟聆听硒文化讲解），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中餐后，乘车前往【梭布垭石林】（车程约1.5小时，游玩约3小时），中国第二大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青龙寺、莲花寨、磨子沟、九龙汇四大景区，每个景区各具特色，景区内独特的“溶纹”、“戴冠”景观，是一大亮点，狭缝秘境、化石（三叶虫化石、震旦角石）古迹随处可见，堪称一座远古地质博物馆。
                <w:br/>
                适时乘车前往游览【女儿城景区】，是一个超有特色的仿古城，有土家特色，吊脚楼和防古建筑结合的恰到好处。民俗馆里，每一个地方都有群众演员穿着民族服饰，一方面自娱自乐，一方面也吸引游客观赏。坐在小竹椅上听一听苗家歌曲也别有一番感觉。
                <w:br/>
                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。
                <w:br/>
                交通：巴士
                <w:br/>
                景点：梭布垭石林-女儿城
                <w:br/>
                购物点：特产超市
                <w:br/>
                自费项：自愿自理：梭布垭石林山海经68元/人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恩施送站-江苏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早餐后，随后您可以根据自身车次时间，我们工作人员会按约定的时间送您去车站/机场，返回温馨的家！
                <w:br/>
                交通：动车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门票：含行程所列景点大门票预约（游客必须携带二代身份证，或户口本）；
                <w:br/>
                住宿：全程三钻双人标间（若产生单男单女单房差自理）；
                <w:br/>
                用车：往返动车二等座+当地空调旅游车，保证一人一座 ；
                <w:br/>
                用餐：含餐4早7正，餐标30（不占床不含早餐，酒店早餐，自愿放弃不吃，费用不退，正餐用餐，10人一桌）；
                <w:br/>
                导游：当地优秀中文导游讲解服务；出发地旅行社全陪人员；
                <w:br/>
                保险：旅行社责任险，人身意外险；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1、因旅游者违约、自身过错、自身疾病等自身原因导致的人身财产损失而额外支付的费用； 
                <w:br/>
                2、全程入住酒店产生的单房差费用；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1、行程以出团通知书为准，工作人员会提前联系客人，在机场、火车站接站，望客人仔细核对。
                <w:br/>
                2、恩施地处山区住宿吃饭不能和城市相比，请游客做好心理准备。
                <w:br/>
                3、70-74周岁老年人需根据身体状态自行决定是否参加本行程，参团需与组团社签订健康声明免责协议书，自行购买意外险，由成年家属陪同方可。
                <w:br/>
                4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恩施乃山区，旅行走路时间较长，请备一双舒适的平底鞋；昼夜温差较大,敬请注意添加衣物。
                <w:br/>
                5、游客自身原因放弃的旅游项目（包括餐、房、车和门票等）或离团者，合同终止，费用不退，责任自负。
                <w:br/>
                6、旅游意外险由客人出发前在当地保险公司购买或委托组团社代买，我社只提供旅行社责任险。客人出发前48小时以内取消合同的游客，需向我社交已经产生的旅游车位费300元/人。
                <w:br/>
                7、客人入住酒店时，请检查房间里所有设备及用具；如有损坏缺少应及时联系导游员或酒店工作人员，切勿大意，减少不必要的纠纷。
                <w:br/>
                8、请一定自觉说明是否失信人员，如因此发生无法乘坐飞机或火车，造成无法出游，所产生损失自行承担！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收客说明：
                <w:br/>
                25-75岁属于正常年龄，70岁以上需60岁以内家属陪同，75岁以上拒收。
                <w:br/>
                购物说明：
                <w:br/>
                特产超市（参观约2小时）
                <w:br/>
                备注：部分景区内设有特产店、工艺品、纪念品等销售专柜，不属于旅行社安排购物店范畴，绝无强制消费。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2025-06-26T13:08:16+08:00</dcterms:created>
  <dcterms:modified xsi:type="dcterms:W3CDTF">2025-06-26T13:08:16+08:00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