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四川理想双动6日行程单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黄龙、九寨沟、都江堰/熊猫乐园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ZXSG-SC1746875855UL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5月16日	无锡-成都ZH9541（12:30-15:15）
                <w:br/>
                5月21日	成都-无锡ZH9542（09:00-11:30）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【忠于承诺】：100%真纯玩，0车销0购物店0加点0自费0擦边0餐店，违约承诺赔3000元/人写进合同
                <w:br/>
                【精华景点】：黄龙、九寨沟、都江堰/熊猫乐园
                <w:br/>
                【导游服务】：全程一个导游、同进同出、导游和游客一起坐动车、五星服务
                <w:br/>
                【理想座驾】：青铁路动车+头等舱保姆车（2+1布局豪华保姆车陆地头等舱，车间距宽敞，智能坐躺、随意切换，座位配备usb充电口）
                <w:br/>
                【同团人数】：22-36人精品团
                <w:br/>
                【严选酒店】：甄选携程钻级酒店，明确备选酒店、不忽悠、无套路
                <w:br/>
                【首尾接送】：专车接送站、不拼不等、随到随走，出站口接客、帮拿行李、帮办理入住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各地出发-成都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游客乘飞机/火车前往天府之国四川成都，抵达成都双流机场/火车北（东）站
                <w:br/>
                请您出站后及时开机，若我们接站师傅没有及时联系您，请您注意拨打前一天车队给您联系的电话号码，主动联系接站师傅。出站口仅允许临时停靠（火车站不允许停靠），需步行至集合地点上车，敬请配合，谢谢理解！（成都机场至市区酒店约1小时左右）
                <w:br/>
                抵达后开启成都自由活动：推荐【锦里】【春熙路】【太古里】【宽窄巷子】【人民公园泡茶馆】【蜀风雅韵川剧院】【建设路美食街】
                <w:br/>
                <w:br/>
                温馨提示：
                <w:br/>
                1.请游客持有效身份证于飞机起飞前2小时到达机场办理登机手续，航班时间以出团通知为准。
                <w:br/>
                2.到达酒店后报游客姓名取房，房卡押金请于前台自付，第二天退房时酒店凭押金条退还。
                <w:br/>
                3.四川盆地气候潮湿，房间可能会有潮气和潮味，属当地正常现象，请予谅解。入住酒店后，
                <w:br/>
                4.进入客房首先要清点好房内设施及凉衣架、毛巾、烟灰缸等物，避免退房时因东西不全而索赔。
                <w:br/>
                5.此日无行程安排，不包含餐、导游服务及其他用车安排。
                <w:br/>
                晚21点前工作人员会电话通知您第二天出发时间，请保持电话畅通并注意接听，如未和您联系请致电应急联系人。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成都站动车-松潘/黄龙九寨/黄胜关站-黄龙-九寨沟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早餐后，前往成都动车站乘坐动车抵达松潘/黄龙九寨/黄胜关站
                <w:br/>
                后前往松潘县境内的人间瑶池【黄龙4h】，主景区黄龙沟位于岷山主峰雪宝顶下，是中国唯一的保护完好的高原湿地。于1992年被联合国教科文组织列为世界自然遗产，有着“圣地仙境”“人间瑶池”的美誉。主要景点有【洗身洞、金沙铺地、盆景池、黄龙洞、黄龙寺、石塔镇海、五彩池】以规模宏大、结构奇巧、色彩丰艳的地表钙华景观为主景。梯田般层层错落向上的彩池，映出奇幻的色彩，五光十色，恍若进入瑶池仙境。
                <w:br/>
                晚餐享用藏家欢乐颂。
                <w:br/>
                抵达酒店入住休息。
                <w:br/>
                温馨提示：
                <w:br/>
                1.进入藏区，请尊重少数民族风俗习惯，如若你自由活动期间在附近逛街商店或小卖点，请不要讨价还价后而不购买，请不要与当地人争吵及发生冲突，夜间请不要自行外出，需要帮助请及时与随团导游或旅行社联系。
                <w:br/>
                2.前往黄龙景区途中，有当地设置的高原服务站，届时会有高原服务站工作人员上车宣讲一些预防高反常识，兜售防寒衣物、氧气、抗高反药物，价格较贵，如有需要，谨慎购买。敬请知悉！
                <w:br/>
                3.费用不含（非必消）：黄龙索道上行80元/人、下行40元/人、保险10元/人、耳麦30元/人、景区观光车单边20元/人。索道将游客送至与最高点五彩池景区海拔持平的地方，走栈道（或坐观光车）2900米到达黄龙主景区五彩池站。
                <w:br/>
                ①步行的游客沿上山栈道上，下山栈道下。往返8.5KM，均为山路，海拔约3010米-3930米。
                <w:br/>
                ②选择坐索道的游客，推荐沿下山栈道徒步下山（可一路观看黄龙的美景），返回景区大门口。
                <w:br/>
                ③如黄龙风景区索道关闭，则无法乘坐索道 ，需步行栈道上下山，注意穿带方便行走，舒适防滑的鞋子。
                <w:br/>
                4.如今日成都站-松潘/黄龙九寨/黄胜关站动车为下午及以后，则黄龙调整为第四天上午游览；第四天都江堰/熊猫乐园调整为今日游览，且午餐调整至今日中午享用（不减少景点及用餐次数，但会根据动车时间灵活调整，不指定动车班次，敬请理解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九寨沟景区全天游览-沟口/川主寺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全天游览九寨沟【树正沟/日则沟/则查洼沟】九寨沟景区呈“Y”字形，总长50余公里。沟中分布有多处湖泊、瀑布群和钙华滩流等。水是九寨沟景观的主角。碧绿晶莹的溪水好似项链般穿插于森林与浅滩之间。色彩斑斓的湖泊和气势宏伟的瀑布令人目不暇接。景区四季景色迷人，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
                <w:br/>
                温馨提示：
                <w:br/>
                1.不含九寨沟景区观光车旺季4.1-11.14：90元/人，淡季11.15-次年3.31：80元/人、九寨保险10元/人。
                <w:br/>
                2.今日行程不含午餐，游客可到自带干粮或在景区内洛日朗餐厅用餐！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沟口/川主寺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酒店-松潘/黄龙九寨/黄胜关站动车-成都站-都江堰/熊猫乐园-成都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早餐后，前往松潘/黄龙九寨/黄胜关站乘坐动车抵达成都
                <w:br/>
                游览【熊猫乐园或都江堰（2h），不含熊猫乐园往返观光车30元/人或都江堰观光车30元/人】
                <w:br/>
                都江堰景区：游览三大水利工程鱼嘴/飞沙堰/宝瓶口。拜水都江堰，是一次学习。小学时学过都江堰的课文还记得“深淘滩 低作堰 道法自然”。福泽千秋的伟大水利工程如泱泱中华文化的一滴水，汇集到一起成为世界无坝引水的水利文化鼻祖。
                <w:br/>
                大熊猫乐园：国内唯一以大熊 猫疾病防控、野外救护为主的科研机构，园区内竹林婆娑，绿树成荫，翠竹葱茏，鸟语花香，空气清新，加上成片的草坪和蜿蜒步道，步入其中顿觉神清气爽。
                <w:br/>
                抵达酒店入住休息。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  推荐成都自由活动
                <w:br/>
                08：00熊猫基地
                <w:br/>
                12：30四川传统小吃集
                <w:br/>
                13：30宽窄巷子
                <w:br/>
                14：30人民公园下午茶“盖碗茶”
                <w:br/>
                16：00抵达武侯祠
                <w:br/>
                17：30夜游锦里
                <w:br/>
                18：30耍都撸串	
                <w:br/>
                <w:br/>
                09：00杜甫草堂
                <w:br/>
                12：30宽窄巷子
                <w:br/>
                13：30青羊宫
                <w:br/>
                15：30东郊记忆
                <w:br/>
                17：30建设路美食巷
                <w:br/>
                20：00蜀风雅韵川剧变脸	
                <w:br/>
                <w:br/>
                09：15熊猫基地
                <w:br/>
                12：00四川小吃集
                <w:br/>
                13：00逛宽窄巷子
                <w:br/>
                15：00青羊宫“喝坝坝茶”
                <w:br/>
                17：00吃“皇城老妈”火锅
                <w:br/>
                19：00琴台路夜景	08：00熊猫基地
                <w:br/>
                14：00三星堆
                <w:br/>
                18：00返回
                <w:br/>
                <w:br/>
                8：00成都大熊猫基地
                <w:br/>
                12：00建设路小吃街
                <w:br/>
                14：00太古里（大慈茶社）
                <w:br/>
                19：00太古里街拍/IFS楼顶熊猫头合影
                <w:br/>
                20：00鸡茅店/陶德砂锅/肉桂厨房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早餐后自由活动，根据航班时间安排送机/站，乘飞机/动车返回，结束愉快之旅。（送机/站师傅会提前一天联系到您，和您核对送机地点。请保持手机畅通）
                <w:br/>
                酒店退房时间为中午12:00之前，若您航班为晚班机，请于12点前完成退房，若由于超过退房时间退房所产生的费用请自理！
                <w:br/>
                <w:br/>
                温馨提示：
                <w:br/>
                1.出团通知书会注明航班/车次信息，送站车队会在前一晚通过电话/短信等方式约定送站时间，请保持手机开机（建议提前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2.我社赠送的接送仅包含酒店至机场/车站单趟拼车接送，登机手续请根据机场指引自行办理；敬请配合，谢谢理解！
                <w:br/>
                3.约定出发时间在酒店提供早餐以前的，酒店提供打包路早，请勿忘退房时前台领取（酒店赠送）；
                <w:br/>
                4.由于酒店统一规定当日退房时间最迟为中午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大交通：无锡-成都往返含税机票
                <w:br/>
                车辆行程：青铁路动车+头等舱保姆车（2+1布局豪华保姆车陆地头等舱，车间距宽敞，智能坐躺、随意切换，座位配备usb充电口）。
                <w:br/>
                行程酒店-成都动车站/成都动车站-酒店：摆渡车
                <w:br/>
                首尾接送：专车接送站、不拼不等、随到随走，出站口接客、帮拿行李、帮办理入住
                <w:br/>
                门票：九寨沟、黄龙、熊猫基乐园/都江堰
                <w:br/>
                用餐：全程5酒店早餐3正餐（正餐餐标30元/人）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。
                <w:br/>
                住宿：参考酒店：
                <w:br/>
                <w:br/>
                九黄主题4钻
                <w:br/>
                --九寨：璞枫丽舍/三墨/民鑫/纳斯菩提/鑫源/九江豪庭/港威瑞逸或同级
                <w:br/>
                --川主寺：龙钦云顶/岷江源/仁天子或同级
                <w:br/>
                成都4钻（统一入住）
                <w:br/>
                --成都：开元名庭/蓉城映象/罗曼紫薇/金科圣嘉/明宇丽呈/维也纳国际/青桐城市/宜尚西南交大/凯里亚德/埃菲尔/峨眉雪芽/春天/英联金盛/艾克美雅阁或同级
                <w:br/>
                <w:br/>
                导游：成都出发持国家导游资格证中文导游服务。
                <w:br/>
                儿童：只含车位、中餐半餐费、旅游意外保险。
                <w:br/>
                保险：旅行社责任保险
                <w:br/>
                门优：温馨提示：优免区间指游客进景区的时间
                <w:br/>
                ①12.16-3.31优惠退70元/人（熊猫or都江堰20+九寨30+黄龙20）、免票退140元/人（熊猫or都江堰40+九寨60+黄龙40）
                <w:br/>
                ②4.1--5.31优惠退105元/人（熊猫or都江堰20+九寨65+黄龙20）、免票退210元/人（熊猫or都江堰40+九寨130+黄龙40）
                <w:br/>
                ③6.1-11.14优惠退135元/人（熊猫or都江堰20+九寨65+黄龙50）、免票退270元/人（熊猫or都江堰40+九寨130+黄龙100）
                <w:br/>
                ④11.15-12.15优惠退100元/人（熊猫or都江堰20+九寨30+黄龙50）、免票退200元/人（熊猫or都江堰40+九寨60+黄龙100）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【景交】
                <w:br/>
                必须消费：九寨观光车旺季4.1-11.14:90元/人，淡季11.15-次年3.31：80元/人，景区保险10元/人。
                <w:br/>
                自愿消费：黄龙索道上行80元/人，下行40元/人，景区保险10元/人，耳麦30元/人，景区单程观光车20元/人；熊猫乐园or都江堰观光车耳麦30元/人。
                <w:br/>
                【用餐】成都晚餐不统一安排，请提前备好，或自行安排。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团队机票一经开出不得签转更改，如有变动客人需自行承担损失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2025-05-31T01:40:45+08:00</dcterms:created>
  <dcterms:modified xsi:type="dcterms:W3CDTF">2025-05-31T01:40:45+08:00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