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5月张家界大放价双飞6日行程单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JSYZ-HUN1746783211Ha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根据高铁/航班时间出发地乘机、高铁或火车赴长沙，专业接机人员举蓝色“美周行”旗子接站，后入住酒店。航班早到的可以自行游览岳麓书院、岳麓山、爱晚亭、橘子洲头、杨开慧故居清水塘或自由活动。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尽有（22：00闭店）、坡子街具有美食一条街的美誉（营业至03：00左右），两条街在同一位置。湖南旅游期间车
                <w:br/>
                程较远，行程较为辛苦，若航班抵达时间较晚建议最后回程长沙一晚再安排此类活动。
                <w:br/>
                <w:br/>
                提示：
                <w:br/>
                1：导游或接站工作人员会提前跟您短信联系，为了我们的旅途能更加顺利，收到短信后请您与我社工作人员再次落实航班信息及抵达时间是否正点抵达。
                <w:br/>
                2：我社专职导游于行程第二天早上开始工作，导游会在接站当天提前与客人短信联系，确定第二天叫早时间、早餐地点、简单注意事项，收到短信烦请回复导游为谢！
                <w:br/>
                3：当晚住房超过24：00，我社房费己经支付，如出现各种情况，如航班延误、取消，房费不退，第二天出发时间较早，如未赶上发班时间，则费用自理。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4：散拼团有一定的特殊性，由于客人来的交通不一样，如遇航班、火车晚点，短时间的等待属于正常情况，由于客人原因造成未能赶到正常发班时间的，产生额外费用，客人自行承担。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韶山环保车赠送，本行程不进韶山隐形购物店、铜像店）,毛主席的祖居地也是主席青少年时期生活的地方，了解主席的生平事迹，缅怀伟大的毛主席的丰功伟绩，韶山讲解员会推荐给主席敬献花篮,费用在20-30元之间纯属个人信仰，不接受此方面的任何投诉，客人自行做主。后赴凤凰古城(车程约6小时)，沿途欣赏田园风光及三湘四水的优美景色！
                <w:br/>
                后游曾被新西兰作家路易艾黎称作中国最美丽的小城---【凤凰古城】（凤凰县拟定于2021年1月1日启动凤凰县城内旅游接驳运输有偿服务车费赠送。不含九景门票，若因政府政策性变化，产生门票敬请自理）。晚上夜游凤凰古城，欣赏沱江两岸醉人夜色——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到凤凰记得让翠翠带您游沱江……
                <w:br/>
                <w:br/>
                提示：
                <w:br/>
                1：公司、导游及师傅的简介；
                <w:br/>
                2：湖南及张家界的历史沿革、湖湘文化；
                <w:br/>
                3：毛泽东生平及韶山名称的由来，在文化大革命里韶山唯一的一条铁路的产生及当时的时代背景；湖南的名人和文人为新中国的诞生所产生的深远意义；主席铜像运往韶山途中出现的让人百思不得其解的“三大迷”；
                <w:br/>
                4：湖南酒店为了环保，没有一次性用品、客人需自备洗漱用品；
                <w:br/>
                5：关于毛泽东故居室内限流量的通知,每天限流10000人次,超流量后改为参观故居外景,请知悉！
                <w:br/>
                6：凤凰古城为敞开式民用商业区，特色商品导游义务介绍，旅游者购物行为为自主选择，旅行社不接受凤凰区域旅游者购物方面的投诉及退换货的要求；
                <w:br/>
                7：建议有购物需求的旅游者，尽量选择大型资质齐全的购物商城（或政府授牌非物质传承基地）购物。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凤凰古城--湘西苗寨--矮寨大桥魔鬼栈道—芙蓉古镇*花开芙蓉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后前往参观【矮寨大桥景区悬崖魔鬼玻璃栈道】 ,全新热点——由悬崖栈道与观景平台组成的高空观光。全长1.5公里，采用现代设计语言，萃取“蝴蝶”、“飘带”等苗族文化元素，以期形成戏剧性“跌宕起伏”、“惊心动魄”的旗帜性游步道系统。游览悬崖栈道时不仅可以欣赏到山高谷深、崖陡壁俏、林深路幽、巍峨险峻的武陵山脉中最精彩、最险峻、最梦幻的地段，乘车途径矮寨公路奇观，这是中国抗战史上最险峻的抗战工程。中国最险峻的公路奇观；后前往游览【矮寨大桥】：矮寨盘山公路、峡谷、观桥栈道、造化天赐原味、立体的“湘西视觉”——矮寨奇观，克服五大“世界级”施工难题,创造四项“世界第一”, 科技含量享誉中外，获赞为桥梁建筑艺术和自然景观完美结合的典范。全世界十个非去不可的景点之一,中国仅此一个. 横亘于矮寨峡谷之颠，当时刷新了世界上峡谷间跨度最大的钢桁梁悬索桥，大桥跨径1176米，距离峡谷底部的高度为355米。
                <w:br/>
                乘BUS游览【芙蓉古镇】，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品味挂于瀑布之上的吊脚楼群，感受《芙蓉镇》里唯美的爱情故事。
                <w:br/>
                观看湘西民俗演艺：【花开芙蓉】（赠送项目不看不退费）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w:br/>
                提示：
                <w:br/>
                1：因芙蓉古镇当地条件有限，指定酒店如遇大型接待或满房不能如期入住，将安排张家界升级一晚当地五星酒店，免费升级两晚连住不挪窝。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森林公园*金鞭溪*袁家界--大型湘西民俗晚会
                <w:br/>
              </w:t>
            </w:r>
          </w:p>
          <w:p>
            <w:pPr>
              <w:pStyle w:val="indent"/>
            </w:pPr>
            <w:r>
              <w:rPr>
                <w:rFonts w:ascii="微软雅黑" w:hAnsi="微软雅黑" w:eastAsia="微软雅黑" w:cs="微软雅黑"/>
                <w:color w:val="000000"/>
                <w:sz w:val="20"/>
                <w:szCs w:val="20"/>
              </w:rPr>
              <w:t xml:space="preserve">
                早餐后BUS赴张家界（车程约2小时）游览国家5AAAAA级景区【张家界国家森林公园】是我国的第一个国家森林公园，世界自然遗产，世界地质公园，首批国家AAAAA景区，前往【袁家界】（赠送百龙天梯或杨家界索道）【袁家界】 也即“哈利路亚山”（美国著名影片“阿凡达”的外影拍摄地）,了解张家界地貌构造的由来，解析张家界地貌—石英砂岩矿物的价值，论证张家界大峰林亿万年不倒之奥秘！可游览【迷魂台】、【天下第一桥】等景点。（当天中餐不含，建议客人自备干粮、零食。）游览【金鞭溪】精华段，以峰称奇，以谷显幽，以林见秀，三千座石峰拔地而起，形态各异，峰林间峡谷幽深，溪流潺潺。两岸风光如画、古木参天、群猴嬉戏令人流连忘返；自西向东贯通森林公园，两岸奇峰屏列，风光如画，嬉戏的鸟兽、古奇的树木、悠然的游鱼、景色显得异常幽静；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w:br/>
                提示：
                <w:br/>
                武陵源核心景区旅游注意事项：
                <w:br/>
                1：为避免严重排队我们选择错峰上下山，进入景区后，景点与景点之间全是用景区内环保车提供服务，并非一个团一个专车，一个团有可能不能坐同一辆环保车前往下一下景点，景区游人众多，请一定要在导游指定的地点汇合不能走散，不要将随身所带物品遗失在环保车上；旺季游人众多，排队情况时有发生，请谅解！  
                <w:br/>
                2：张家界以山为主，为方便在山区游览，请穿平跟鞋，建议不穿裙子，自带雨具、太阳帽等物品；
                <w:br/>
                3：景区内群猴众多，请不要近距离接近猴群，更不要去触摸山上的野生动物，以免发生伤害事件。早晚温
                <w:br/>
                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土特产超市--土司王府--天门山*玻璃栈道--长沙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后参观被誉为中国三大皇宫之一的【土司王府】，体验湘西特色的异域风情，是来张家界考察的党和国家领导人、艺术界人士的必到之处。
                <w:br/>
                中餐后乘车游览5AAAAA【天门山国家森林公园】，天门洞开，体验“云在脚下，奇峰尽览，万象目中”的豪迈感觉。观五大奇观，【玻璃栈道】（玻璃栈道鞋套+双程扶梯费用赠送）：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BUS赴长沙（约5小时），抵达后入住酒店。
                <w:br/>
                <w:br/>
                提示：
                <w:br/>
                1：天门山分5条上下山线路：A线、B线票、C线、1线、2线，价格同等，无法自主选择其中一条线路，解释权归天门山景区负责；
                <w:br/>
                2：天门山旺季人流较多,检票入园和换乘时可能会出现排队现象,请耐心等候,导游会第一时间安排入园；
                <w:br/>
                3：由于天门山景区严格实行实名制购票,游客必须携带身份证原件,18 岁以上学生必须携带学生证,如因证件不齐无法取票入园，客人需自行按挂牌价重新购买； 
                <w:br/>
                4：玻璃栈道因各种原因关闭时,景区无任何补偿,不得强行通行；
                <w:br/>
                5：玻璃栈道位于悬崖之上,地势险峻,有心脏病、高血压、恐高症及醉酒和其他身体不适宜游览的,请勿挑战；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长沙--返程江苏
                <w:br/>
              </w:t>
            </w:r>
          </w:p>
          <w:p>
            <w:pPr>
              <w:pStyle w:val="indent"/>
            </w:pPr>
            <w:r>
              <w:rPr>
                <w:rFonts w:ascii="微软雅黑" w:hAnsi="微软雅黑" w:eastAsia="微软雅黑" w:cs="微软雅黑"/>
                <w:color w:val="000000"/>
                <w:sz w:val="20"/>
                <w:szCs w:val="20"/>
              </w:rPr>
              <w:t xml:space="preserve">
                结束愉快的旅行！当天根据航班、高铁或火车时间安排送站，飞机时刻晚些的话可自行游览岳麓书院、岳麓山、爱晚亭、天心阁、桔子洲头、杨开慧故居清水塘等景或是自由活动。
                <w:br/>
                <w:br/>
                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升级2+1VIP航空特制座椅车（如遇特殊情况无法安排VIP汽车将改用普通旅游汽车且保证15%空座率）。
                <w:br/>
                门 票	所含行程内景点门票（赠送景区所有小交通），赠送大型湘西民俗晚会+湘西花开芙蓉民俗汇演（双表演，双古镇，双夜景，赠送景点，不游不退费，不做等价交换）；
                <w:br/>
                住 宿	全程入住当地四星（未挂牌）酒店+赠送1晚芙蓉镇特色酒店或客栈+张家界特别升级一晚当地五星未挂牌酒店碧桂园美景（原碧桂园圣威思）或“紫金花舍”或“圣多明歌”或“戴斯酒店”或“锦天盛世”或“碧泓山庄”或“裕禾山居”或同级酒店（指定酒店如遇大型接待或满房不能如期入住，）；
                <w:br/>
                特别说明：湖南地处山区，为响应国家环保政策；部分酒店不提供一次性洗漱用品，请自备
                <w:br/>
                2、因芙蓉古镇当地条件有限，指定酒店如遇大型接待或满房不能如期入住，将安排张家界升级一晚当地五星酒店免费升级两晚连住不挪窝）；
                <w:br/>
                购 物	全程1个特产超市，0自费；
                <w:br/>
                餐 标	全程5早5正，餐标30元/人，赠送三大特色宴【毛家宴】+【苗家长拢宴】+【土家三下锅】，所含正餐及早餐不吃不退！
                <w:br/>
                保 险	旅行社责任险；  
                <w:br/>
                导 游	当地优秀导游国证导游服务；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1、芙蓉镇没有三人间或加床，需补房差100元/晚/人；
                <w:br/>
                2、如有单男单女安排加床或自行补足单房差，5晚房差共450元/人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此行程为旅行社打包协议价无任何优免退费，小孩按成人报名不占床不退费！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2025-05-14T18:18:20+08:00</dcterms:created>
  <dcterms:modified xsi:type="dcterms:W3CDTF">2025-05-14T18:18:20+08:00</dcterms:modified>
</cp:coreProperties>
</file>

<file path=docProps/custom.xml><?xml version="1.0" encoding="utf-8"?>
<Properties xmlns="http://schemas.openxmlformats.org/officeDocument/2006/custom-properties" xmlns:vt="http://schemas.openxmlformats.org/officeDocument/2006/docPropsVTypes"/>
</file>