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精品英国+爱尔兰13天11晚（MU）LHR-LHR（4钻）行程单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HC-YA1746697644XA</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英国</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参考航班：
                <w:br/>
                MU551  上海浦东国际机场（PVG） T1 - 伦敦希思罗机场 (LHR) T4  12:55/18:40 参考航班：
                <w:br/>
                MU552  伦敦希思罗机场 (LHR) T4 - 上海浦东国际机场（PVG） T1  21:20/15:40+1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【甄选标准】东方航空/往返直飞/全国联运；BOOKING网评4-5星/1晚庄园酒店/伦敦格拉斯哥连住
                <w:br/>
                【览三学府】打卡"艺术的牛津，科学的剑桥"；圣三一学院爱尔兰最古老的图书馆看爱尔兰国宝
                <w:br/>
                【游双城堡】英国王室温莎王朝的家族城堡温莎城堡/爱丁堡甚至于苏格兰精神的象征爱丁堡城堡
                <w:br/>
                【不虚此行】爱尔兰大自然的鬼斧神工巨人堤/梦剧场老特拉福德球场/威斯敏斯特大教堂均入内打卡
                <w:br/>
                【世遗之旅】伦敦塔/切斯特/苏格兰首府爱丁堡/丘吉尔庄园/巨人堤/温德米尔湖区/威斯敏斯大教堂
                <w:br/>
                【乘三游船】剑桥撑篙在剑河边“寻宝”；驻足英国后花园温德米尔；泰晤士河游船看伦敦地标性建筑
                <w:br/>
                【英国庄园】丘吉尔庄园：温斯顿·丘吉尔出生地，英国唯一一座非宗教非王室却具有“宫”称号的建筑
                <w:br/>
                【英式田园】“林语堂曾说，世界大同的理想生活，就是住在英国的乡村"，明信片上的拜伯里阿灵顿排屋
                <w:br/>
                【文学小镇】美丽充满田园风光的沃里克郡乡间，埃文河畔斯特拉福德重现大文豪莎士比亚生活场景
                <w:br/>
                【大英之旅】走进世界上历史最悠久、规模最宏伟的综合性博物馆，听导游慢慢讲述古代文物荟萃之地
                <w:br/>
                【伦敦轻徒步】从白金汉宫到西敏寺，打卡伦敦地标景点及建筑，看英国王权，宗教和政治的中心
                <w:br/>
                【全新视角】邂逅威尔士；走进康威；中世纪风情的古镇；大不列颠最小的房子；打卡世遗城市切斯特 
                <w:br/>
                【极致体验】哈利波特取景地，欧洲至高悬崖，无数大片取景地，临莫赫崖边，看海鸟漫天任自由
                <w:br/>
                【味蕾盛宴】英式下午茶；英国国菜炸鱼薯条；吉尼斯同名健力士黑啤；安排2顿国际连锁自助餐 
                <w:br/>
                【休闲时光】安排爱丁堡王子街&amp;比斯特购物村&amp;伦敦牛津街自由活动，尽情安排您的FREE TIME
                <w:br/>
                <w:br/>
                【特别赠送】英标转换插头，WIFI设备2人一台，欧陆同步直播，随心分享旅途乐趣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天数
                <w:br/>
                膳食
                <w:br/>
                住宿
                <w:br/>
                早
                <w:br/>
                午
                <w:br/>
                晚
                <w:br/>
                城市
                <w:br/>
                参考酒店
                <w:br/>
                <w:br/>
                于当天指定时间及地点集合
                <w:br/>
                1
                <w:br/>
                参考航班：
                <w:br/>
                MU551  上海浦东国际机场（PVG） T1 - 伦敦希思罗机场 (LHR) T4  12:55/18:40 
                <w:br/>
                ×
                <w:br/>
                ×
                <w:br/>
                ×
                <w:br/>
                伦敦
                <w:br/>
                HOLIDAY INN LONDON   SHEPPERTON/MOXY LONDON HEATHROW AIRPORT/RENAISSANCE LONDON HEATHROW/HOLIDAY   INN EXP LONDON HEATHROW T4/CROWNE PLAZA LONDON HEATHROW T4/HILTON LONDON   HEATHROW AIRPORT T5****
                <w:br/>
                2
                <w:br/>
                √
                <w:br/>
                ×
                <w:br/>
                √
                <w:br/>
                伦敦
                <w:br/>
                HOLIDAY INN LONDON   SHEPPERTON/MOXY LONDON HEATHROW AIRPORT/RENAISSANCE LONDON HEATHROW/HOLIDAY   INN EXP LONDON HEATHROW T4/CROWNE PLAZA LONDON HEATHROW T4/HILTON LONDON   HEATHROW AIRPORT T5****
                <w:br/>
                3
                <w:br/>
                √
                <w:br/>
                ×
                <w:br/>
                √
                <w:br/>
                英国小镇
                <w:br/>
                CEDAR COURT HOTEL   BRADFORD/HOLIDAY INN LEEDS WAKEFIELD M1 JCT 40/MOXY YORK/DOUBLETREE BY HILTON   LEEDS CITY CTR/CLAYTON/HOLIDAY INN YORK    ****
                <w:br/>
                4
                <w:br/>
                √
                <w:br/>
                ×
                <w:br/>
                √
                <w:br/>
                格拉斯哥
                <w:br/>
                RIVERSIDE LODGE/COURTYARD   BY MARRIOTT GLASGOW SEC/GOLDEN JUBILEE/COURTYARD BY MARRIOTT GLASGOW   AIRPORT/CROWNE PLAZA GLASGOW/HOLIDAY INN EDINBURGH****
                <w:br/>
                5
                <w:br/>
                √
                <w:br/>
                国际连锁自助
                <w:br/>
                ×
                <w:br/>
                格拉斯哥
                <w:br/>
                RIVERSIDE LODGE/COURTYARD   BY MARRIOTT GLASGOW SEC/GOLDEN JUBILEE/COURTYARD BY MARRIOTT GLASGOW   AIRPORT/CROWNE PLAZA GLASGOW/HOLIDAY INN EDINBURGH****
                <w:br/>
                6
                <w:br/>
                √
                <w:br/>
                ×
                <w:br/>
                √
                <w:br/>
                贝尔法斯特
                <w:br/>
                HOLIDAY INN BELFAST CITY   CENTRE/CROWNE PLAZA BELFAST/MALDRON BELFAST INTERNATIONAL AIRPORT/MALDRON   HOTEL BELFAST CITY/CLAYTON HOTEL BELFAST/STORMONT****
                <w:br/>
                7
                <w:br/>
                √
                <w:br/>
                √
                <w:br/>
                √
                <w:br/>
                爱尔兰小镇
                <w:br/>
                CASTLETROY   PARK/CHARLEVILLE PARK/COUNTY ARMS/GREENHILLS/TREACYS OAKWOOD/RADISSON BLU   LIMERICK****
                <w:br/>
                8
                <w:br/>
                √
                <w:br/>
                ×
                <w:br/>
                √
                <w:br/>
                都柏林
                <w:br/>
                TULFARRIS HOTEL AND GOLF   RESORT/CITYNORTH HOTEL AND CONFERENCE CENTRE/CLAYTON HOTEL   LEOPARDSTOWN/ASPECT HOTEL PARK WEST/THE ADDRESS CITYWEST/Maldron Hotel Kevin   Street, Dublin City****
                <w:br/>
                9
                <w:br/>
                √
                <w:br/>
                ×
                <w:br/>
                √
                <w:br/>
                曼彻斯特
                <w:br/>
                AC MANCHESTER SALFORD   QUAYS/INNSIDE MANCHESTER/MOXY MANCHESTER CITY/CROWNE PLAZA MANCHESTER   AIRPORT/COPTHORNE HOTEL MANCHESTER SALFORD QUAYS/HOLIDAY INN MANCHESTER CITY   CENTRE****
                <w:br/>
                10
                <w:br/>
                √
                <w:br/>
                ×
                <w:br/>
                √
                <w:br/>
                牛津
                <w:br/>
                HOLIDAY INN   AYLESBURY/COURTYARD BY MARRIOTT OXFORD SOUTH/HOLIDAY INN OXFORD/MERCURE   OXFORD HAWKWELL HOUSE/MERCURE THAME LAMBERT/HILTON GARDEN INN ABINGDON   OXFORD****
                <w:br/>
                11
                <w:br/>
                √
                <w:br/>
                国际连锁自助
                <w:br/>
                ×
                <w:br/>
                伦敦
                <w:br/>
                INTERCONTINENTAL LONDON -   THE O2/THE KENSINGTON/SOFITEL HEATHROW/HILTON LONDON BANKSIDE*****
                <w:br/>
                12
                <w:br/>
                参考航班：
                <w:br/>
                MU552  伦敦希思罗机场 (LHR) T4 - 上海浦东国际机场（PVG） T1  21:20/15:40+1 
                <w:br/>
                √
                <w:br/>
                √
                <w:br/>
                ×
                <w:br/>
                上海
                <w:br/>
                <w:br/>
                13
                <w:br/>
                ×
                <w:br/>
                ×
                <w:br/>
                ×
                <w:br/>
                上海
                <w:br/>
                <w:br/>
                <w:br/>
                顺利返程，结束旅途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上海-(飞机)-伦敦
                <w:br/>
              </w:t>
            </w:r>
          </w:p>
          <w:p>
            <w:pPr>
              <w:pStyle w:val="indent"/>
            </w:pPr>
            <w:r>
              <w:rPr>
                <w:rFonts w:ascii="微软雅黑" w:hAnsi="微软雅黑" w:eastAsia="微软雅黑" w:cs="微软雅黑"/>
                <w:color w:val="000000"/>
                <w:sz w:val="20"/>
                <w:szCs w:val="20"/>
              </w:rPr>
              <w:t xml:space="preserve">
                上海-(飞机)-伦敦
                <w:br/>
                参考航班：
                <w:br/>
                MU551  上海浦东国际机场（PVG） T1 - 伦敦希思罗机场 (LHR) T4  12:55/18:40 
                <w:br/>
                于机场指定时间指定地点集合，搭乘国际航班前往伦敦。
                <w:br/>
                到达城市：伦敦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HOLIDAY INN LONDON SHEPPERTON/MOXY LONDON HEATHROW AIRPORT/RENAISSANCE LONDON HEATHROW/HOLIDAY INN EXP LONDON HEATHROW T4/CROWNE PLAZA LONDON HEATHROW T4/HILTON LONDON HEATHROW AIRPORT T5****</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伦敦
                <w:br/>
              </w:t>
            </w:r>
          </w:p>
          <w:p>
            <w:pPr>
              <w:pStyle w:val="indent"/>
            </w:pPr>
            <w:r>
              <w:rPr>
                <w:rFonts w:ascii="微软雅黑" w:hAnsi="微软雅黑" w:eastAsia="微软雅黑" w:cs="微软雅黑"/>
                <w:color w:val="000000"/>
                <w:sz w:val="20"/>
                <w:szCs w:val="20"/>
              </w:rPr>
              <w:t xml:space="preserve">
                伦敦
                <w:br/>
                ●【温莎城堡】入内（游览不少于1小时30分钟）,位于泰晤士河畔地区的温莎，是世界上王室所居住的规模居首的城堡之一，现在仍为英国王室的住所。城堡内女王接见宾客的谒见厅、滑铁卢厅、玛丽皇后玩偶屋等，让人一窥皇室生活的点滴同时叹为观止。（温莎城堡每周二周三关闭，若遇关闭，行程会进行顺序调整，敬请谅解！）。
                <w:br/>
                ●【经典伦敦-城市轻徒步】（游览不少于2小时）,从白金汉宫到西敏寺，打卡伦敦地标景点及建筑，看英国王权，宗教和政治的中心。聆听英国名人和建筑背后的故事。您可以在这条线路上了解王室和贵族底蕴，看到英国古老悠久的传统文化，挖掘英国政治发展的脉络，还原一个原汁原味的伦敦。
                <w:br/>
                温馨提示：根据当天路况或有调整（如外交或重大庆典等有临时封路等不可抗力因素造成线路和景点变更）。
                <w:br/>
                ●【白金汉宫】外观,英国的王宫，是女王的办公地点及其在伦敦的居住场所，也是王室行政总部之所在，是当今世界上少数仍在使用的皇家宫殿之一。
                <w:br/>
                ●【特拉法加广场】,建于1805年，广场最突出的标志是南端的纳尔逊纪念柱，高53米。此碑纪念着拿破仑战争中的海军上将、英国民族英雄--霍雷肖纳尔逊。柱顶是将军的铜，柱底四周是四只巨型铜狮，柱基四周是纪念拿破仑战争各次战役的浮雕。在广场的中部，有两个花形喷水池，广场的北端是台阶。
                <w:br/>
                ●【国家美术馆】外观,坐落在特拉法加广场近旁，至为著名的就是梵高的《向日葵》，泰勒的《战舰无畏号》，波提切利的《维纳斯和战神》和达芬奇的《岩间圣母》，以及莫奈的原作等，都异常珍贵。可自费租用中文讲解器。
                <w:br/>
                ●【唐宁街10号首相官邸】外观,传统上是第一财政大臣的官邸，但自从此职由首相兼领后，就成为今日普遍认为的英国首相官邸。其设计朴实的黑色木门，成为了人所共知的标记。
                <w:br/>
                ●【大本钟】外观,是坐落在英国伦敦泰晤士河畔的威斯敏斯特钟楼的昵称，即议会大厦的钟楼，是伦敦的标志性建筑之一。
                <w:br/>
                ●【议会大厦（伦敦）】,在1834年的一场大火中，这座宫殿几乎初被毁，只留下了唯一的瓦顶的威斯敏斯特大厅。此后，又花费了几年时间重建成如今的规模。是英国议会(包括上议院和下议院)的所在地。威斯敏斯特宫是哥特复兴式建筑的代表作之一，1987年被列为世界文化遗产。
                <w:br/>
                ●【议会广场】,这里不仅是伦敦重要的旅游景点，而且许多历史性的重要机会与抗议活动都曾在这里上演，广场上还矗立着多位名贯古今的世界政治家塑像，如英国前首相丘吉尔，美国前总统林肯，南非前总统曼德拉。
                <w:br/>
                ●【威斯敏斯特教堂】入内（游览不少于45分钟）,13世纪以来举行加冕典礼及皇室婚礼。又称西敏寺大教堂，可以说是英国的象征之一，建成后承办了国王加冕，皇家婚礼、国葬等重大仪式。
                <w:br/>
                ●【泰晤士河游船】入内（游览不少于30分钟）,泰晤士河是英国的母亲河，乘坐在船上，近距离地欣赏沿岸的风景，享受悠闲时光。
                <w:br/>
                ●【伦敦塔桥】外观（游览不少于15分钟）,石砌的厚实城墙、穿着特别制服的伦敦塔守卫，都是伦敦鲜明的象征。位于伦敦塔旁的伦敦塔桥，桥两端有两座仿哥德的高塔，远远望去犹如两座天主教堂矗立在泰晤士河上，极为雄伟壮阔。
                <w:br/>
                ●【伦敦塔】外观（游览不少于5分钟）,伦敦塔，是英国伦敦一座标志性的宫殿、要塞，选址在泰晤士河。曾作为堡垒、军械库、国库、铸币厂、宫殿、天文台、避难所和监狱，特别关押上层阶级的囚犯，最后一次作为监狱使用是在第二次世界大战期间。石砌的厚实城墙、穿着特别制服的伦敦塔守卫，都是伦敦最鲜明的象征。
                <w:br/>
                到达城市：伦敦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HOLIDAY INN LONDON SHEPPERTON/MOXY LONDON HEATHROW AIRPORT/RENAISSANCE LONDON HEATHROW/HOLIDAY INN EXP LONDON HEATHROW T4/CROWNE PLAZA LONDON HEATHROW T4/HILTON LONDON HEATHROW AIRPORT T5****</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伦敦-(大巴约100公里)-剑桥-(大巴约255公里)-约克-(大巴约40公里)-英国小镇
                <w:br/>
              </w:t>
            </w:r>
          </w:p>
          <w:p>
            <w:pPr>
              <w:pStyle w:val="indent"/>
            </w:pPr>
            <w:r>
              <w:rPr>
                <w:rFonts w:ascii="微软雅黑" w:hAnsi="微软雅黑" w:eastAsia="微软雅黑" w:cs="微软雅黑"/>
                <w:color w:val="000000"/>
                <w:sz w:val="20"/>
                <w:szCs w:val="20"/>
              </w:rPr>
              <w:t xml:space="preserve">
                伦敦-(大巴约100公里)-剑桥-(大巴约255公里)-约克-(大巴约40公里)-英国小镇
                <w:br/>
                ●【剑桥大学】（游览不少于45分钟）,前往心仪已久、闻名全世界的大学城，在这学术名镇，您可悠闲地漫步在各具特色、各拥风格的学院间。与牛津大学、伦敦大学学院、帝国理工学院、伦敦政治经济学院同属“G5超级精英大学”。剑桥大学是英语世界中第二古老的大学。
                <w:br/>
                ●【数学桥】外观,这座当地著名的桥，陪伴着剑河沿岸古老的建筑——红砖垒砌的剑桥大学女王学院院长官邸。数学桥”又名牛顿桥，相传这是大数学家牛顿在剑桥教书时亲自设计并建造的，整个桥体原本未用一根钉子和螺丝固定。后来，女王学院的学生为探究这座桥的奥秘，曾把它拆开剖析，但却无法复原，于是只好用钉子重新固定成现在的样子。
                <w:br/>
                ●【剑桥皇后学院】外观,皇后学院是由亨利六世王后玛格丽特于1448年成立的，后经爱德华四世的王后伊丽莎白在1465年重建。该学院是王后们的，不是单独一位王后的学院。1983年，这所大学首次允许女性进入大学。学院坐落在国王学院的南侧，剑河两侧，混合着中世纪和现代建筑，风格也十分特别。
                <w:br/>
                ●【圣体钟】外观,“圣体钟”由约翰泰勒构思设计和出资百万英镑建造，历经5年时间，2008年由物理学家史蒂芬霍金揭幕。这只巨大的金色的蚱蜢被称为“Chronophage"时间吞噬者。其躯壳表面是斑驳的金粉和血浆，意在提醒人们生命短暂。
                <w:br/>
                ●【剑桥国王学院】外观,由当时的英国国王亨利六世设立创建，因而得名“国王”学院，徐志摩是该学院知名校友之一，其所作的《再别康桥》被许多人所熟知。
                <w:br/>
                ●【剑桥三一学院】外观,是由英国国王亨利八世于1546年所建,是剑桥大学中规模至大、财力至雄厚、名声至响亮的学院之一,牛顿、达尔文、罗素、培根是三一学院著名的校友。
                <w:br/>
                ●【牛顿苹果树】外观,据说是经过考证可信度最高的一颗苹果树，砸到的牛顿的苹果就是从它这里生长而来。
                <w:br/>
                ●【圆形教堂】外观,相传教堂由神秘的圣殿骑士于1130 年修建，是为了纪念耶路撒冷的同名教堂。圆形教堂是剑桥第二古老的建筑，也是英格兰四座仅有的同类建筑中的一个。
                <w:br/>
                ●【剑桥撑篙游船】入内（游览不少于30分钟）,“寻梦？撑一支长篙，向青草更青处漫溯；满载一船星辉，在星辉斑斓里放歌。”这是徐志摩再别康桥里的诗句，如今到剑桥大学游览，乘坐木船无疑是一个最佳的方式之一，泛舟荡漾在曲折蜿蜒的剑河上，尽览两岸的旖旎风光。
                <w:br/>
                ●【约克】（游览不少于45分钟）,英王乔治六世曾经骄傲地说过，“约克的历史，就是英格兰的历史”。杰出的建筑与两千年的悠久历史以及繁荣的商业街融为一体，这座古老的城镇以其古朴优雅的英伦气质，丰富的历史旅游资源使其成为英格兰第二大旅游城市，吸引了众多游人到此观光。
                <w:br/>
                ●【约克大教堂】外观,这是欧洲现存至大的中世纪时期哥特式教堂之一，体现了精湛的设计和建筑艺术，十分的宏伟庄严，耗费了200多年的时间才建成，其中的中央大厅呈中轴对称法，是电影《哈利波特》中的霍格沃茨大厅拍摄地。
                <w:br/>
                ●【约克古城墙】外观,约克的古城墙是整个英格兰古城墙中保留至完整的城墙之一，修建于早期罗马人统治时期，之后被来自丹麦的占领者重新加固。
                <w:br/>
                ●【肉铺街】,即谢姆伯街，最早可以追溯到14世纪。这条街曾经以贩卖牲畜和肉类而出名。现在，这条街上排满了古老的以在木架上涂抹灰泥的方式建成的建筑。这是哈利波特电影中的对角巷。
                <w:br/>
                到达城市：英国小镇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CEDAR COURT HOTEL BRADFORD/HOLIDAY INN LEEDS WAKEFIELD M1 JCT 40/MOXY YORK/DOUBLETREE BY HILTON LEEDS CITY CTR/CLAYTON/HOLIDAY INN YORK	****</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利兹-(大巴约160公里)-温德米尔-(大巴约110公里)-格特纳格林-(大巴约140公里)-格拉斯哥
                <w:br/>
              </w:t>
            </w:r>
          </w:p>
          <w:p>
            <w:pPr>
              <w:pStyle w:val="indent"/>
            </w:pPr>
            <w:r>
              <w:rPr>
                <w:rFonts w:ascii="微软雅黑" w:hAnsi="微软雅黑" w:eastAsia="微软雅黑" w:cs="微软雅黑"/>
                <w:color w:val="000000"/>
                <w:sz w:val="20"/>
                <w:szCs w:val="20"/>
              </w:rPr>
              <w:t xml:space="preserve">
                利兹-(大巴约160公里)-温德米尔-(大巴约110公里)-格特纳格林-(大巴约140公里)-格拉斯哥
                <w:br/>
                ●【温德米尔湖区】,2018年被列入世界文化遗产，温德米尔湖区号称"英格兰醉美的大自然景致"，此湖形成于上一次冰期末，位于穿越昆布连山脉的南北走向的一个冰川谷中。该湖形状狭长，湖水由利文河排出，为湖区国家公园一部分，夏季有游艇娱乐活动，是著名旅游中心。漫步于被英国人称为“后花园”的湖区，沿途美丽风光尽收眼底。
                <w:br/>
                ●【温德米尔湖区游船+小火车】入内（游览不少于1小时）,搭乘湖区游船，沿途湖光山色，景致优美，享受清新自然的空气。
                <w:br/>
                古老的蒸汽火车保持着曾经的模样，列车出站时喷发出巨大的蒸汽雾弥散到整个车站，穿过古旧的栈桥消失在山中。
                <w:br/>
                ●【波尼斯小镇】（游览不少于30分钟）,小镇位于湖区繁华地带，镇上的房屋大多属于维多利亚时期的建筑，非常优雅、宁静。
                <w:br/>
                ●【格特纳格林】（游览不少于30分钟）,小镇是苏格兰南部一个以逃婚而著名的小镇，是世界上非常有名的婚礼举办地之一。每年在这举办的婚礼超过5000场，其中六分之一都是苏格兰婚礼。它曾经是历史上苏格兰最初的村庄，连通着从伦敦到爱丁堡的线路。格特纳格林坐落在根特纳主城旁边，是苏格兰靠近英格兰的边境。
                <w:br/>
                到达城市：格拉斯哥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RIVERSIDE LODGE/COURTYARD BY MARRIOTT GLASGOW SEC/GOLDEN JUBILEE/COURTYARD BY MARRIOTT GLASGOW AIRPORT/CROWNE PLAZA GLASGOW/HOLIDAY INN EDINBURGH****</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格拉斯哥-(大巴约75公里)-爱丁堡-(大巴约75公里)-格拉斯哥
                <w:br/>
              </w:t>
            </w:r>
          </w:p>
          <w:p>
            <w:pPr>
              <w:pStyle w:val="indent"/>
            </w:pPr>
            <w:r>
              <w:rPr>
                <w:rFonts w:ascii="微软雅黑" w:hAnsi="微软雅黑" w:eastAsia="微软雅黑" w:cs="微软雅黑"/>
                <w:color w:val="000000"/>
                <w:sz w:val="20"/>
                <w:szCs w:val="20"/>
              </w:rPr>
              <w:t xml:space="preserve">
                格拉斯哥-(大巴约75公里)-爱丁堡-(大巴约75公里)-格拉斯哥
                <w:br/>
                ●【爱丁堡】（游览不少于1小时30分钟）,苏格兰的首府和精神所在，爱丁堡有着悠久的历史，许多历史建筑亦完好保存下来。爱丁堡的旧城和新城一起被联合国教科文组织列为世界遗产。
                <w:br/>
                ●【皇家英里大道】,是爱丁堡老城的中心大道，这条大街始于爱丁堡城堡，终于圣十字架宫，两旁小巷交错，构成了旧城的骨架。圆石铺成的地面早被磨得发亮，大道边的建筑古朴雄壮，充满历史气息。
                <w:br/>
                ●【王子街】,爱丁堡至繁华的街道，许多华丽摩登的商店汇聚在此条马路旁。这条街将爱丁堡分为了新旧二城。王子街素有“全球景色至佳的马路”之称，街道东端尽头就是王子街花园。
                <w:br/>
                ●【爱丁堡城堡】入内（游览不少于1小时15分钟）,矗立于嶙峋花岗岩上，城堡里小巧的玛格丽特礼拜堂，是爱丁堡现存至古老的建筑之一；而宫殿里有不少苏格兰宝物，如1540年设计的苏格兰皇冠，及其他的令牌、宝剑等文物。
                <w:br/>
                ●【卡尔顿山】（游览不少于30分钟）,登临卡尔顿山，位于爱丁堡东部，山上散布着许多历史悠久、造型典雅的建筑。这里也是爱丁堡的制高点，沿着山顶走一圈，可以一览爱丁堡壮观的全景。每到日出、日落时分，许多游客会特意来此欣赏美景，常能拍出绝美的照片。
                <w:br/>
                到达城市：格拉斯哥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RIVERSIDE LODGE/COURTYARD BY MARRIOTT GLASGOW SEC/GOLDEN JUBILEE/COURTYARD BY MARRIOTT GLASGOW AIRPORT/CROWNE PLAZA GLASGOW/HOLIDAY INN EDINBURGH****</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格拉斯哥-(大巴约130公里)-凯恩莱恩-(轮渡)-贝尔法斯特
                <w:br/>
              </w:t>
            </w:r>
          </w:p>
          <w:p>
            <w:pPr>
              <w:pStyle w:val="indent"/>
            </w:pPr>
            <w:r>
              <w:rPr>
                <w:rFonts w:ascii="微软雅黑" w:hAnsi="微软雅黑" w:eastAsia="微软雅黑" w:cs="微软雅黑"/>
                <w:color w:val="000000"/>
                <w:sz w:val="20"/>
                <w:szCs w:val="20"/>
              </w:rPr>
              <w:t xml:space="preserve">
                格拉斯哥-(大巴约130公里)-凯恩莱恩-(轮渡)-贝尔法斯特
                <w:br/>
                ●【凯恩莱恩轮渡】（游览不少于2小时）,前往凯恩莱恩渡口，乘坐渡轮横穿北海峡到达北爱尔兰的LARNE/贝尔法斯特渡口。（具体行程时间会根据最终船班时刻做调整，敬请谅解）。
                <w:br/>
                ●【巨人堤】入内（游览不少于1小时）,位于北爱尔兰北部海岸的著名景点，气势恢弘的巨人堤是由37000块形成于一万五千年前的六边形玄武岩柱组成，堪称一个非凡的奇迹，现已列入联合国教科文组织世界遗产名录。巨人堤其实是由于火山运动后的产物，但在传说中它则由传奇英雄巨人芬恩·麦克库尔创造，为了去苏格兰挑战他的对手。
                <w:br/>
                ●【黑暗树篱】车览,世界上10条知名的树木隧道之一，18世纪时种下的150棵山毛榉距今已有三百年的历史，层层叠叠，互相交织。也是影视剧《冰与火之歌》里的国王之路。
                <w:br/>
                到达城市：贝尔法斯特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HOLIDAY INN BELFAST CITY CENTRE/CROWNE PLAZA BELFAST/MALDRON BELFAST INTERNATIONAL AIRPORT/MALDRON HOTEL BELFAST CITY/CLAYTON HOTEL BELFAST/STORMONT****</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贝尔法斯特-(大巴约170公里)-都柏林-(大巴约200公里)-爱尔兰小镇
                <w:br/>
              </w:t>
            </w:r>
          </w:p>
          <w:p>
            <w:pPr>
              <w:pStyle w:val="indent"/>
            </w:pPr>
            <w:r>
              <w:rPr>
                <w:rFonts w:ascii="微软雅黑" w:hAnsi="微软雅黑" w:eastAsia="微软雅黑" w:cs="微软雅黑"/>
                <w:color w:val="000000"/>
                <w:sz w:val="20"/>
                <w:szCs w:val="20"/>
              </w:rPr>
              <w:t xml:space="preserve">
                贝尔法斯特-(大巴约170公里)-都柏林-(大巴约200公里)-爱尔兰小镇
                <w:br/>
                ●【贝尔法斯特】（游览不少于1小时）,位于爱尔兰岛东北沿海的拉干河口，在贝尔法斯特湾的西南侧，是英国北爱尔兰的最大海港。始建于1888年，自1920年起成为北爱尔兰的首府，是北爱尔兰政治、文化中心和最大的工业城市。著名的沉船泰坦尼克号便是在这里建造的。
                <w:br/>
                ●【贝尔法斯特市政厅】外观,于1906年竣工，是贝尔法斯特工业革命取得成功的见证。这栋采用波特兰石石灰岩的建筑物，被称为文艺复兴样式的杰作。周围的花园里有很多雕像，当地市民喜欢在花园的草地上晒太阳。冬天，花园又会变成圣诞集市。
                <w:br/>
                ●【和平墙】,位于贝尔法斯特城西和平线上的“和平墙”是为了隔离天主教徒和新教徒居住区而建的，因为曾经双方在这一地带爆发过十分血腥宗派暴力事件。
                <w:br/>
                ●【泰坦尼克号博物馆】外观,泰坦尼克博物馆是贝尔法斯特的新地标，建筑漂亮而独特。博物馆内用科技手段非常全面地介绍了泰坦尼克从建造、下水、准备到出发的详细过程，也是热门剧集《权力的游戏》中龙女宝座的取景地。
                <w:br/>
                ●【贝尔法斯特皇后大学】外观,游览素有“欧洲最友善城市”雅称的贝尔法斯特市。当地至古老和最有名气的大学，1845年由维多利亚女王建校，因此称之为女王大学。大学的标志性建筑名叫“蓝侬楼”（Lanyon Building），这是一座由红砖和砂岩建造而成的维多利亚式风格的建筑。
                <w:br/>
                ●【都柏林】（游览不少于1小时）,是爱尔兰共和国的首都，以其友好的当地人,迷人的景点,气味和声音,以及历史和无数的酒吧而闻名。
                <w:br/>
                ●【梅林广场】,它设计于1762年以后，19世纪初基本完成。三面环绕着乔治风格的红砖房屋，西侧为伦斯特府（参众两院）、政府大厦、自然史博物馆和爱尔兰国家美术馆。
                <w:br/>
                ●【都柏林之门】外观,欣赏都柏林百姓别具一格的门饰风格，体会有趣的爱尔兰文化掌故，这些们都透露着都柏林人的生活态度。
                <w:br/>
                ●【总理府】外观,现任爱尔兰总理的办公地点。包括政府建筑大厅、总理办公室、内阁会议室等。
                <w:br/>
                ●【健力士黑啤展览馆】（游览不少于1小时）,健力士，源于家族名，历经250年风雨之后，最终成为一个世界闻名的黑啤品牌。展览馆落成于1904年，占地64英亩，芝加哥建筑风格，整体建筑由钢筋铸成。啤酒展览馆共有八层楼，系统地介绍了健力士的企业文化，离开时，可不要忘了品尝一杯可口的爱尔兰黑啤。
                <w:br/>
                到达城市：爱尔兰小镇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CASTLETROY PARK/CHARLEVILLE PARK/COUNTY ARMS/GREENHILLS/TREACYS OAKWOOD/RADISSON BLU LIMERICK****</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爱尔兰小镇-(大巴约100公里)-莫赫悬崖-(大巴约270公里)-都柏林
                <w:br/>
              </w:t>
            </w:r>
          </w:p>
          <w:p>
            <w:pPr>
              <w:pStyle w:val="indent"/>
            </w:pPr>
            <w:r>
              <w:rPr>
                <w:rFonts w:ascii="微软雅黑" w:hAnsi="微软雅黑" w:eastAsia="微软雅黑" w:cs="微软雅黑"/>
                <w:color w:val="000000"/>
                <w:sz w:val="20"/>
                <w:szCs w:val="20"/>
              </w:rPr>
              <w:t xml:space="preserve">
                爱尔兰小镇-(大巴约100公里)-莫赫悬崖-(大巴约270公里)-都柏林
                <w:br/>
                ●【莫赫悬崖】入内（游览不少于1小时）,欧洲至壮观的悬崖，位于爱尔兰岛中西部的边缘。悬崖面向浩瀚无际的大西洋，以奇险闻名。有一长串世界著名影片都在这里取外景。比如《瑞安的女儿》、《麦金托什男人》、喜剧片《公主新娘》、《遥远》等。电影《哈利波特与混血王子》也曾在这里拍摄惊心动魄的场面。
                <w:br/>
                ●【都柏林格拉夫顿街自由活动】（游览不少于1小时）,前往都柏林市中心的格拉夫顿街自由活动，其周边地区是当地比较高档的商业街区，街道两旁是各色精品商店和时尚小店，都柏林的时尚小店多数都集中在这里。（自由活动期间不含用车)。
                <w:br/>
                ●【圣三一学院图书馆】入内（游览不少于30分钟）,圣三一学院图书馆是爱尔兰最古老的图书馆，建立于1592。图书馆珍藏了爱尔兰国宝级文物《凯尔经》，这是世界上最古老的手写巨作。
                <w:br/>
                到达城市：都柏林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TULFARRIS HOTEL AND GOLF RESORT/CITYNORTH HOTEL AND CONFERENCE CENTRE/CLAYTON HOTEL LEOPARDSTOWN/ASPECT HOTEL PARK WEST/THE ADDRESS CITYWEST/Maldron Hotel Kevin Street, Dublin City****</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都柏林-(轮渡)-霍利黑德-(大巴约72公里)-康威-(大巴约65公里)-切斯特-(大巴约70公里)-曼彻斯特
                <w:br/>
              </w:t>
            </w:r>
          </w:p>
          <w:p>
            <w:pPr>
              <w:pStyle w:val="indent"/>
            </w:pPr>
            <w:r>
              <w:rPr>
                <w:rFonts w:ascii="微软雅黑" w:hAnsi="微软雅黑" w:eastAsia="微软雅黑" w:cs="微软雅黑"/>
                <w:color w:val="000000"/>
                <w:sz w:val="20"/>
                <w:szCs w:val="20"/>
              </w:rPr>
              <w:t xml:space="preserve">
                都柏林-(轮渡)-霍利黑德-(大巴约72公里)-康威-(大巴约65公里)-切斯特-(大巴约70公里)-曼彻斯特
                <w:br/>
                ●【都柏林轮渡】（游览不少于3小时45分钟）,轮渡（游览约3小时）前往都柏林渡口，乘坐渡轮前往霍利黑德渡口。
                <w:br/>
                轮渡参考班次：08：10-11:50（以实际预订为准）。
                <w:br/>
                ●【康威】（游览不少于30分钟）,威尔士北端的康威镇是个典型的人们印象中的中世纪“童话小镇”，是欧洲极具魅力的中世纪风情的古镇，保留着全世界数目最多的中世纪城堡，散发着迷人的历史魅力。
                <w:br/>
                ●【康威城堡】外观,位于威尔士北部海岸，修建于1283年至1289年间，即爱德华一世在北威尔士第二次战役期间。和该地区很多城堡一样，康威城堡的设计者是詹姆士（James）。如今，康威城堡以其重要的历史价值而成为了一个重要的旅游景观。很多游客都慕名而来，一睹这座古堡的风采。而康威城堡本身也是康威镇最为重要的景点。
                <w:br/>
                ●【大不列颠最小的房子】外观,吉尼斯世界纪录目前认可北威尔士的一幢房子是英国最小的房子。号称“大不列颠最小房子”的它只有10英尺高，两间房，一次只能容纳四个人.。
                <w:br/>
                ●【切斯特】（游览不少于30分钟）,切斯特Chester，柴郡首府，坐落于英格兰西北部与威尔士交接处，River Dee河流经该市并与人工运河交相呼应，位该市增添了更加丰富的人文和历史气息。作为英国著名的文化遗产保护城市之一，该市保留了多处完整的古罗马遗址和城墙。
                <w:br/>
                ●【切斯特大教堂】外观,切斯特大教堂是一座一级保护建筑，在罗马帝国时期曾经是一座重要的堡垒，在21世纪初，教堂进行了大规模翻新和维护。
                <w:br/>
                ●【切斯特市政厅】外观,市政厅于1869年开放，采用哥特式复兴风格，有一座塔和一个短尖顶。
                <w:br/>
                到达城市：曼彻斯特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AC MANCHESTER SALFORD QUAYS/INNSIDE MANCHESTER/MOXY MANCHESTER CITY/CROWNE PLAZA MANCHESTER AIRPORT/COPTHORNE HOTEL MANCHESTER SALFORD QUAYS/HOLIDAY INN MANCHESTER CITY CENTRE****</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曼彻斯特-(大巴约195公里)-斯特拉福德-(大巴约65公里)-拜伯里-(大巴约50公里)-牛津
                <w:br/>
              </w:t>
            </w:r>
          </w:p>
          <w:p>
            <w:pPr>
              <w:pStyle w:val="indent"/>
            </w:pPr>
            <w:r>
              <w:rPr>
                <w:rFonts w:ascii="微软雅黑" w:hAnsi="微软雅黑" w:eastAsia="微软雅黑" w:cs="微软雅黑"/>
                <w:color w:val="000000"/>
                <w:sz w:val="20"/>
                <w:szCs w:val="20"/>
              </w:rPr>
              <w:t xml:space="preserve">
                曼彻斯特-(大巴约195公里)-斯特拉福德-(大巴约65公里)-拜伯里-(大巴约50公里)-牛津
                <w:br/>
                ●【曼彻斯特】,英国第八大城市，人口约51万，世界上早期的工业化城市，英格兰西北区域大曼彻斯特郡的都市自治市、单一管理区，英国重要的交通枢纽与商业、金融、工业、文化中心。
                <w:br/>
                ●【老特拉福德球场】入内（游览不少于1小时15分钟）,老特拉福德球场是英格兰足球俱乐部曼联队的主场，享有“梦剧场”的美誉，亦是全英国第三大及全欧洲第十一大的球场，世界上著名的足球场之一。（温馨提示：如遇赛事无法进入敬请谅解）。
                <w:br/>
                ●【埃文河畔斯特拉福德】（游览不少于30分钟）,位于亚芳河畔，是英国伟大的剧作家莎士比亚的出生地，莎士比亚1564年出生于此，并在此度过童年，小镇内有许多与莎翁有关的建筑；这里也同时是女王珠宝设计师的产地，。
                <w:br/>
                ●【莎士比亚故居】外观,莎士比亚出生地（也叫莎翁故居）是一座带阁楼的两层住宅，古朴的半木结构、斜坡瓦顶、泥土原色的外墙、凸在墙外的窗户和门廓，让这座16世纪的老房子在周围的建筑群中显得尤为特别。莎士比亚是世界的戏剧之父，英国的文学巨匠，来此参观的游客非常多。
                <w:br/>
                ●【皇家莎士比亚剧院】外观,皇家莎士比亚剧院每天上演着莎翁著名歌剧或舞台剧的，处处充满莎士比亚文学的气息。
                <w:br/>
                ●【安妮之家】外观,充满科兹窝乡村风情的莎士比亚妻子故居。
                <w:br/>
                ●【拜伯里】（游览不少于30分钟）,位于“英国醉美乡村”科茨沃尔德地区，在拜伯里散落着精致的河畔村舍，盘根错节的狭窄街巷，加上两旁林立的坚固的石屋建筑，小村庄十分宁静，与世无争。建于1380年的阿林顿排屋吸引着来自各地的游客 ，一排蜜糖色的石屋有一种古老又整齐的美感，一簇簇鲜花与绿植点缀在外墙，四周绿草重重，River Coin从前面流过，景色宜人。林语堂曾说，世界大同的理想生活，就是住在英国的乡村。（由于当地政策或原因，如果小镇临时封闭不让大巴进入，则换其他英国小镇游览，敬请谅解！）。
                <w:br/>
                到达城市：牛津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HOLIDAY INN AYLESBURY/COURTYARD BY MARRIOTT OXFORD SOUTH/HOLIDAY INN OXFORD/MERCURE OXFORD HAWKWELL HOUSE/MERCURE THAME LAMBERT/HILTON GARDEN INN ABINGDON OXFORD****</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牛津-(大巴约30公里)-比斯特镇-(大巴约120公里)-伦敦
                <w:br/>
              </w:t>
            </w:r>
          </w:p>
          <w:p>
            <w:pPr>
              <w:pStyle w:val="indent"/>
            </w:pPr>
            <w:r>
              <w:rPr>
                <w:rFonts w:ascii="微软雅黑" w:hAnsi="微软雅黑" w:eastAsia="微软雅黑" w:cs="微软雅黑"/>
                <w:color w:val="000000"/>
                <w:sz w:val="20"/>
                <w:szCs w:val="20"/>
              </w:rPr>
              <w:t xml:space="preserve">
                牛津-(大巴约30公里)-比斯特镇-(大巴约120公里)-伦敦
                <w:br/>
                ●【牛津大学】（游览不少于1小时）,牛津大学是世界十大知名的学府之一，是英语世界大学的元老。大学没有围墙和校门，其各大学院都融合了各种建筑特色。包括撒切尔夫人在内的20多位英国首相以及克林顿等外国首脑，诗人雪莱、作家格林等一批知名学者都曾求学牛津。
                <w:br/>
                ●【牛津殉道者纪念碑】外观,此塔位于位于牛津St Giles'大道路口，三条道路的交汇处。此塔三面七角，浓缩了天主教和新教的殊死搏杀以及皇室的腥风血雨，这座塔纪念的是被烧死在牛津的三位新教徒。
                <w:br/>
                ●【赫特福德桥】外观,俗称叹息桥，是牛津的一座人行桥，跨越新学院巷，连接赫特福德学院南北两部分，由托马斯格雷厄姆杰克逊爵士设计，完成于1914年。其独特的设计使得它成为城市地标。
                <w:br/>
                ●【博德利图书馆】外观,于1602年开放，是欧洲至古老的图书馆，也是仅次于英国图书馆的英国第二大图书馆。它由牛津大学主要的3个图书馆组成，包括老博德利图书馆、拉德克利夫图书馆以及新博德利图书馆。据钱钟书的妻子杨绛的回忆，钱钟书将此馆称为“饱蠹楼”。
                <w:br/>
                ●【圣玛丽大学教堂】外观,该教堂是牛津大学的主教堂，已经有近千年历史，建筑宏伟而华丽。由于就在格洛切斯特·格林汽车站旁，它也是很多游客对牛津的第一印象。
                <w:br/>
                ●【牛津卡法斯塔】外观,是牛津圣马丁教堂目前仅存的遗迹。圣马丁教堂的历史可追溯至西元11世纪，因位于城镇中央，几世纪以来是牛津重要的宗教中心，英格兰皇室如伊莉莎白一世等都曾亲临此地举行宗教仪式。
                <w:br/>
                ●【牛津基督教会学院】外观,从规模上讲，是牛津大学城内所有学院之首，是世界上为数不多的独立拥有教堂的学院，同时它也是哈利波特影片中霍克沃茨学校的取景地。
                <w:br/>
                ●【丘吉尔庄园】入内（游览不少于1小时30分钟）,英国最大的私人庄园，布伦海姆宫是丘吉尔庄园的中心建筑，不少人说它堪比法国凡尔赛宫，是英国巴洛克建筑风格的经典之作。
                <w:br/>
                ●【比斯特名牌购物村】（游览不少于2小时）,位于牛津市的比斯特名牌购物村地处伦敦与伯明翰之间，交通方便，90多个世界名牌均在此设有折扣专卖店，商品价格低于市场价60%左右，虽然很多并不是应季产品，但总还能挑到性价比高的好东西。
                <w:br/>
                到达城市：伦敦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INTERCONTINENTAL LONDON - THE O2/THE KENSINGTON/SOFITEL HEATHROW/HILTON LONDON BANKSIDE*****</w:t>
            </w:r>
          </w:p>
        </w:tc>
      </w:tr>
      <w:tr>
        <w:trPr/>
        <w:tc>
          <w:tcPr>
            <w:tcW w:w="10500" w:type="dxa"/>
            <w:gridSpan w:val="2"/>
          </w:tcPr>
          <w:p>
            <w:pPr/>
            <w:r>
              <w:rPr>
                <w:rFonts w:ascii="微软雅黑" w:hAnsi="微软雅黑" w:eastAsia="微软雅黑" w:cs="微软雅黑"/>
                <w:sz w:val="22"/>
                <w:szCs w:val="22"/>
                <w:b/>
                <w:bCs/>
              </w:rPr>
              <w:t xml:space="preserve">D12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伦敦-(飞机)-上海
                <w:br/>
              </w:t>
            </w:r>
          </w:p>
          <w:p>
            <w:pPr>
              <w:pStyle w:val="indent"/>
            </w:pPr>
            <w:r>
              <w:rPr>
                <w:rFonts w:ascii="微软雅黑" w:hAnsi="微软雅黑" w:eastAsia="微软雅黑" w:cs="微软雅黑"/>
                <w:color w:val="000000"/>
                <w:sz w:val="20"/>
                <w:szCs w:val="20"/>
              </w:rPr>
              <w:t xml:space="preserve">
                伦敦-(飞机)-上海
                <w:br/>
                参考航班：
                <w:br/>
                MU552  伦敦希思罗机场 (LHR) T4 - 上海浦东国际机场（PVG） T1  21:20/15:40+1 
                <w:br/>
                ●【大英博物馆（含专业讲解）】入内（游览不少于2小时）,自1759年开始对外开放参观，馆内分为埃及馆，希腊罗马馆，英国馆，西亚馆…等多个展馆，其中令人印象深刻的就是远从埃及而来充满神秘传说的木乃伊，亲睹传说中的木乃伊，让人仿佛进入另一个不可思议的世界。
                <w:br/>
                ●【牛津街】（游览不少于1小时30分钟）,全长不到2公里的牛津街云集了诸多的大型商家，其中老牌百货店SeIfridge集合了众多的一线品牌，这里的英式周到服务能让你体验超到五星级服务的待遇。
                <w:br/>
                到达城市：上海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D13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上海
                <w:br/>
              </w:t>
            </w:r>
          </w:p>
          <w:p>
            <w:pPr>
              <w:pStyle w:val="indent"/>
            </w:pPr>
            <w:r>
              <w:rPr>
                <w:rFonts w:ascii="微软雅黑" w:hAnsi="微软雅黑" w:eastAsia="微软雅黑" w:cs="微软雅黑"/>
                <w:color w:val="000000"/>
                <w:sz w:val="20"/>
                <w:szCs w:val="20"/>
              </w:rPr>
              <w:t xml:space="preserve">
                上海
                <w:br/>
                抵达上海。(申根领事馆规定：所有团员回国后须提供全程登机牌及护照原件交使馆/领事馆办理销签（使领馆核销签证工作日通常需要1-2周，核销完毕方可返还护照原件，敬请留意！销签抽查面试请团友无条件配合）
                <w:br/>
                到达城市：上海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1.机票：上海往返目的地经济舱团体机票、机场税及燃油附加费，开票后不能退改签；
                <w:br/>
                2.住宿：全程四星酒店，1晚5星酒店，1晚庄园酒店，欧洲酒店无官方星级评定，行程中所列酒店星级以BOOKING或携程评定为标准，如遇展会/旺季/当地节假日或其他不抗力导致酒店无房，将调整至不低于原评分的同级酒店），以两人一房为标准、酒店欧陆式早餐； 
                <w:br/>
                3.用餐：行程中标注所含早餐和正餐（含3顿特色餐：英国炸鱼薯条；2顿国际连锁自助；1顿特色小食：英式下午茶），正餐为精选中式6菜1汤（8-10人一桌，或根据餐厅提供桌型安排就餐座位），无法安排中餐的地方将安排当地餐或退餐费（18英镑/人/餐），所有餐食如自动放弃，款项恕不退还；如果在全团协议下同意改为风味餐，不退正常团餐费用；
                <w:br/>
                4.用车：境外旅游大巴、专业外籍司机；
                <w:br/>
                5.门票：剑桥撑篙游船、爱丁堡城堡、老特拉福德球场、温德米尔湖游船、蒸汽小火车、丘吉尔庄园、威斯敏斯特教堂、伦敦轻徒步（专业讲解）、泰晤士河游船、温莎城堡、大英博物馆专业讲解、巨人堤、莫赫悬崖、健力士黑啤展览馆、圣三一学院老图书馆、都柏林-霍利黑德/凯恩莱恩-贝尔法斯特（LARNE)轮渡；详细参照附带行程中所列之景点（其他为免费对外开放或外观景点或另付费项目）；
                <w:br/>
                6.签证：英国签证费用；
                <w:br/>
                7.保险：境外30万人民币医疗险（75周岁以下）；
                <w:br/>
                8.wifi设备：移动WIFI产品每台设备可供2人使用（以手机为佳，若连接其他设备可能会影响使用速度，个别国家或区域无法提供，敬请谅解）；
                <w:br/>
                9.已含全程司导服务费400元。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1.75岁以上（含75岁）老年人特殊保险费用（请视自身情况购买，并请签署健康承诺函及亲属知晓其参团旅行的同意书）；
                <w:br/>
                2.单房差：酒店单人房附加费6500元/间。
                <w:br/>
                注：酒店单房差仅指普通单人间（如团友要求大床单间或单独一人住标双，单房差另议）；
                <w:br/>
                **分房以团友报名的先后顺序安排拼房，若团友不接受此种方式或经协调最终不能安排，或出现单男单女且团中无同性别团员同住的情况，需在出发前补单房差入住单人房；
                <w:br/>
                3.行程表费用包含项目以外或未提及活动项目所需的费用，例如行程不含的特殊门票、特殊交通、酒店内的私人消费等费用。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此线路因服务能力有限，无法接待婴儿（2周岁以内）出行；
                <w:br/>
                出于安全考虑，18岁以下未成年人需要至少一名成年旅客陪同；
                <w:br/>
                此线路行程强度较大，请确保身体健康适宜旅游，如出行人中有80周岁(含)以上老人，须至少有1位18周岁—69周岁亲友陪同方可参团，敬请谅解！
                <w:br/>
                出于安全考虑，本产品不接受孕妇预订，敬请谅解！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儿童不占床：回团当日不足5岁的儿童可以安排不占床（若您为1大1小出行，为避免打搅您和同房客人的休息，则儿童必须占床），团费可减6500元人民币。此收费提供机位、车位、餐位及行程包含的门票，不提供住宿床位及酒店早餐（儿童若占床位，则按照成人标准收费）。
                <w:br/>
                2.本产品为我公司包价产品，所有牵涉到的机票、酒店、用餐、景点门票等除特别说明的价格外均为一体价格，不得拆分，若遇境外景点、火车等对青少年、老人优惠或者免费，均不在此列，无法退费，敬请谅解！ 
                <w:br/>
                3.导游会根据当地的实际情况，适当调整景点游览顺序，但不得减少游览时间；
                <w:br/>
                4.行程中城市间的公里数为直线距离，仅作为参考；
                <w:br/>
                5.行程中的景点游览时间，包括步行、游船、火车、观光排队等候等时间总和。
                <w:br/>
                我公司提供的WIFI设备需在旅行结束后统一回收，如发现设备破损，赔偿细则如下：
                <w:br/>
                1.wifi设备丢失或不归还赔偿金额500元/台；
                <w:br/>
                2.设备液体进入导致损坏赔偿金额500元/台；
                <w:br/>
                3.设备外观损坏赔偿金额200元/台；
                <w:br/>
                4.设备屏幕严重刮花赔偿金额100元/台；
                <w:br/>
                5.USB数据线丢失或不归还赔偿金额10元/根；
                <w:br/>
                6.BAG包/收纳袋丢失或不归还赔偿金额20元/个。
                <w:br/>
                1.欧洲昼夜温差大、每年平均温度最热超过30度的情况不超过两个月，且欧洲各国环保意识强，故至今欧洲部分酒店并不配备冷气空调，并非酒店设施不达标准，敬请谅解；
                <w:br/>
                2.欧洲酒店强调建筑物本身的历史价值，故一些酒店因建筑主题架构无法进行改造，以致酒店房间有格局大小不一的状况。如因酒店标准房间不够原因，酒店升级个别房间，此情况非本公司能掌控，并非差别待遇，敬请谅解；
                <w:br/>
                3.请勿在酒店房间内抽烟，如有抽烟，需根据各酒店规定罚款，通常罚款金额100-500欧元之间，敬请注意；
                <w:br/>
                4.本公司所不能控制之特殊情况下，如战争、政治动荡、天灾、恶劣天气、交通工具发生技术问题、罢工等，本公司有权在启程前或出发后取消或替换任何一个旅游项目，亦有权缩短或延长旅程。产生的额外支出或损失，根据旅游法及合同约定各自承担相应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1.因客人个人原因提出取消行程，需要根据以下标准支付已经发生的旅游费用：
                <w:br/>
                  1）出发前45日至30日，收取全额订金
                <w:br/>
                  2）出发前29日至15日，收取全额订金 签证费1200
                <w:br/>
                  3）出发前14日至4日，团费总额的50%
                <w:br/>
                  4）出发前3日至1日，团费总额的60%
                <w:br/>
                  5）出团当天取消，团费总额的70%
                <w:br/>
                **如按上述约定比例扣除的必要的费用低于实际发生的费用，旅游者按照实际发生的费用支付，但最高额不应当超过旅游费用总额。
                <w:br/>
                **因部分旅游资源需提前预订的特殊性，本产品线路在旅行社成团后至出行前45天外取消的，也将产生实际损失，具体损失包括但不限于机票、酒店等，如旅游者需要取消订单，应及时联系旅行社，旅行社除协助旅游者减损并退还未实际发生的损失费用外不再承担其他赔偿责任。
                <w:br/>
                2.请您务必在签证截止日前递交签证材料，签证材料递入领馆后，如遇拒签，我社将收取申根签证费（含签证服务费）1200元/人；
                <w:br/>
                3.如果您已自备签证，请务必提供有效护照及签证复印件，用于核对姓名和签证有效期。如因自备签证问题造成行程受阻，相应损失需自行承担。
                <w:br/>
                4. 在行程中解除合同的，除不可抗力因素导致外，视为甲方自愿放弃剩余服务和产品，甲方支付的所有款项不予退还，由此给乙方造成的所有损失由甲方承担。
                <w:br/>
                5.如有游客额外升级标准或增加要求所产生的相关费用，以实际为准收取，费用包括但不限于以上列举取消条款。
                <w:br/>
                6.因为团队票的特殊性，双方在确认出票之后如因贵方原因或客人自身原因不走，我社有权收取所有票款。如尚未支付票款，我社有权追索收取所有票款。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2025-06-08T18:32:32+08:00</dcterms:created>
  <dcterms:modified xsi:type="dcterms:W3CDTF">2025-06-08T18:32:32+08:00</dcterms:modified>
</cp:coreProperties>
</file>

<file path=docProps/custom.xml><?xml version="1.0" encoding="utf-8"?>
<Properties xmlns="http://schemas.openxmlformats.org/officeDocument/2006/custom-properties" xmlns:vt="http://schemas.openxmlformats.org/officeDocument/2006/docPropsVTypes"/>
</file>