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【自组】【2025年】毕业季.日本本州阪东.大阪自由6天行程单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RB1746691874Xi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1、特选航班：正班机往返，无锡直飞，阪东行程不走回头路；
                <w:br/>
                2、暑假限定：A包含环球影城接送,B大阪海游馆亲子一日游；
                <w:br/>
                3、精选宿泊：品牌酒店三/四钻，保证一晚温泉；
                <w:br/>
                4、探寻世遗：探访两大古都京都、奈良世界级文化遗产；
                <w:br/>
                5、富士限定：河口湖薰衣草，山中湖白鸟之滨；
                <w:br/>
                6、餐食升级：鳗鱼饭，烤肉自助，温泉料理长脚蟹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参考航班： 无锡-大阪 ZH675  13:45/17:00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指定时间集合于无锡苏南国际机场，带团领队协助办理“登机”和“出关”手续，搭乘深圳航空国
                <w:br/>
                际航班飞往日本第二大城市--大阪关西机场，抵达后日本中文导游热情接机，乘坐巴士，下榻酒店入住休息。随后可自行前往奥特莱斯购物用餐。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大阪关西地区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【大阪环球影城】（门票自理,包含接送） 或 海游馆/天保山缆车/乐高探索-心斋桥（门票自理,包含接送）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选择一：【大阪环球影城】日本环球影城（ユニバーサル・スタジオ・ジャパン，Universal Studios Japan，简称USJ）位于日本大阪市此花区。影城中有各种亲子娱乐设施、还有日本特色的卡通人物，更是一座电影主题游乐园，分为纽约区、好莱坞区、旧金山区、哈利·波特的魔法世界、水世界、亲善村、环球奇境、侏罗纪公园8个区域。2024年12月11日，日本大阪环球影城以任天堂公司热门游戏“大金刚”为主题的园区“大金刚国度”开业。
                <w:br/>
                选择二：【海游馆】大阪海游馆是世界最大级别的水族馆，并以拥有巨大的鲸鲨而闻名于世。进馆后穿过隧道型水槽的“水门”,乘电扶梯而上到达最顶层的“日本森林”，由此顺行走螺旋状坡道而下参观各个水槽。【天保山缆车】大阪天保山摩天轮:情侣浪漫打卡地 🎡大阪天保山摩天轮,这座曾经的世界最大、最高、技术最先进的摩天轮,虽然已被英国航空伦敦眼摩天轮超越,但依然是大阪的标志性建筑之一。【乐高探索】大阪乐高乐园探索中心是继东京之后日本国内第二家“乐高乐园”，也是全球第十二家“乐高乐园”。该中心用约100万个乐高积木还原了通天阁、道顿堀、阪神甲子园球场等大阪周边的观光景点和街景。适合亲子游的室内乐高乐园，拥有游乐设施、4D电影院和多处游乐区。【心斋桥】位于戎桥和道顿崛桥之间，霓虹灯光变化从红、蓝、橘到暗红，代表道顿崛的一天。顺道前往热络有名心斋桥商店街，在充满了年轻气息看不到尽头的商店街，贴心的搭上透明雨遮蓬，无论刮风下雨都不减您逛街购物的兴致，大阪烧、章鱼烧、一兰拉面、金龙拉面、0101、H&amp;M、ZARA、UNIQLO、高岛屋、大丸百货琳琅满目的商品，人潮不断，完全感受大阪城市的鲜明气息和闪亮的活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【奈良神鹿公园】【金阁寺（世界文化遗产）】【岚山渡月桥】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【世界文化遗产. 奈良东大寺神鹿公园】 又称奈良公园，大正十一年(1922)起被正式指定为国家级名胜，总面积六百六十公顷。奈良公园最引人注目的当非梅花鹿莫属，这些鹿是春日大社祭神 之物，被视为神只化身园内，现有一千两百头，是日本梅花鹿最集中的地方。潺潺溪流和池塘为 公园景色增添色彩，林中隐约可望见寺庙的大屋顶和塔楼；四季景色优美如画，终年观光人潮络 绎不绝。
                <w:br/>
                【金阁寺】鹿苑寺是位于日本京都市北区的临济宗相国寺派的寺院。，内外都贴满了金箔的三层楼阁建筑（舍利殿）也被称为金阁，包括舍利殿在内的寺院整体也被称为金阁寺。该寺为相国寺的山外塔头寺院。
                <w:br/>
                【岚山-渡月桥】京都岚山位于日本京都西郊，是京都著名风景区。海拔382米，以春天的樱花和秋天的枫叶而闻名，东南不远处有桂离宫，是著名的观光胜地。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午餐：寿喜锅或鳗鱼料理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【山中湖白鸟之滨】+【河口湖薰衣草】+【地震体验馆】 【忍野八海】（日本小九寨/百选名水）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山中湖白鸟之滨】山中湖从空中看上去像一条鲸鱼，是当地规模较大的湖泊。因为通年气温都较低，这里以避暑胜地而闻名，天鹅在日本叫做白鸟，因为游客常会为他们喂食，所以天鹅有时会专程游来与游客亲近一番，因此山中湖又被称为“白鸟之湖”。
                <w:br/>
                【河口湖薰衣草】富士山下的紫色花海夏日炎炎，除了热闹的烟火大会，日本河口湖的薰衣草花海也是不容错过的美景。在富士山的映衬下，河口湖的薰衣草如同紫色的海洋，是拍照打卡的绝佳地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午餐：寿喜烧/长脚蟹     晚餐：温泉日式料理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【镰仓湘南海岸漫步】+【综合免税店】+【浅草雷门+仲见世商店街】+【银座大街】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镰仓湘南海岸漫步】站在七里浜的海边，咸湿的海风轻轻拂过脸颊，远处的富士山仿佛浮在云端，山顶的白雪在阳光下闪闪发光。海浪轻轻拍打着岸边，与天际线温柔相接，仿佛置身于《灌篮高手》中的湘南海岸。天气晴朗时，尤其是冬季，七里浜海岸向西望去，富士山与海平面同框，建议日出或日落时分拍摄，粉紫色的天空自带漫画感滤镜！
                <w:br/>
                【综合免税店】日本人气产品免税专门店, 客人可自由选购各种日本国民之健康流行食品及各种日本手信。
                <w:br/>
                【浅草雷门观音寺】雷门是浅草寺入口的大门，几经火灾焚毁，后于1960年重建。雷门正门入口处左右威风凛凛的风神和雷神二将，镇守着浅草寺。雷门相当于金龙山浅草寺的总门，红漆八脚门是典型的宽边瓦顶。被称为风神雷神门，对象着门安置在右边的是风神像，左边的是雷神像。雷门最著名的要数门前悬挂的那盏巨大的灯笼，高3.3 米，重达100公斤。远远可见黑地白边的“雷门”二字，赫然醒目，着实为浅草寺增添不少气派。作为了解日本民族文化的旅游名胜，来自世界各国的游客，络绎不绝。
                <w:br/>
                【仲见世商店街】位于东京浅草寺，是日本最古老的商业街之一。从德川家康开创了江户幕府以后，江户的人口不断增加，到浅草寺院参拜的旅客也越来越多。之后，在浅草寺院院内负责清扫的附近居民，被授予特权可以在院内和参拜道上进行营业，这就是商业街的开始，
                <w:br/>
                【银座大街】象征日本自然、历史、现代的三大景点（富士山，京都，银座）之一的银座，与巴黎的香舍丽
                <w:br/>
                榭大街，纽约的第五大道并列为世界三大繁华中心。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午餐：烧肉自助料理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东京成田地区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参考航班：东京-大阪-无锡 ZH676  （18:00/19:55）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指定时间集合前往东京机场乘坐国际航班返回无锡！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报价包含
                <w:br/>
                	大交通	深圳航空，无锡/大阪，往返国际机票（含税金） 
                <w:br/>
                	门票	行程内所列景点入场门票费
                <w:br/>
                	交通	空调旅游巴士，2024年4月1日起，日本巴士8:00-20:00 期间服务11小时；
                <w:br/>
                	住宿	双人间住宿（经济商务型酒店），出行人数为单数，即会因应情况安排入住三人房或是与其它客人拼房﹔
                <w:br/>
                	用餐	全程酒店含早、4正餐，详情请参照行程内容列明为准；
                <w:br/>
                	领队	组团社优秀领队服务，日本当地国语导游讲解
                <w:br/>
                	签证	日本个人/团队旅游签证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	2000 元/全程（酒店单人间一般为一张单人床，单房差是指用一个单人间产生的差价而非双间单人利用的差价）
                <w:br/>
                儿童6周岁以下不占床减 600元/人，满6周岁必须占床，价格同成人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请务必在提交材料时确认好您自己的护照是否为最新护照，如有涂改、破损以及护照未达到有效期 6 个月以上，均为无效证件，如因为护照或证件不全、有效期不足等原因导致无法出入境的我社不承担责任；
                <w:br/>
                特别提醒：如由于客人本人征信问题或因其他被限制出境且不告知，而造成的后果将由客人本人承担相应的责任。失信人员会被限制出境，即便开出机票也会被机场拒绝出境以及登机，有隐瞒过往日本违法记录，会被日本限制入境。全国失信人官网查询网址：http://zxgk.court.gov.cn/zhzxgk/。若因隐瞒过往不良记录，导致被日本边防禁止入关、遣送回国，所产生的一切经济、法律责任均由游客本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预订须知：1.报名时请支付机位定金 2000 元/人(支付订金后才能保留机位） ，订金支付后如因客人自身原因要求取消 ，原则上定金不予退还。
                <w:br/>
                  2.报名社在行程开始前取消行程，则按照下列标准支付对方违约金： 
                <w:br/>
                ① 出发前 21-30 个工作日，按旅游费用总额 10%； 
                <w:br/>
                ② 出发前 14-21 个工作日，按旅游费用总额 30%； 
                <w:br/>
                ③ 出发当日算起 7-14 个工作日，按旅游费用总额 50%； 
                <w:br/>
                ④ 出发当日算起 4-6 个工作日，按旅游费用总额 80%； 
                <w:br/>
                ⑤ 出发当日算起 3 个工作日以内，按旅游费用总额 100% 
                <w:br/>
                3.因报名人数不足无法成团 ，我社将在 20 日前(含 20 日)通知游客 协调延期或取消旅游 ，客人可改期或要求全额退款 ，我社不再承担其他违约责任。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2025-07-17T01:23:57+08:00</dcterms:created>
  <dcterms:modified xsi:type="dcterms:W3CDTF">2025-07-17T01:23:57+08:00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