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蛮放心—北戴河/承德/坝上草原/清东陵纯玩一价全含双卧7日游行程单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KLTX-HB1746595508Xy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出发地—印象北戴河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空调硬卧火车，前往国家领导人的疗养胜地，毛泽东、周恩来、邓小平等重要领导人都曾到过这里【秦皇岛】更因秦始皇求仙驻跸而得名，是唯一以皇帝命名的城市，是两千余载的岁月长河，留下了夷齐让国、秦皇求仙、魏武挥鞭等历史典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海边漫步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抵达后，入住海边酒店，稍作休息后，可步行5分钟去海边，在沙滩上，吹着温和的海风，散步，踏浪，看潮起潮落，听海声越来越远……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鸽子窝公园—乘船出海—山海关古城（含登城门票）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鸽子窝公园】（游览约1.5小时），北戴河的象征，打卡网红鸟巢区；停留在鸽子广场，与广场鸽戏耍、喂食；登临园区最高点—鹰角亭，欣赏亿万年前的碣石风貌；近观世界级观鸟胜地—鸽子窝大潮坪；踏寻伟人的足迹，瞻仰毛主席雕像，领略毛泽东《浪淘沙、北戴河》的磅礴气势；驻足望海的最佳处-望海长廊，近远眺渤海碧波。来到公园内海边的滩涂，光脚踩踩沙子，感受清凉的海水，捉小螃蟹，拾贝，喂海鸥，体验赶海的乐趣。
                <w:br/>
                【游船出海】（赠送时长约40分钟）站在船上、海风扑面而来，带着一丝清凉，入口一些苦咸，真是海的味道我知道；张开双臂，也许海鸥就在你手间停留；拥抱大海、大海环抱（游船为赠送项目，若因天气或者不可抗力因素，不去不退任何费用）。
                <w:br/>
                【午餐】：山海家宴，北戴河特色餐。
                <w:br/>
                游览【天下第一关】（游览约1小时，含登城楼门票）山海关是明万里长城东部起点的第一座关隘，与嘉峪关、居庸关并称中国三大名关。素有“两京锁钥无双地、万里长城第一关”的美誉，登上天下第一关的城楼，望关内关外，看大海汹涌，眺长城延伸，想吴三桂在此放清军入关。关城.瓮城.箭楼.靖边楼以及烽火台等，共同组成完整、严密的军事防御体系，雄关锁隘而易守难攻。
                <w:br/>
                漫步【山海关古城】（游览约1小时），徜徉古城中，领略明代边防重镇的气息，穿过矗立的牌楼，留连两旁雕梁的老字店面，更有幸能品尝到当地的特色美食饽椤叶饼、花生糕、四条包子……
                <w:br/>
                适时乘车前往承德（约3.5小时），晚餐后入住酒店。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乌兰布统草原—公主湖—影视基地—欧式风光区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早餐后乘车前往心仪已久的【乌兰布统大草原】（约4小时），这里温度适宜，景色多姿，一片“天似穹庐，笼盖四野”的景象，夏季，欧式的大草原，羊儿肥，马儿壮... 
                <w:br/>
                【公主湖】草原明珠，踏上同心岛，美景＆爱情的见证地，相传是康熙大帝的三公主蓝齐格格被迫嫁给葛尔丹途径内蒙草原，悲极而泣泪流成湖，克什克腾旗的湖泊被称做了公主湖。
                <w:br/>
                【欧式草原风光区】蓝蓝的天空，与散落在辽阔草原上成群牛羊和蒙古包构成了绝美的画面；
                <w:br/>
                【影视基地】这里地形开阔景色奇特，拍摄过《还珠格格》《汉武大帝》《康熙王朝》的等百余部影视剧作拍摄地。
                <w:br/>
                【十二座联营遗址】【佟国纲将军墓】再现了古战场的壮观场面。
                <w:br/>
                乘车深入草原深处，一路欣赏美丽的草原风景，抵达【蒙古包酒店】：这里是崭新的蒙古包，里面有空调，独立的卫生间，淋浴，五星的布草，让你在体验蒙古族特色的同时又能够有舒适的睡眠。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住：草原蒙古包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民俗体验园（含马术表演）—塞罕坝—国家一号风景大道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草原民俗体验园】（约4小时，价值380元一价全含）：【蒙古迎宾仪式】下马酒：敬天、敬地、敬祖先。献哈达：蒙古族高贵礼节，敬上充满祝福的哈达。【草原那达慕会】当一天真正蒙古人，了解蒙族生活习俗，蒙语小课堂、蒙古服装拍照，蒙古家访喝奶茶；【天马峪河】赶马人将马群赶至浅蓝色的滩涂，随着声声口令，一匹匹骏马踏水而来，四蹄翻腾，长鬃飞扬，踏过的水面泛起洁白的水花，飞溅四射，感受力量与美交织的震撼，领略辽阔草原的另一种情怀；【草原趣味活动】经典游戏-赶羊比赛，乐趣无穷，草原射箭随便玩，草原骑行、嘞嘞车体验；【草原马术表演】观看惊险刺激的原生态马术表演，专业人员展示马背上的民族绝技。
                <w:br/>
                中餐后一路穿越一望无际的森林和草原的【塞罕坝森林公园】，这里森林茂密，山珍遍野，山峰如簇，泉水潺潺，汇聚成一幅动静结合的美丽画卷，学习“艰苦创业，科学求实，无私奉献”的塞罕坝精神。
                <w:br/>
                乘车前往承德，沿途经过“国家一号风景大道”此路已被载入《爱驾者此生必驾三十六条路》，是清代帝王木兰秋狝活动的皇家御道。一揽美丽的皇家御道草原风光，晚餐后入住酒店。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住：承德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避暑山庄-清东陵—返回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避暑山庄】（约2.5小时），参观皇宫博物馆、还珠格格的拍摄地漱房斋--烟雨楼、仿江苏镇江金山寺而建的--金山上帝阁，杭州西湖苏堤而建的芝径云堤,游览世界上最短的河流—热河,尽情徜徉在具有内蒙草原意境的万树园。沿途经过素有小布达拉宫之称的普陀宗乘之庙（车览）。
                <w:br/>
                【午餐】：满族八旗宴，满族主要特色菜。下午乘车前往唐山遵化（车程约2.5小时），
                <w:br/>
                游览世界文化遗产【清东陵】(游览约3小时),参观中国现存规模最为宏大，体系最为完整，布局最为得体的帝王陵墓建筑群，长眠着161位帝、后、妃及皇子公主们。埋着清朝5位帝王,分别是顺治(孝陵)，康熙(景陵)，乾隆(裕陵)，咸丰(定陵)，同治(惠陵)。
                <w:br/>
                【晚餐】：唐山宴，满族主要特色菜。适时前往唐山站（约1.5小时车程），乘坐卧铺火车返回。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抵达苏南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结束旅程，返回温馨的家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1、交通：含往返大交通、空调旅游车； 
                <w:br/>
                2、导服：当地导游服务（北戴河，承德，唐山3段导游），满20人安排全陪导游全程陪同   
                <w:br/>
                3、门票：景区大门票
                <w:br/>
                4、用餐：4早8正，正餐30元人， 
                <w:br/>
                住宿：全程新3钻酒店，坝上一晚星级蒙古包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2、费用包含以外的费用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2025-05-23T22:54:26+08:00</dcterms:created>
  <dcterms:modified xsi:type="dcterms:W3CDTF">2025-05-23T22:54:26+08:00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