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闽粤揽胜双飞5天4晚行程单</w:t>
      </w:r>
    </w:p>
    <w:p>
      <w:pPr>
        <w:jc w:val="center"/>
        <w:spacing w:after="100"/>
      </w:pPr>
      <w:r>
        <w:rPr>
          <w:rFonts w:ascii="微软雅黑" w:hAnsi="微软雅黑" w:eastAsia="微软雅黑" w:cs="微软雅黑"/>
          <w:sz w:val="20"/>
          <w:szCs w:val="20"/>
        </w:rPr>
        <w:t xml:space="preserve">潮汕+南澳+东山岛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YC-GD1746585466dA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【双湾三岛双古城】青澳湾、南门湾+南澳岛、东山岛、妈屿岛+潮州古城、汕头古城！
                <w:br/>
                【美食文化之旅】不一样的思路，不一样的玩法，全程不走回头路，探寻千年潮汕文化！
                <w:br/>
                【独家赠送】红桃粿制作体验；潮州老字号糖水--芝麻糊、海石花、绿豆饼；参团小孩赠送沙滩玩具一份；贴心安排一天一瓶矿泉水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
                <w:br/>
              </w:t>
            </w:r>
          </w:p>
          <w:p>
            <w:pPr>
              <w:pStyle w:val="indent"/>
            </w:pPr>
            <w:r>
              <w:rPr>
                <w:rFonts w:ascii="微软雅黑" w:hAnsi="微软雅黑" w:eastAsia="微软雅黑" w:cs="微软雅黑"/>
                <w:color w:val="000000"/>
                <w:sz w:val="20"/>
                <w:szCs w:val="20"/>
              </w:rPr>
              <w:t xml:space="preserve">
                前往“中国潮菜之乡”“全国美食地标城市”【潮汕】，抵达后导游或接站师傅接团，前往酒店入住，后自由活动。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
                <w:br/>
              </w:t>
            </w:r>
          </w:p>
          <w:p>
            <w:pPr>
              <w:pStyle w:val="indent"/>
            </w:pPr>
            <w:r>
              <w:rPr>
                <w:rFonts w:ascii="微软雅黑" w:hAnsi="微软雅黑" w:eastAsia="微软雅黑" w:cs="微软雅黑"/>
                <w:color w:val="000000"/>
                <w:sz w:val="20"/>
                <w:szCs w:val="20"/>
              </w:rPr>
              <w:t xml:space="preserve">
                早餐后乘车前往【汕头老城】，指汕头市榕江北岸的旧城区。这里云集着大量建于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【小公园亭游览区】，欣赏新建的亭楼，体验一段历史，老汕头地标建筑【南生百货】、【汕头老邮局】等富有南欧地中海特色的欧派建筑群融入本土特色建筑元素，形成了一道靓丽的历史风景线。
                <w:br/>
                特别安排【中华战舞英歌舞】自费套餐内中国广东英歌舞是一种传统表演，它崇尚祖先的智慧 表达对美好未来憧憬。体现了正直和坚强的价值观！潮汕英歌舞起源于明朝 已有三四百年历史。该舞蹈主题具有浓厚的水浒色彩多以模仿梁山泊水浒一百零八好汉为主融合了戏剧 舞蹈 武术于一体是傩文化遗存的沿革与演变。
                <w:br/>
                【妈屿岛】长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午餐：牛肉火锅宴
                <w:br/>
                午餐后乘车往广东最美丽海岛南澳岛,被称为“暖冬秘境小岛”“东方夏威夷”的南澳岛, 途经海上巨龙——【南澳大桥】领略海上奇观,全长约 11.08 公里；其中桥梁全长9341米，全线采用设计速度60公里/小时的二级公路标准。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【小众旅行体验】（套餐含；含船票；全程体验80分钟左右）
                <w:br/>
                1.体验为人不知的西线风景，数万亩海上养殖区。生蚝，鲍鱼，扇贝，鱼排等应有尽有。
                <w:br/>
                2.更有放蟹笼，吃生蚝观鲍鱼，等海耕文化体验之旅：
                <w:br/>
                3.南澳岛·体验海上旅游 游船观光十讲解生蚝养殖技术·生蚝十.收获海鲜免费加工+品尝蚝（每人半打）  
                <w:br/>
                      然后游览【北回归线标志塔】它占地面积33亩，长约225米，自西向东，景点依次是前广场，如茵绿草坪和主景点北回归线标志塔。总设计师郑少文融合了天文现象和常识，又叫自然之门；
                <w:br/>
                游览【青澳湾沙滩】广东省著名沐浴海滩之一，金黄柔软的沙湾绵延，坡度平缓，沙质洁净，无礁石无淤泥，海水无陵质无污染。在海边，吹海风吃海鲜，最惬意的一顿海鲜餐。
                <w:br/>
                交通：旅游大巴
                <w:br/>
                自费项：中华战舞英歌舞，小众旅行体验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南澳-东山岛
                <w:br/>
              </w:t>
            </w:r>
          </w:p>
          <w:p>
            <w:pPr>
              <w:pStyle w:val="indent"/>
            </w:pPr>
            <w:r>
              <w:rPr>
                <w:rFonts w:ascii="微软雅黑" w:hAnsi="微软雅黑" w:eastAsia="微软雅黑" w:cs="微软雅黑"/>
                <w:color w:val="000000"/>
                <w:sz w:val="20"/>
                <w:szCs w:val="20"/>
              </w:rPr>
              <w:t xml:space="preserve">
                早餐后，乘车前往有国内最美海岛之美誉的【东山岛】（车程约 2 小时）：因电影《你的婚礼》《左耳》综艺《我们来了》而走进我们的视线，这里有蓝天、白云、大海、沙滩、帆船、海风以及彩色小屋等一切的海岛美景，数不胜数。
                <w:br/>
                【南门湾】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鱼骨沙洲】（自费套餐含快艇+门票+航拍一条）然后去乘坐快艇游览鱼骨沙洲，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午餐：龙虾鲍鱼宴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备注：金銮湾不属于正规海滨浴场，如客人自行下水游泳发生任何事故（备注：出海过程中一定要听从向导的安排，注意绳索是否缠绕在身上）
                <w:br/>
                后前往【环绕大山的苏峰山环岛路】（自费套餐含）又被称为“最美赛道”，这里多次迎来了各种精彩赛事，如今已经成为东山岛的网红打卡景点，你可以来这里拍拍大片，也可以来这里骑行锻炼身体，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交通：旅游大巴
                <w:br/>
                自费项：鱼骨沙洲，东山岛苏峰山环岛路电瓶车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东山岛-潮州
                <w:br/>
              </w:t>
            </w:r>
          </w:p>
          <w:p>
            <w:pPr>
              <w:pStyle w:val="indent"/>
            </w:pPr>
            <w:r>
              <w:rPr>
                <w:rFonts w:ascii="微软雅黑" w:hAnsi="微软雅黑" w:eastAsia="微软雅黑" w:cs="微软雅黑"/>
                <w:color w:val="000000"/>
                <w:sz w:val="20"/>
                <w:szCs w:val="20"/>
              </w:rPr>
              <w:t xml:space="preserve">
                早餐后驱车前往潮州，前往“华侨之乡”——潮州（车程约 1.5 小时）。
                <w:br/>
                【泰佛殿】“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潮州工夫茶最负盛名，蜚声四海，被尊称为“中国茶道”。日本的煎茶道、中国台湾地区的泡茶道都来源于潮州的工夫茶 ，潮州人喜食茶，以茶入菜，享受一场地道的功夫茶宴。
                <w:br/>
                【韩文公祠】（周一闭馆）参观韩文公祠，了解唐宋八大家之一的韩愈为潮做的 4 大贡献，韩文公祠的建筑简朴雅致，墙壁全是水磨砖砌成，祠内分前后二进，并带两廊，后进升高七尺，有石阶可登，正中供韩愈塑像。
                <w:br/>
                【湘子桥】（自费套餐含门票）随后前往滨江长廊外观观赏我国的四大古桥之一——湘子桥，又称“广济桥”，是我国第一座启闭式石桥，设计非常独特。两边是石墩，有精美的亭台楼阁，中间则是 18 座古浮桥相连，在浮桥上走一走，感觉十分奇妙。
                <w:br/>
                【广济楼】潮州古城七城门楼之首广济楼，民间俗称“东门楼”是潮州名城的主要标志和重要关闸。
                <w:br/>
                【开元寺】千年名刹开元寺是皇家寺院，整座寺院保留了唐代平面布局，欣赏潮汕古代寺庙巧夺天工的建筑工艺。
                <w:br/>
                【牌坊街】（自费套餐含电瓶车）徒步畅游牌坊街，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潮剧+功夫茶】（自费套餐含：门票+茶位费）后前往一家藏在牌坊街的老茶馆,喝茶看剧听曲体验潮汕文化—潮汕看大戏“非质文化遗产”，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【美食推荐】：
                <w:br/>
                潮膳楼-潮州菜（牌坊街城区地方菜人气榜第一名）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交通：旅游大巴
                <w:br/>
                自费项：潮州古城电瓶车，广济桥，潮剧+功夫茶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潮汕-温馨的家
                <w:br/>
              </w:t>
            </w:r>
          </w:p>
          <w:p>
            <w:pPr>
              <w:pStyle w:val="indent"/>
            </w:pPr>
            <w:r>
              <w:rPr>
                <w:rFonts w:ascii="微软雅黑" w:hAnsi="微软雅黑" w:eastAsia="微软雅黑" w:cs="微软雅黑"/>
                <w:color w:val="000000"/>
                <w:sz w:val="20"/>
                <w:szCs w:val="20"/>
              </w:rPr>
              <w:t xml:space="preserve">
                指定时间指定地点集合后，乘车赴揭阳机场，返回温馨的家，结束愉快旅途！抵达机场或火车站后自行办理登机手续或入站手续，返回温馨的家！
                <w:br/>
                【备注】以上行程顺序供参考，具体行程顺序以实际安排接待为准
                <w:br/>
                温馨提示：
                <w:br/>
                1.当日返程，请检查好自身行李、身份证件等，以免遗失！
                <w:br/>
                2.酒店规定12:00点须退房，如超时产生房费请自理，旅游旺季一般提前2-3小时送至机场！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1.机票：含往返机票/动车票。（机票含往返燃油费和机场建设费，机票开出一律不得改签、退签。）；
                <w:br/>
                2.住宿：全程携程四钻酒店
                <w:br/>
                D1/汕头市中心四钻酒店—桔莱尔 柏高 凯亚伦 逸居 铂晶 铂林 维也纳等同级酒店
                <w:br/>
                D2/南澳岛海泉湾酒店/欣涛度假村
                <w:br/>
                D3/东山岛四钻酒店—喜达威 万隆酒店 康益酒店
                <w:br/>
                D4/潮州挂牌四星酒店或四钻酒店—宝华酒店或美居  骏景国际 安南大酒店  威尼斯酒店优先采用以上酒店，酒店没房的情况下采用其它携程4钻酒店
                <w:br/>
                3.用餐：全程含4早3正。特色餐40-60元/人 （不足8人将安排退餐）
                <w:br/>
                4.门票：行程内所含景点首道大门票（如所含景点有享受优待票的，均按旅游社团队协议价退还差价（不参与游客门票不退）；赠送景点不去不退，无优待票政策，导游有权根据实际调整景点游览先后顺序）
                <w:br/>
                5.当地交通：当地正规空调旅游大巴车，保证一人一正座。
                <w:br/>
                6.导游：全程导游讲解服务；（10人及以上安排导游，不足10人将安排司兼导）
                <w:br/>
                7.行程：纯玩无购物。
                <w:br/>
                8.保险：旅行社责任险，不含旅游意外险。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br/>
                6.不含自费套餐298元/人（大小同价）。该套餐包含：
                <w:br/>
                1、游船观光渔民体验+吃生蚝；
                <w:br/>
                2、鱼排垂钓，乘坐正规过渡渔船，穿梭于当渔民海田之间，零距离接触感受那梦幻的美景，20分钟后登上“海上人家鱼排”感受那梦幻的美景；
                <w:br/>
                3、乘坐快艇出发鱼骨沙洲打卡属于你的美景；
                <w:br/>
                4、开放天眼东山岛航拍一条；
                <w:br/>
                5、潮州茶楼品茶听戏做一回潮州人感受慢生活；
                <w:br/>
                6、百年老字号胡荣泉品尝正宗鸭母捻糖水；
                <w:br/>
                7、登中国四大名桥广济桥（含门票）；
                <w:br/>
                8、潮州古城电瓶车接驳。
                <w:br/>
                9、观看中华战舞—英歌舞
                <w:br/>
                10、东山岛苏峰山环岛路电瓶车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特别提示：特惠行程，请勿脱团，如由个人原因离团，我社有权终止服务，费用一律不退；并请游客离团前支付离团费。
                <w:br/>
                3.赠送：行程中的赠送项目和物品，由地接方免费提供，并拥有最终解析权；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br/>
                友情提示：年龄超过70周岁以上提供健康证明，签属免责协议，最好有家属陪同，没有家属陪同的话需让直系亲属签免责协议和旅游合同。未成年人无家属陪同需让监护人签旅游合同、免责协议。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海岛游 温馨提示：
                <w:br/>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10、潮汕地区与江苏气候饮食存在一定差异，如体质虚寒者或对海鲜过敏者请注意别吃贝壳类和腌制生猛海鲜。
                <w:br/>
                11、潮汕南澳岛的秋、冬天气候相对比陆地凉快些，请注意多带些衣服保暖。
                <w:br/>
                12、南澳岛如遇台风等不可抗力天气的时候，当地政府为确保安全，会禁行封桥，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15、由于海边地理位置比较复杂，而且风浪比较不稳定，所有来到海边的游客，到达沙滩旁边拍照，请记得注意脚下的青苔或者礁石，请在安全区域活动，禁止攀爬礁石之类的地方！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机票一旦开出，无法退签，改签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2025-07-17T03:20:25+08:00</dcterms:created>
  <dcterms:modified xsi:type="dcterms:W3CDTF">2025-07-17T03:20:25+08:00</dcterms:modified>
</cp:coreProperties>
</file>

<file path=docProps/custom.xml><?xml version="1.0" encoding="utf-8"?>
<Properties xmlns="http://schemas.openxmlformats.org/officeDocument/2006/custom-properties" xmlns:vt="http://schemas.openxmlformats.org/officeDocument/2006/docPropsVTypes"/>
</file>