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（整团）新疆双卧11天团队行程单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KLTX-T1746579999yK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前往火车站，乘火车前往吐鲁番。由于火车票车次较少，不接受指定铺位，指定同车厢等要求，如对铺位要求非常高，建议乘坐飞机出游。
                <w:br/>
                温馨提示：
                <w:br/>
                1、出发前请携带有效期内的身份证件原件（以备火车站验票、道路安检及住宿所需）；
                <w:br/>
                2、报名时请务必提供准确的联系方式，并保持手机开机状况；
                <w:br/>
                3、入住酒店检查房间设施，如有问题请立即告知酒店人员，请遵守入住酒店规定；
                <w:br/>
                4、新疆景区需要步行游览，建议您最好在出发前准备一双舒适、合脚、防滑、便于行走的鞋，最好是平底鞋。
                <w:br/>
                5、新疆天气早晚温差较大，需带保暖衣物，全年天气干燥多风，需注意防晒防风多喝水；  
                <w:br/>
                新疆有着占全国面积六分之一的土地，人们一踏上这里，就会被它的神奇博大、美丽富饶所吸引。相信在短短几天的游览中，新疆光彩夺目的历史文化、瑰丽全姿的民族风情、神秘绝妙的自然景观、珍奇稀有的古迹遗踪、富饶丰盛的物产资源会让您惊叹不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吐鲁番—罗布人村寨（450KM/约7小时）—库尔勒（90KM/约2小时）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吐鲁番，接站后乘车前往库尔勒尉犁县，途径新疆有名的“托克逊县”。闯过寸草不生的干沟高速。干沟是出入南北疆的最便捷的道路。干沟由于其干旱炎热、没有植被而被命名。干沟位于吐鲁番的托克逊县城和库尔勒的库米什镇之间，314国道纵穿其中，上下干沟大概有50公里的路程。干沟的路段十分平坦，但由于需要不断翻山、同时道路两边不是山体就是沟壑，属于事故多发地段，因此车速一般都控60-80公里以内，虽然在路况如此之好的路上以这种速度行驶，如同蜗行，但却给了我们一个观赏路边景色的好机会。
                <w:br/>
                游览【罗布人村寨景区】，村寨方圆72平方公里，有二十余户人家，是中国西部地域面积最大的村庄之一。属琼库勒牧场，是一处罗布人居住的世外桃源，寨区涵盖塔克拉玛干沙漠、游移湖泊、塔里木河、原始胡杨林、草原和罗布人 。最大沙漠、最长的内陆河、最大的绿色走廊和丝绸之路在这里交汇，形成了黄金品质的天然景观。
                <w:br/>
                游览结束后乘车返回驰名中外的“梨城”库尔勒市，入住酒店。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库尔勒—库车大峡谷（380KM/约5.5小时）—库车老街（90KM/约2小时）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库车，游览【库车天山神秘大峡谷】，天山神秘大峡谷集人间峡谷之妙，兼天山奇景之长，蕴万古之灵气，融神、奇、险、雄、古、幽为一体，景异物奇，令人神往。庞大的红色山体群形成于距今1.4亿年前的中生代的白垩纪，经亿万年的风剥雨蚀，洪流冲刷，形成纵横交错，层叠有序的垅脊与沟槽，远看如诗如画，状若“布达拉宫”，仙天琼阁；近瞧若人似物，如梦似幻，惟妙惟肖，神韵万端。令人有鬼斧神工，奇景天成之慨叹。
                <w:br/>
                前往打卡【库车老街历史文化街区】，以其独特的民俗风情和厚重的历史文化，吸引了全国各地游客纷至沓来，感受历史文化街区和国家历史文化名城的魅力。走进热斯坦历史文化街区，浓郁的民族风情扑面而来，一栋栋带着历史痕迹的古老民居，色彩斑斓、雕刻精美的门窗，用艾德莱斯装扮的商铺店面，仿佛走进了童话世界，让游客陶醉于浓烈的色彩之中，流连忘返。后入住休息。
                <w:br/>
                温馨提示：
                <w:br/>
                1、日照强烈，气候干燥，一定要准备充的防嗮霜，注意保湿。和带够充足的饮用水，并记得急时补水。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库车—库车王府—阿拉尔三五九旅屯垦纪念馆（230KM/约4小时）—巴楚县（300KM/约4小时）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库车王府】，位于新疆阿克苏地区库车县老城区内，是从1759年起库车当地的维吾尔亲王库车王世代居住的地方。曾经的库车王府已经变为废墟，如今的王府是在原址基础上，按照后一代库车王达吾提·买合苏提的回忆原样复原的。库车王府面积很大，横竖都有两三百米左右，里面有多座建筑，建筑多为维吾尔风格，内部色彩鲜艳，可以随处拍拍照片，院子里还有花园、绿地，环境十分不错。
                <w:br/>
                前往【三五九旅屯垦纪念馆】（周一闭馆），三五九旅屯垦纪念馆属于塔克拉玛干·三五九旅文化旅游区，是国家5A级旅游景区，纪念馆展示了三五九旅“生在井冈山，长在南泥湾，转战数万里，屯垦在天山”的辉煌史迹。三五九旅屯垦纪念馆是一座精神的宝库、是一处力量的源泉，也是一座历史的丰碑，更是一部岁月凝聚的史诗
                <w:br/>
                    继续前往巴楚县，入住休息。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住巴楚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巴楚红海—喀什（550KM/约6.5小时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巴楚红海】，景区依傍喀什河，是一处以河流湿地、胡杨林和水上乐园等为主的自然风景区。景区内自然风光优美，有碧绿芦苇荡和温婉的河水，众多茂盛的胡杨在水边遍布，在戈壁遍地的喀什地区十分少见，拍照观光非常不错。
                <w:br/>
                前往喀什，打卡【喀什老城区】（5A景区），喀什古城距今有2100多年历史，是我国古代丝绸之路上一颗璀璨耀
                <w:br/>
                眼的明珠，素有“不到喀什不算到新疆”。喀什古城就像一部老电影，暖黄色的土墙，彩色的木楣上雕刻着的伊斯兰花纹， 穿着艳丽的维族妇女出现在巷道深处，这一幕幕的画面都印刻在我们记忆中对古老西域的印象，这里流淌着前年疏勒故国的血脉与传承。打卡喀什夜市、赏老城夜景。
                <w:br/>
                温馨提示：
                <w:br/>
                1、需准备身份证正反面照片（新疆籍客人必须在户口所在地自行办好通行证）。办证地点：喀什行政服务中心。
                <w:br/>
                2、喀什古城开城仪式位于古城东门，每天两场时间：上午10:30和下午6:00。
                <w:br/>
                2、帕米尔高原天气易变，请携带保暖衣物；
                <w:br/>
                3、喀什-卡拉库里湖全程限速，行车时间较长，请谅解；
                <w:br/>
                4、卡拉库里湖海拔 3600 米，70 岁以上老人身体弱，可能会有高原反应，请提前自备高原药，勿做剧烈运动；
                <w:br/>
                5、为了防止缺氧现象，可提前准备好氧气袋，在喀什当地、沿途均有购买。参考价格： 50-100 元/袋，具体已当地实际价格为准；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喀什—卡拉库里湖—喀什（400KM/约8小时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喀什玉器城（参观时间约120分钟），如今，更多的人们把玩这来自“玉石之乡”喀什的温润美玉，折服于那玉洁冰清的灵魂、儒雅翩翩的气度、内涵深邃的修养、温文尔雅的君子品性。那么就让我们一起走进喀什，去探寻千年的玉石文化，品味“石之美者”的独特韵味。
                <w:br/>
                    沿着中巴友谊公路（G314喀喇昆仑公路），驶往海拔3600米、躲藏在“世界屋脊”帕米尔高原上的美丽明珠〖喀拉库勒湖〗。
                <w:br/>
                   【白沙湖-外观】据说这里就是《西游记》里沙和尚出现那个流沙河。白沙山由大小十余座山岗组成，蜿蜒数十公里。而流沙河的奇异就在于沙随水动，水流沙流。在蓝天白云下，白色的沙丘与湛蓝的湖水相依相偎，驻足观之，宛若天空之境。
                <w:br/>
                   【喀拉库里湖】，位于帕米尔高原三大高峰—公格尔峰（7649米）、公格尔九别峰（7530米）、慕士塔格峰（7509米）之间，两山相对，景色迷人。俯看湖水的宽广波澜，颜色的变幻下，可以尽情的凹凸造型。天气晴朗之日，水面映衬着连成片的雪山，站在湖边远眺高耸的雪山，近观平静的湖泊。为这个湖增添了神奇而美丽的色彩。
                <w:br/>
                  【慕士塔格峰-外观】在维吾尔族语言中意指冰山，山顶常年皑皑白雪，犹如满头白发，十余条冰川镶嵌在峰体下的峡谷中，如胸前飘动的银须，雄踞群山之首，故有“冰山之父”的美称。在这里可领略冰川秀美的景色。
                <w:br/>
                  【帕米尔高原-外观】在塔吉克语里，“帕”意为高寒而平坦的地方，是对这些高原河谷的代称，“米尔”意为高山。“帕米尔”因此被解释为“高山与河谷彼此相连，平顶之中又复山脉隆起之地”。它是“万山之祖，世界中心；古之葱岭，丝绸古道；山川湖谷，壮丽王国；古老沧桑，万象包罗”。
                <w:br/>
                特别提示： 
                <w:br/>
                1、参加活动请保持慢行，防止高原反应；卡湖沿途路餐，条件有限，请做好心理准备，并提前备好零食。
                <w:br/>
                2、山上高原，沿途海拔升高，会有些反映，请提前自备高原药，氧气袋可以提前预定。可顺路购买小型氧气袋或随时医疗设施！此处非本产品安排的购物环节，不建议购买其他商品，请谨慎选择购买留好相关凭证。
                <w:br/>
                3、由于卡拉库里湖海拔较高，不建议70岁以上客人参团，请谅解！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喀什—香妃园—清真寺—吐鲁番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新疆驼绒馆】（参观时间约120分钟），后参观【香妃园】（参观时间约120分钟），香妃园是一座大院，院内修建了门楼、小礼拜寺、大礼拜寺、教经堂和主墓室等建筑，建筑恢宏漂亮。这种绿色瓷砖、圆拱门窗的房屋非常特别，可以好好参观一下。主墓室是景区内的重点建筑，也是全疆较大的穹顶式建筑，穹顶旁还有漂亮的邦克楼。四楼一拱搭配上面铁柱高擎的五弯新月，造型和谐，使整个建筑物显得格外庄严峻拔。四周墙壁从上到下全都用深绿色琉璃砖贴面，上面绘有彩色图饰等。这些琉璃砖是300多年以前烧制的，时至今日依然光洁精美。
                <w:br/>
                前往参观【艾提尕尔清真寺】信仰伊斯兰教信徒的精神家园，全国最大的清真寺，古尔邦节时全疆会有上万人在此“大礼拜”，场面壮观，信仰的虔诚让人敬仰。
                <w:br/>
                行程结束后送往火车站，乘火车硬卧前往吐鲁番，具体以实际出票为准。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吐鲁番后，参观游览【火焰山】、生命之泉-【坎尔井】。后【维吾尔民俗家访】，品尝各类葡萄干果，欣赏原生态歌舞，学维吾尔语言，跳维吾尔舞蹈，当地居民零距离接触，感受处处欢与歌，人和睦的民族团结氛围和淳朴的西域维吾尔族风情。    
                <w:br/>
                提前送您前往火车站，返无锡，具体车次以实际安排为准，结束旅途愉快！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抵达无锡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1、大交通：上海-吐鲁番/乌市 往返火车票（硬卧，不指定车次、铺位，尽量中下铺，以实际出票为准）；
                <w:br/>
                2、用车：新疆当地2+1旅游车，接送站为普通车，一人一正座；
                <w:br/>
                3、门票：罗布人村寨、天山神秘大峡谷、库车王府、巴楚红海、喀拉库勒湖、香妃园、清真寺、火焰山、坎儿井（打包优惠价，如有特殊证件，不可重复享受门票优惠，敬请理解）；
                <w:br/>
                4、住宿：当地4晚品质（当地2-3钻）酒店，升级2晚当地豪华酒店（4钻）； 
                <w:br/>
                参考酒店：12间房
                <w:br/>
                5.22库尔勒希岸 
                <w:br/>
                5.23库车城市臻选
                <w:br/>
                5.24巴楚徽锦大酒店
                <w:br/>
                5.25喀什格林审批局店
                <w:br/>
                5.26喀什格林审批局店
                <w:br/>
                5、用餐：6早13正餐 ，40标，品新疆大盘鸡、拉条子、鸽子汤、手抓饭、新疆烤肉串 新疆馕
                <w:br/>
                若放弃不退费；
                <w:br/>
                6、导游：当地导游服务；
                <w:br/>
                7、购物：1站玉器+1站驼绒，参观时间120分钟/站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请自行安排出发地-火车站往返接送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正常收客年龄30-70周岁，男女比例 1:1或女多男少，非正常年龄不超过整团 10%，同组不超过6人，73岁以上不建议出行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2025-06-08T15:27:35+08:00</dcterms:created>
  <dcterms:modified xsi:type="dcterms:W3CDTF">2025-06-08T15:27:35+08:00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