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自组班-夕阳无限好昆明大理丽江双飞6日游行程单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昆明大理丽江双飞6日游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XS-YN1746521160ysNJCG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各地乘飞机至昆明(接送组鲜花接机，请携带好第二代身份证提前2小时到机场)飞往素有“春城无处不飞花，寒食东风御柳斜。日暮汉宫传蜡烛，轻烟散入五侯家”——昆明，专业接机组接机，入住酒店。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昆明-石林-楚雄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国家AAAAA级景区【石林】（已含电瓶车费用25元/人）以其无与伦比的天造奇观吸引着海内外无数游客。石林景区以被称为“剑状喀斯特地形”的喀斯特地貌为主要特色，这里简直就是大自然的神来之笔，各种型态的石林千奇百怪，非常壮观，每一处都是一道亮丽的风景线，惟妙惟肖，有些石林甚至在水里面，形成了神奇的盆景之美。认真听听讲解，或许还能学到不少惊奇的小知识哦。午后乘车赴楚雄 晚餐享用【长街宴】 ，赠送大型户外实景沉浸式演艺秀《威楚传奇》，剧本内容源自整雄州独特的鑫族文化和彝族历史传说，经过戏剧化改编和创作，以祖先阿普笃慕的传奇故事为开篇，歌颂他的后代扎根云南，不畏艰险、排除万难的顽强精神，演艺过程观众不仅可以互动参与，更有声、光、电等舞台特效及绚丽的外景制作相融合，让现场观众沉浸在美轮美免的艺术境界里,仿佛回到了那人远古的鑫族创世时代。随后爸妈们入住楚雄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游览美丽的大理皇家避暑行宫、美轮美奂的洱海岛屿【金梭岛】（不含费用180元/人自理）（游览时间约90分钟），乘坐洱海豪华玻璃缸游艇360度全景环岛，洱海风光尽收眼底。前往【龙宫景区】欣赏白族歌舞【海菜花】表演，龙宫是岛内形成的天然地下溶洞，正所谓海中有岛，岛中有洞，洞中有景，美不胜收。中餐享用【白族风味餐】，随后前往【大理古城、洋人街】（步行游览）这里传承了1200年的古南诏历史，“五华楼”、古老的城墙、城门以及旧时的巷道无一不是南诏古国文明的历史缩影。后前往洱海生态廊道，漫步洱海，近距离感受“诗与远方”，乘【音乐大篷车】打卡一线美景【陶然田舍】，增专业摄影师旅拍（旅拍电子版照片）。观光游览打卡网红花海，音乐大篷车上特别安排【花海下午茶】，让每一位游客享着“最大理”的惬意慢生活。晚餐享用【白族特色餐】，随后入住【天然温泉酒店】、在房间的私人泡池或户外温泉解除一天的疲乏。(云南道路情况不可控，如发生堵车等不可抗力因素，将温泉酒店改为昆明入住)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⼤理鹤庆【新华⼩镇】，这⾥拥有⾼原⽔乡湿地和浓郁的⽩族⽂化，沉淀了千年的银器⼿⼯技艺，每天都在上演着“⼩锤敲过⼀千年”的银艺传奇。在这⾥，体验传统⼿⼯艺品加⼯制作乐趣的同时，还可以带上⼼仪的银器产品给家⼈和朋友。结束后乘车前往具有“东方瑞士”之称的5A级【玉龙雪山风景区】（已含费用进山费170元/人）。乘坐【云杉坪索道】（已含索道费用60元/人）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已含费用60元/人），蓝月谷是条幽深的河谷。玉龙雪山的冰雪从峰巅融化流淌而下，一落千丈，遇陡崖成瀑，过浅滩成溪，穿林过岩，清清澈澈地欢跳在人们面前。晚上可自行前往世界文化遗产、国家5A级景区【丽江古城、四方街】（已含古城维护费50元/人）（古城为开放式 ，自由活动），掩映在深山之中，玉龙雪山之下的大研古城，居住着勤劳朴实而敬重读书人的纳西族人。“披星戴月”穿在身上也说出了民族的信仰；远古的东巴文字象形而简单、起源于唐朝的“倪裳羽衣曲”，至今被老东巴们传唱；古城青石地面悠悠放光，当年马锅头的马蹄印仍在青石地面上；雪山依傍之下，小桥流水又在诉说着不一样的江南的风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丽江-至昆明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酒店出发，前往丽江农家小院享用藏式特色早餐（酥油茶、粑粑、青稞炒面、活烧洋芋、米灌肠等）早餐后前往【束河古镇】，踏入束河古镇，邂逅静谧时光。青石板路串联茶马旧忆，青龙河水倒映粉墙黛瓦，水车悠悠转动江南灵韵。四方街的纳西民居古朴雅致，特色小店藏着文艺气息，扎染坊里色彩斑斓。临河而坐，看云卷云舒；漫步古巷，触摸马帮岁月，在慢调时光里治愈身心。之后参加体验【唐卡绘画】，更深层次了解藏传佛教文化，踏入藏传佛教文化秘境，跟随导师解码唐卡佛理与象征符号，聆听佛陀故事。在藏香萦绕中感受六字真言力量，体验传统仪轨，让心灵于文化浸润间寻得宁静。午餐后随后乘车返回昆明，入住昆明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早上集合出发参观【云南集散中心】。适时专车送往机场乘坐飞机返回各地，结束愉快的云南之旅
                <w:br/>
                温馨提示：退房前请仔细整理好自己的行李物品，请不要有所遗漏，增加您不必要的麻烦。
                <w:br/>
                返程航班在13:00以前自愿放弃集散，+120元/人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1、住宿：全程指定三钻酒店+升级1晚天然温泉酒店
                <w:br/>
                让您在舒逸的环境中安枕无忧，蓄养精力以迎接之后的精彩行程。
                <w:br/>
                昆明备选酒店:御晟酒店、锦江源酒店、昆明饭店副楼、城市驿站、驿下、悦城、亚美丽嘉、致远国际、金悦；
                <w:br/>
                大理温泉天然酒店备选：鑫达大酒店、宏程温泉宾馆、温泉山庄蓝水温泉酒店、冰霞温泉酒店或同级；
                <w:br/>
                丽江备选酒店：格雅、倍思丽、鸿一笔、溪龙、华晟或同级；
                <w:br/>
                楚雄备选酒店：云上尚品，彜浴，舒心美居，温楚，升宝，皓玉，宝冠，格林豪泰，云上尚品，南华大酒店，玉波，龙毓，海悦A憧，君博，华升或同级；
                <w:br/>
                2.用餐：5早6正，正餐30元/人/餐，特色餐40元/人
                <w:br/>
                3.交通：旅游大巴车
                <w:br/>
                4.门票：已含行程中景点首道大门票；
                <w:br/>
                5.导游：当地优秀导游服务；
                <w:br/>
                6.儿童：含机票、旅游汽车费、正餐餐费；不含门票和床位（早餐为酒店房费中提供，若小孩不占床，则须补早餐费，按入住酒店收费规定，由家长现付，其余费用自理，小孩不享受赠送的景点，产生门票须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航空保险、旅游意外险、单房差、自费项目（其中自费项目明细如下）：
                <w:br/>
                推荐自费：
                <w:br/>
                大理金梭岛游船180元/人（自愿消费）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请务必提供准确的身份信息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2025-07-03T10:23:53+08:00</dcterms:created>
  <dcterms:modified xsi:type="dcterms:W3CDTF">2025-07-03T10:23:53+08:00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