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心动法瑞意14日行程单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ZX-FG1746520800TQ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FM871 0150/0800
                <w:br/>
                MU554 1325/0700+1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出发日期：7/26、8/11
                <w:br/>
                航空公司：精选东方航空公司，马赛巴黎进出，往返直飞，可配全国联运
                <w:br/>
                服务升级：赠旅游意外保险费用；WIFI（2人/台）随时与世界连线，即时分享旅途见闻轶事！
                <w:br/>
                酒店星级：酒店升级！欧洲常规4星级酒店双人标准间（BOOKING平均评分7.6以上）
                <w:br/>
                + 1晚海边四星酒店
                <w:br/>
                + 1晚瑞士木屋酒店
                <w:br/>
                用餐标准：餐标升级！中式6菜1汤 
                <w:br/>
                + 1顿南法特色海鲜自助餐
                <w:br/>
                + 1顿瑞士少女峰雪山中餐
                <w:br/>
                + 1顿威尼斯特色墨鱼面餐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南法盛夏浪漫之约：薰衣草 &amp; 向日葵双重治愈！ 
                <w:br/>
                南法的夏天，是薰衣草的温柔拥抱，也是向日葵的灿烂微笑！让我们一起穿越花海，感受清风与花香，打造一场心灵与视觉的治愈之旅，在大自然的画布上，找到专属于你的色彩记忆！
                <w:br/>
                ✨ 紫色花海，视觉盛宴
                <w:br/>
                v 坐落于普罗旺斯的高地， 是薰衣草的原生地。
                <w:br/>
                v 紫色花海在微风中起伏， 一场视觉与嗅觉的双重盛宴。
                <w:br/>
                v 漫步索村，俯瞰层层花田，远离人潮，享受静谧的普罗旺斯之夏！ 
                <w:br/>
                ✨人生大片，拍照秘籍
                <w:br/>
                v 薰衣草田穿搭：白色或淡紫色裙装，搭配草帽，成为田间的仙子。
                <w:br/>
                v 特别提示：带上一本书或一篮水果，随手一拍就是“油画风大片”！
                <w:br/>
                Côte d’Azur，蔚蓝海岸，仅仅是这个名字就充满了浪漫
                <w:br/>
                Ø 这辈子一定要来一次的蔚蓝海岸，尼斯是真的Nice！
                <w:br/>
                尼 斯是法国蓝色海岸的明珠，欧洲最具魅力的黄金海岸，亲身体验美丽的海岸景观。
                <w:br/>
                阳光影城戛纳，跟随电影巨星的足迹，乘坐小火车探索这座城市的魅力！中文语言导览轻松畅游戛纳！
                <w:br/>
                Ø 普罗旺斯—无限的浪漫与历史的交融，不可错过的打卡地！
                <w:br/>
                探访普罗旺斯的首府马赛，时尚和历史相互交融的最佳写照。
                <w:br/>
                <w:br/>
                 Dolomites，多洛米蒂，上帝遗留在阿尔卑斯的后花园
                <w:br/>
                Ø 在意大利北部宝藏打卡圣地，世外桃源般的存在，去过那里的人，没有不被它的超高颜值所折服
                <w:br/>
                富内斯山谷是一个东西向的山谷，满满是地毯一样的草原，抬头就看到意大利最美的雪山多洛米蒂
                <w:br/>
                坐落在多洛蒂山脉壮丽景观中的【孤独教堂】,远离城市和人群,被认为是大自然与宗教的结合。
                <w:br/>
                乘坐【缆车】，饱览群山巍峨，放松身心，慨叹大自然的鬼斧神工。
                <w:br/>
                <w:br/>
                Ø 迷人的五渔村海岸线，辉煌的罗马，神奇的比萨斜塔，意大利每一步都是一段美丽的旅程
                <w:br/>
                世界文化遗产【五渔村】，搭乘火车游览备受追捧的大片摄影地，被称为“意大利彩色的圣托里尼”
                <w:br/>
                比萨斜塔世界文化遗产，尽情发挥创意，各种搞怪姿势与斜塔来一场“亲密接触”~
                <w:br/>
                跟随赫本的脚步从斗兽场到西班牙阶梯，最后在许愿池投下一枚硬币，默默的许下心愿能重游罗马！ 
                <w:br/>
                <w:br/>
                经典法意瑞 景点送送送不停...
                <w:br/>
                双    宫：世界三大博物馆之一的【卢浮宫·导览器】 世界五大宫殿之一的【凡尔赛宫·导览器】
                <w:br/>
                双 游 船：威尼斯独有的【贡多拉游船】 + “浪漫花都”横贯巴黎的【塞纳河游船】
                <w:br/>
                景观火车：两种语言、三个世界、六个湖泊、一条线路：这就是瑞士著名的【金色山口景观列车】
                <w:br/>
                欧洲屋脊：搭乘高人气登山齿轨火车上【少女峰】，一路苍翠与白雪相映，站在欧洲最高的观景台饱
                <w:br/>
                览群山，冰雪世界如梦似幻！
                <w:br/>
                世外桃源：邂逅不可抗拒之美，蜜月小镇—琉森
                <w:br/>
                瑞士著名的度假胜地之一，以一年四季风景醉人著称的因特拉肯
                <w:br/>
                途径游览城市：马赛、索村、戛纳、尼斯、五渔村、比萨、佛罗伦萨、罗马、威尼斯、多洛米蒂山区、琉森、因特拉肯、巴黎
                <w:br/>
                包含景点项目：卢浮宫（含导览器）、凡尔赛宫（含导览器）、塞纳河游船、贡多拉游船、金色山口景观列车、五渔村小火车、缆车、戛纳小火车（含中文导览）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各位游客按照规定的集合时间，于上海浦东机场集合，搭乘班机经转机前往法国马赛。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上海马赛--约120KM--索村--约220KM--戛纳
                <w:br/>
              </w:t>
            </w:r>
          </w:p>
          <w:p>
            <w:pPr>
              <w:pStyle w:val="indent"/>
            </w:pPr>
            <w:r>
              <w:rPr>
                <w:rFonts w:ascii="微软雅黑" w:hAnsi="微软雅黑" w:eastAsia="微软雅黑" w:cs="微软雅黑"/>
                <w:color w:val="000000"/>
                <w:sz w:val="20"/>
                <w:szCs w:val="20"/>
              </w:rPr>
              <w:t xml:space="preserve">
                马赛城市观光（约30分钟）：走进马赛旧港，在这里漫步才能体会到纯粹的法国南部风情味，远眺圣母加德大教堂，游览马赛主教堂以及附近海湾的建筑群。感受马赛市区里建于拿破仑三世统治时期的1862年的隆尚宫，这是一座融合了巴洛克、罗马及东方建筑风格于一体的花园建筑。
                <w:br/>
                【季节限定】 索村是薰衣草的原生地。在薰衣草田留下您动人的身影，一片片紫色的高山薰衣草，好似铺了紫色地毯一样，空气中弥漫著花香，天空的蓝，山峦的绿,加上薰衣草的紫,一路上就只有“蓝，绿,紫"点缀，十分梦幻，百看不厌。
                <w:br/>
                索村（Sault）：（约1小时）:坐落于普罗旺斯的高地，这里是薰衣草的原生地。紫色花海在微风中起伏，带你进入一场视觉与嗅觉的双重盛宴。漫步高地步道，俯瞰层层花田：远离人潮，享受静谧的普罗旺斯之夏！ 
                <w:br/>
                【戛纳小火车城市巡游】*（约1小时），带领游客探索戛纳的丰富历史和现代奢华。带你回顾戛纳的悠久历史，从过去被领主和贵族垂涎的城镇，到近半个世纪以来成为国际电影之都的蜕变。你将欣赏到电影界巨星的足迹，聚焦戛纳著名的“海滨大道”，这里充满奢华与魅力，被誉为国际明星的足迹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戛纳—约30KM--尼斯—约290KM—五渔村—约80KM—比萨
                <w:br/>
              </w:t>
            </w:r>
          </w:p>
          <w:p>
            <w:pPr>
              <w:pStyle w:val="indent"/>
            </w:pPr>
            <w:r>
              <w:rPr>
                <w:rFonts w:ascii="微软雅黑" w:hAnsi="微软雅黑" w:eastAsia="微软雅黑" w:cs="微软雅黑"/>
                <w:color w:val="000000"/>
                <w:sz w:val="20"/>
                <w:szCs w:val="20"/>
              </w:rPr>
              <w:t xml:space="preserve">
                尼斯城市观光（约30分钟）：这座城市将普罗旺斯风格及深受世界各地名流欢迎的生活乐趣完美融合在一起。漫步风光旖旎的蔚蓝海岸，徜徉在玫瑰花与棕榈点缀的盎格鲁大街。
                <w:br/>
                尼斯天使湾自由活动（约30分钟）：天使湾紧邻英国人漫步大道，因形似天使的翅膀而得名，这里的海十分湛蓝，是消夏的好地方 。尼斯的海滩很特别，都是由鹅卵石铺成的，踩上去有些扎脚，却别有一番趣味。在这里，您可自行享受这蔚蓝的天空与大海，亲身体验蔚蓝海岸悠闲气氛，享受南法美丽的海岸景观。
                <w:br/>
                五渔村是地中海畔列名于世界文化遗产中的五座美丽渔村。它位于美丽的利古里亚海岸，是颇受摄影爱好者追捧的摄影地，由蒙特罗索、威尔纳查、科尼利亚、马纳罗拉、利欧马乔雷组成的五个渔村。
                <w:br/>
                【世外桃源五渔村】*（约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☆特别安排：南法特色海鲜自助餐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比萨—约80KM---佛罗伦萨—约270KM—罗马
                <w:br/>
              </w:t>
            </w:r>
          </w:p>
          <w:p>
            <w:pPr>
              <w:pStyle w:val="indent"/>
            </w:pPr>
            <w:r>
              <w:rPr>
                <w:rFonts w:ascii="微软雅黑" w:hAnsi="微软雅黑" w:eastAsia="微软雅黑" w:cs="微软雅黑"/>
                <w:color w:val="000000"/>
                <w:sz w:val="20"/>
                <w:szCs w:val="20"/>
              </w:rPr>
              <w:t xml:space="preserve">
                比萨斜塔景点观光（约50分钟，不上塔）：著名的伽利略自由落体实验让比萨斜塔闻名于世。它是世界上最著名的建筑之一，也是世界文化遗产之一，更是许多游客前往意大利旅游的必去打卡之地。
                <w:br/>
                佛罗伦萨,徐志摩笔下的“翡冷翠”之城，是意大利文艺复兴发源地，是著名的世界艺术之都，欧洲文化中心，歌剧的诞生地，举世闻名的文化旅游胜地。
                <w:br/>
                佛罗伦萨城市观光（约1小时）：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圣十字广场自由活动（约45分钟）：圣十字广场上有一座著名的十字架，是这座广场、广场上的教堂以及整个城区名字的由来。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罗马—约388KM---博洛尼亚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罗马城市观光（约30分钟）：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博洛尼亚—约153KM—威尼斯—约120KM—维罗纳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威尼斯城市观光（约1小时）：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【威尼斯贡多拉游船】*（约25分钟，含上下船）：这种威尼斯特有的、船头船尾高高翘起的黑色平底凤尾小船，带领我们穿梭于这座闻名于世的水城，这种华丽而迷离的情调，是世界游客永远的梦。
                <w:br/>
                今日安排品尝意大利特色餐墨鱼面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维罗纳—约180KM—多洛米蒂山区—约180KM—意大利小镇
                <w:br/>
              </w:t>
            </w:r>
          </w:p>
          <w:p>
            <w:pPr>
              <w:pStyle w:val="indent"/>
            </w:pPr>
            <w:r>
              <w:rPr>
                <w:rFonts w:ascii="微软雅黑" w:hAnsi="微软雅黑" w:eastAsia="微软雅黑" w:cs="微软雅黑"/>
                <w:color w:val="000000"/>
                <w:sz w:val="20"/>
                <w:szCs w:val="20"/>
              </w:rPr>
              <w:t xml:space="preserve">
                富内斯山谷（约45分钟）：富内斯山谷以其独特的山地风光曾荣登美国国家地理杂志，并被称为是多洛米蒂的宝藏。一个东西向的山谷，抬头就能看到意大利美丽的雪山，一眼望去，满满是地毯一样的草原，绿草如茵，山花遍地，极木茂密，坐落在盖斯勒峰脚下深邃绵长的富内斯山谷，被誉为“南蒂罗尔珍珠”。山间教堂点缀其间，牛羊成群的牧场加之精雕细琢的德系小镇仿似世外桃源。
                <w:br/>
                【孤独教堂】（外观，约15分钟）：意大利多洛米蒂的孤独教堂是一座坐落在多洛蒂山脉壮丽景观中的小教堂,远离城市和人群,通常被认为是大自然与宗教的完美结合。这座小巧而美丽的石头教堂，在壮丽山脉的背景下，显得孤独而特别。
                <w:br/>
                【卡纳泽依缆车】*（包含上下缆车约1小时）乘坐缆车前往萨斯波多伊，坐缆车上去以后你会发现白色的是白云岩而不是积雪，远看非常像覆盖积雪的雪山，非常奇特的地貌。在此饱览群山巍峨，放松身心，慨叹大自然的鬼斧神工。（如遇缆车关闭，调整为萨斯波多伊缆车或其他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意大利小镇—约330KM—琉森—金色山口--因特拉肯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琉森城市观光（约45分钟）：参观为了纪念法国大革命时期保卫路易十六而牺牲的瑞士雇佣兵雕塑的狮子纪念碑；游览城市的象征建于14世纪的木质廊桥卡佩尔桥。
                <w:br/>
                天鹅广场附近（约45分钟）：您可在此享受悠闲安排活动时间，漫步在湖边，沉浸在远山，湖水，天鹅的美景中。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（部分木屋酒店不挂星，由于瑞士木屋酒店资源紧张，如遇满房，将更换同级别湖区酒店或意大利庄园酒店，敬请见谅）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酒店：木屋酒店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因特拉肯--约190KM--法国小镇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因特拉肯是一座处于图恩湖与布里恩茨湖之间的城市，这里可以眺望到阿尔卑斯山雄伟的群峰。
                <w:br/>
                何维克大街（约1小时）：您可在因特拉肯何维克大街附近享受悠闲安排活动，这里有婀娜的雪山，安静的小镇，满眼的风景，令人流连忘返，值得您为她驻足。
                <w:br/>
                【少女峰】*（游览时间：约4小时，含上下山）：欧洲屋脊少女峰是阿尔卑斯山脉的皇后，山顶终年不化的白雪仿佛她纯白的面纱。搭乘高人气登山齿轨火车上少女峰，在这里可以将阿尔卑斯山山脉中让人惊心动魄的全景图尽收眼底，一览无余。
                <w:br/>
                今日特别安排少女峰景观餐厅中式午餐
                <w:br/>
                在欧洲屋脊-少女峰景观餐厅享用精致的中式午餐，别有一番风味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法国小镇—约410KM—巴黎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凡尔赛宫是位于法国巴黎西南郊外著名的宫殿之一，也是世界五大宫殿之一！
                <w:br/>
                【凡尔赛宫】*（含中文导览器，不含后花园，游览时间：约1.5小时）：
                <w:br/>
                她是法国封建时的帝王的行宫，凡尔赛宫的外观宏伟、壮观，内部陈设和装璜更富于艺术魅力，处处金碧辉煌，豪华非凡。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巴黎城市观光（约1小时）：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【塞纳河游船】*（游览时间：约50分钟，含上下船）塞纳河横贯巴黎，两岸风景美不胜收。巴黎许多重要文物建筑都围绕在塞纳河两岸，乘坐塞纳河游船观赏风景是一种美德享受。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【卢浮宫】*（含中文导览器，游览时间：约1.5小时，）：
                <w:br/>
                参观世界上三大博物馆之一的卢浮宫，这个建筑本身就是艺术杰作，它坐落在塞纳河中心的北岸，在这座艺术殿堂里您可欣赏到镇馆三宝：蒙娜丽莎的微笑、爱神维纳斯雕像和胜利女神像。
                <w:br/>
                蒙马特高地（约2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老佛爷百货公司（约4小时）：您可在此悠闲安排活动时间，享受一番购物的快乐。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w:br/>
              </w:t>
            </w:r>
          </w:p>
          <w:p>
            <w:pPr>
              <w:pStyle w:val="indent"/>
            </w:pPr>
            <w:r>
              <w:rPr>
                <w:rFonts w:ascii="微软雅黑" w:hAnsi="微软雅黑" w:eastAsia="微软雅黑" w:cs="微软雅黑"/>
                <w:color w:val="000000"/>
                <w:sz w:val="20"/>
                <w:szCs w:val="20"/>
              </w:rPr>
              <w:t xml:space="preserve">
                早餐后，在导游的带领下前往机场，搭乘班机返回上海。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06、全程境外欧洲酒店单房差人民币6000元/间，6周岁以下儿童（不含6周岁），可以不占床；不占床价格，在成人价上直接扣减5000元/人；6周岁以上儿童占床与成人同价。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2025-07-08T01:35:58+08:00</dcterms:created>
  <dcterms:modified xsi:type="dcterms:W3CDTF">2025-07-08T01:35:58+08:00</dcterms:modified>
</cp:coreProperties>
</file>

<file path=docProps/custom.xml><?xml version="1.0" encoding="utf-8"?>
<Properties xmlns="http://schemas.openxmlformats.org/officeDocument/2006/custom-properties" xmlns:vt="http://schemas.openxmlformats.org/officeDocument/2006/docPropsVTypes"/>
</file>