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【自组】【2025年】新乐彩全餐-日本常规三古都.双温泉.镰仓巡礼6 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RB17465150528K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无锡-大阪   
                <w:br/>
                ZH675（13:45/17:00）&amp; ZH677（16:25/19:40）
                <w:br/>
                大阪-无锡  
                <w:br/>
                ZH676（1800/1940）&amp;  ZH678（20:40/22:35）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1、特选航班：深航无锡直飞大阪，午去晚回，玩足6整天；
                <w:br/>
                2、季节限定：山中湖花之都、本栖湖芝樱公园、上野公园；
                <w:br/>
                3、探寻世遗 ：探访三大古都镰仓、京都、奈良世界级文化遗产；
                <w:br/>
                4、特色料理：九正餐，日定食、牛肉套餐、相扑锅、温泉料理等;
                <w:br/>
                5、特色体验：东京都厅43层展望台，地震体验馆防灾体验，茶道体验；
                <w:br/>
                6、泡汤温泉：安排两晚温泉旅馆，感受日本泡汤文化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无锡苏南-大阪关西
                <w:br/>
              </w:t>
            </w:r>
          </w:p>
          <w:p>
            <w:pPr>
              <w:pStyle w:val="indent"/>
            </w:pPr>
            <w:r>
              <w:rPr>
                <w:rFonts w:ascii="微软雅黑" w:hAnsi="微软雅黑" w:eastAsia="微软雅黑" w:cs="微软雅黑"/>
                <w:color w:val="000000"/>
                <w:sz w:val="20"/>
                <w:szCs w:val="20"/>
              </w:rPr>
              <w:t xml:space="preserve">
                ZH675  （13:45/17:00 ） &amp;  ZH677  （16:25/19:40）
                <w:br/>
                指定时间集合于无锡苏南机场，搭乘国际航班直飞日本大阪；
                <w:br/>
                日本地接导游机场热情接待，团队乘坐巴士 ，前往入住酒店，开始愉快的日本之旅！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住宿 ：大阪周边地区酒店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【奈良-神鹿公园】-【春日大社】（外苑） 【金阁寺】（世界遗产）-【平安神宫】-【茶道体验】
                <w:br/>
              </w:t>
            </w:r>
          </w:p>
          <w:p>
            <w:pPr>
              <w:pStyle w:val="indent"/>
            </w:pPr>
            <w:r>
              <w:rPr>
                <w:rFonts w:ascii="微软雅黑" w:hAnsi="微软雅黑" w:eastAsia="微软雅黑" w:cs="微软雅黑"/>
                <w:color w:val="000000"/>
                <w:sz w:val="20"/>
                <w:szCs w:val="20"/>
              </w:rPr>
              <w:t xml:space="preserve">
                ★【春日大社】旧称为春日神社，是日本全国各处所有春日大社的总部。相传，它由藤原不比等人 创建于和铜二年(710 年)，是日本最古老、最著名的神社之一，作为“古都奈良的文化财产”的一 部分而被列入世界文化遗产名录。春日大社虽历史悠久，但神社内至今完整保留着本殿、桂昌殿、 币殿、舞殿、酒殿、窜殿、宝库、着到殿等古老建筑:其中本殿由四个并立的社殿组成，在朱红色的回廊以及园内郁郁葱葱的参天古木的陪衬下显得更加气势恢弘，也是神社内最令人瞩目的风景 线。很多日本民众都会到此参拜。 
                <w:br/>
                ★【世界文化遗产. 奈良东大寺神鹿公园】 又称奈良公园，大正十一年(1922)起被正式指定为国家级名胜，总面积六百六十公顷。奈良公园最引人注目的当非梅花鹿莫属，这些鹿是春日大社祭神 之物，被视为神只化身园内，现有一千两百头，是日本梅花鹿最集中的地方。潺潺溪流和池塘为 公园景色增添色彩，林中隐约可望见寺庙的大屋顶和塔楼；四季景色优美如画，终年观光人潮络 绎不绝。
                <w:br/>
                ★【世界文化遗产.金阁寺】鹿苑寺，是位于日本京都市北区的临济宗相国寺派的寺院。，内外都贴满了金箔的三层楼阁建筑（舍利殿）也被称为金阁，包括舍利殿在内的寺院整体也被称为金阁寺。该寺为相国寺的山外塔头寺院。
                <w:br/>
                ★【平安神宫】是模仿平安时代皇宫的部分建筑修建的，只有原建筑物三分之二的规模。整座神宫包括大鸟居、神宫道、应天门、大极殿及神苑等部分，受到唐代洛阳皇宫紫微城的影响深远， [2]有着明显的唐代中国建筑的风格。
                <w:br/>
                ★【茶道体验】简单来说，茶道是一种品茶的仪式，泡茶方与品茶方各坐一边，各自按照相应的流程礼节进行。茶道有繁琐的规程，茶叶要碾得精细，茶具要擦得干净，主持人的动作要规范，既要有舞蹈般的节奏感和飘逸感，又要准确到位。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午餐：包含     晚餐：日定食或中华料理（参考）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住宿: 中部地区酒店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【忍野八海（日本小九寨）】-【地震体验馆】【期间限定，季节景点】   ★03/15-04/12 期间出发：山中湖花之都公园  ★04/13-04/30 期间出发：富士本栖湖芝樱公园 ★05/01-06/25 期间出发：富士山五合目+大石公园
                <w:br/>
              </w:t>
            </w:r>
          </w:p>
          <w:p>
            <w:pPr>
              <w:pStyle w:val="indent"/>
            </w:pPr>
            <w:r>
              <w:rPr>
                <w:rFonts w:ascii="微软雅黑" w:hAnsi="微软雅黑" w:eastAsia="微软雅黑" w:cs="微软雅黑"/>
                <w:color w:val="000000"/>
                <w:sz w:val="20"/>
                <w:szCs w:val="20"/>
              </w:rPr>
              <w:t xml:space="preserve">
                ★【 忍野八海 】是位于山梨县忍野村的涌泉群。富士山融化的雪水经过 80 年的过滤，成为了如今这 8 处涌出的泉水。为国家指定天然记念 物、名水百选、新富岳百景之一。
                <w:br/>
                ★【地震体验馆 】主要包含地震体验、避难体验 及科普角三个板块。通过图片视频模型等形象地向游客介绍地震、火山喷发等天灾发生的原因及避难方法，让游客学习被留下难忘回忆。  
                <w:br/>
                【期间限定，季节景点】：
                <w:br/>
                ★03/01~03/14 期间出发：新仓山浅间公园 
                <w:br/>
                ★03/15-04/12 期间出发：山中湖花之都公园 
                <w:br/>
                ★04/13-04/30 期间出发：富士本栖湖芝樱公园
                <w:br/>
                ★05/01-06/25 期间出发：富士山五合目+大石公园
                <w:br/>
                ★【新仓山浅间公园】03/01~03/14 闻名世界的富士山绝世美景。春天樱雪纷飞，富士山、五重塔和樱花这些象征着日本的优美风景赫然呈现在眼前。这里不仅可以眺望四季不同的富士山壮美风景，而且也是观赏富士吉田市璀璨夜景的人气景点
                <w:br/>
                ★【山中湖花之都公园】03/15-04/12（赏樱名所）山中湖花之都公园位于海拔1000米的距富士山较近的山中湖畔，是一处群芳争艳的大花园，有花圃、有温室，还有浑然天成的人工瀑布。
                <w:br/>
                ★【富士本栖湖芝樱公园】04/13-04/30（赏樱名所）富士山绝照下配上红白/浓淡的芝樱,隆重盛开!气候 情朗时可以壮观的富士山雄姿作背景拍照留念!芝樱其实不是樱花，因为花形与樱花相似而被叫作“樱”。盛 花期时，覆盖地表的芝樱同时盛开，有的桃红、有的雪白、有的淡紫，把大地渲染得缤纷夺目。芝樱乐园的山坡就像大地的画布，被花儿填满。
                <w:br/>
                ★【 富士山五合目 】 05/01-06/25（世界文化遗产）日本的象征 富士山 2013 年 6 月 22 日，富士山正式被登录为世界文化遗产，也是日本第 13 个世界文化遗产，是日本国内的最高峰，也是日本三大名山之一，更是日本重要的象征，被视为圣山，更引发了前往观赏富士山的热潮！而「五合目 」正是半山腰的位置。 如因天气原因，不能上五合目，则改为一合目代替，敬请谅解！ 
                <w:br/>
                ★【河口湖大石公园】大石公园是日本的一个公园，有着湖畔广阔的薰衣草田及河口湖，还有壮丽的富士山雄姿都能一览无余。作为河口湖香草节的副会场，吸引了很多为了观赏薰衣草田对岸的富士山而来的游客。在园内的河口湖自然生活馆中还可以体验制作蓝莓果酱的乐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午餐：牛肉套餐（参考）     晚餐：温泉料理（参考）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住宿 ：富士山地区温泉旅馆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【浅草雷门观音寺】（远眺晴空塔）-【秋叶园电器免税店】-【银座大街】自由活动- 【期间限定，季节景点】 ★ 03/01-03/14＆04/11-06/25 期间出发：新宿都厅 ★ 03/15-04/10 期间出发：东京上野公园
                <w:br/>
              </w:t>
            </w:r>
          </w:p>
          <w:p>
            <w:pPr>
              <w:pStyle w:val="indent"/>
            </w:pPr>
            <w:r>
              <w:rPr>
                <w:rFonts w:ascii="微软雅黑" w:hAnsi="微软雅黑" w:eastAsia="微软雅黑" w:cs="微软雅黑"/>
                <w:color w:val="000000"/>
                <w:sz w:val="20"/>
                <w:szCs w:val="20"/>
              </w:rPr>
              <w:t xml:space="preserve">
                ★【浅草雷门观音寺】雷门是浅草寺入口的大门，几经火灾焚毁，后于1960年重建。雷门正门入口处左右威风凛凛的风神和雷神二将，镇守着浅草寺。雷门相当于金龙山浅草寺的总门，红漆八脚门是典型的宽边瓦顶。被称为风神雷神门，对象着门安置在右边的是风神像，左边的是雷神像。雷门最著名的要数门前悬挂的那盏巨大的灯笼，高3.3 米，重达100公斤。远远可见黑地白边的“雷门”二字，赫然醒目，着实为浅草寺增添不少气派。作为了解日本民族文化的旅游名胜，来自世界各国的游客，络绎不绝。【仲见世商店街】位于东京浅草寺，是日本最古老的商业街之一。从德川家康开创了江户幕府以后，江户的人口不断增加，到浅草寺院参拜的旅客也越来越多。之后，在浅草寺院院内负责清扫的附近居民，被授予特权可以在院内和参拜道上进行营业，这就是商业街的开始，
                <w:br/>
                ★【秋叶园电器免税店】（约 60 分钟）俗称为 AKIBA，是日本与时代尖端产业同步的电器大街，地址位于日本东京都千代田区，属下谷地域。 东至昭和通、北至藏前桥通、西接千 代田区外神田四丁目、南邻千代田区神田练塀町与神田松永町。 秋叶原中的店铺也达到上千家。
                <w:br/>
                【期间限定，季节景点】
                <w:br/>
                ★ 03/01-03/14＆04/11-06/25 期间出发：新宿都厅
                <w:br/>
                ★ 03/15-04/10 期间出发：上野公园
                <w:br/>
                ★【新宿都厅】03/01-03/14＆04/11-06/25 东京的政府大楼，坐落于繁华的新宿区。这栋双子塔建筑是新宿的一大地标，第45层为两个展望台，可以鸟瞰东京市区的景色。来到展望台，可以360度观看东京全景，东北方向可以看到东京晴空塔，东南方向有东京塔，西南边则是三座联排的新宿公园塔（Shinjuku Park Tower）等高楼建筑群。往西边远眺，天气好的话可以看到富士山，尤其在12月-次年2月能看到的概率更大。
                <w:br/>
                ★【上野公园】（赏樱名所）上野公园是东京较大的公园之一。公园内设施众多，你可以随意逛逛，感受自然美景和人文风情，也可以花一整天时间来研究这里的文化艺术。每年的春季，公园化身为樱花海洋，游人纷至沓来。
                <w:br/>
                ★【银座大街】位于东京中央区，这里著名百货公司林立，有三越、松阪屋、西武、阪急及和光，团友可自由购物。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午餐：相朴锅套餐（参考）     晚餐：包含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住宿 ：东京地区酒店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【镰仓江之岛】-【高校前（车览）】-【鹤岗八幡宫】
                <w:br/>
              </w:t>
            </w:r>
          </w:p>
          <w:p>
            <w:pPr>
              <w:pStyle w:val="indent"/>
            </w:pPr>
            <w:r>
              <w:rPr>
                <w:rFonts w:ascii="微软雅黑" w:hAnsi="微软雅黑" w:eastAsia="微软雅黑" w:cs="微软雅黑"/>
                <w:color w:val="000000"/>
                <w:sz w:val="20"/>
                <w:szCs w:val="20"/>
              </w:rPr>
              <w:t xml:space="preserve">
                ★【镰仓江之岛电车体验】镰仓，是仅次于京都、奈良的古都之一，有近千年历史文化，拥有众多数量的幕府时期的神社、寺院建筑，且保存完好。镰仓，是一座依山傍海的古都，江之岛，它是镰仓著名景点之一，是神奈川县指定史迹名胜。是一座非常漂亮的沙岛。据资料显示，关于岛的形成，最早可追溯到钦明天皇13年。但每次只有等到退潮时，才会出现一条通往岛上的沙嘴。直到一场是关东大地震后，江之岛全部隆起并与陆地连接。
                <w:br/>
                ★【镰仓高校前站】是一个入选过“关东车站百选”的无人小站 ，据说是日本最美的车站之一 ，可步行到达镰仓高校。因为一部《灌 篮高手》 ， 使之成为了无数漫迷心中的朝圣地。《灌篮高手》片头中最著名的镜头，樱木花道和晴子挥手的闸道口，就取景自镰仓高校前车站的十 字路口。 站在月台还可以眺望不远处的七里海滨与湘南海岸  ，迷人的景色吸引了大批游客。
                <w:br/>
                ★【鹤岗八幡宫】鹤冈八幡宫，位于日本神奈川县镰仓市的神社，是三大八幡宫之一。鹤冈八幡宫，主祭神是八幡三神：应神天皇、比卖神、神功皇后。 [1]鹤冈八幡宫在中世是武家守护神的信仰中心，仍是镰仓的标志。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午餐：包含     晚餐：包含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住宿 ：中部地区酒店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【综合免税店】→【大阪城公园】（不登城）→【心斋桥】→大阪关西机场
                <w:br/>
              </w:t>
            </w:r>
          </w:p>
          <w:p>
            <w:pPr>
              <w:pStyle w:val="indent"/>
            </w:pPr>
            <w:r>
              <w:rPr>
                <w:rFonts w:ascii="微软雅黑" w:hAnsi="微软雅黑" w:eastAsia="微软雅黑" w:cs="微软雅黑"/>
                <w:color w:val="000000"/>
                <w:sz w:val="20"/>
                <w:szCs w:val="20"/>
              </w:rPr>
              <w:t xml:space="preserve">
                参考航班：ZH676  （18:00/19:55） &amp;  ZH678  （20:40/22:35）
                <w:br/>
                ★【综合免税店】（约 60 分钟）日本人气畅销的护肤品化妆品，保健品和日用品。
                <w:br/>
                ★【大阪城公园】 (不登城) 丰臣秀吉 1586 年所 建，由雄伟的石墙砌造而成。风景秀丽的庭园和 亭台楼阁，漫步河边，奇花异卉，满目青翠，充 满诗情画意。每逢花季经常能邂逅日本当地人出 游，亦是很多动漫作品场景的原型。
                <w:br/>
                ★【心斋桥+道顿堀】心斋桥是大阪最著名的一条商店街 ，云集了大型百货、连锁药妆店、老品牌店和小铺 ，各种档次  和风格的商品应有尽有这里还是 MM 们喜欢的药妆店的聚集地，化妆品护肤品可以随意淘。道顿堀是大阪美食的代名词， 不论是白天还是夜晚 ，一条街就从未有过休息的时候。作为大阪人所谓“吃趴下”饮食文化的发源地 ，道顿堀有着众多  美食小吃比如章鱼丸子、大阪烧、金龙拉面等 ，也有传统特色的日式居酒屋以及各种网红餐厅 ，比如深受国人追捧的蟹道乐。
                <w:br/>
                指定时间集合乘坐巴士 ，前往关西机场 ，行程结束！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午餐：包含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住宿：  当天无住宿</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	深圳航空，无锡/大阪，往返国际机票（含税金） 
                <w:br/>
                	门票	行程内所列景点入场门票费
                <w:br/>
                	交通	空调旅游巴士，2024年4月1日起，日本巴士8:00-20:00 期间服务11小时；
                <w:br/>
                	住宿	双人间住宿（经济商务型酒店），出行人数为单数，即会因应情况安排入住三人房或是与其它客人拼房﹔
                <w:br/>
                	用餐	全程酒店含早、正餐9个，详情请参照行程内容列明为准；
                <w:br/>
                	领队	组团社优秀领队服务，日本当地国语导游讲解
                <w:br/>
                	签证	日本个人/团队旅游签证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单房差	1400 元/全程（酒店单人间一般为一张单人床，单房差是指用一个单人间产生的差价而非双间单人利用的差价）
                <w:br/>
                儿童6周岁以下不占床减 300元/人，满6周岁必须占床，价格同成人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请务必在提交材料时确认好您自己的护照是否为最新护照，如有涂改、破损以及护照未达到有效期 6 个月以上，均为无效证件，如因为护照或证件不全、有效期不足等原因导致无法出入境的我社不承担责任；
                <w:br/>
                特别提醒：如由于客人本人征信问题或因其他被限制出境且不告知，而造成的后果将由客人本人承担相应的责任。失信人员会被限制出境，即便开出机票也会被机场拒绝出境以及登机，有隐瞒过往日本违法记录，会被日本限制入境。全国失信人官网查询网址：http://zxgk.court.gov.cn/zhzxgk/。若因隐瞒过往不良记录，导致被日本边防禁止入关、遣送回国，所产生的一切经济、法律责任均由游客本人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预订须知：①报名时请支付机位定金 2000 元/人(支付订金后才能保留机位） ，订金支付后如因客人自身原因要求取消 ，原则上定金不予退还。出团前12天内客人因自身原因取消行程，需支付团款的80%。出团前7天内取消，需支付全额团款。  ②因报名人数不足无法成团 ，我社将在 20 日前(含 20 日)通知游客 协调延期或取消旅游 ，客人可改期或要求全额退款 ，我社不再承担其他违约责任。③如果因客人自身原因(客人在日本有滞留不归记录或者有拒签记录)而被领馆拒签的,则将以实际损失收取（机 票+税金+签证+地接）</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2025-05-10T16:42:06+08:00</dcterms:created>
  <dcterms:modified xsi:type="dcterms:W3CDTF">2025-05-10T16:42:06+08:00</dcterms:modified>
</cp:coreProperties>
</file>

<file path=docProps/custom.xml><?xml version="1.0" encoding="utf-8"?>
<Properties xmlns="http://schemas.openxmlformats.org/officeDocument/2006/custom-properties" xmlns:vt="http://schemas.openxmlformats.org/officeDocument/2006/docPropsVTypes"/>
</file>