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【浙限时T02】【秒杀温州3日】政府补贴·限时纯玩丨漫步雁荡山·净名谷·泛舟楠溪江·打卡屿北古村·夜游光影秀·南阁古村·玉苍山国家森林公园·漫步168海岸线·无尽蓝·霞关老街 送2正餐纯玩3日行程单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【浙限时T02】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浙江省-温州市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✔️精选1晚雁荡山民宿+升级1晚平阳当地商务酒店；赠送2早2正餐
                <w:br/>
                ✔️政府补贴，限时抢购，纯玩0购物；畅游名山雁荡·泛舟楠溪·山海苍南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温州
                <w:br/>
              </w:t>
            </w:r>
          </w:p>
          <w:p>
            <w:pPr>
              <w:pStyle w:val="indent"/>
            </w:pPr>
            <w:r>
              <w:rPr>
                <w:rFonts w:ascii="微软雅黑" w:hAnsi="微软雅黑" w:eastAsia="微软雅黑" w:cs="微软雅黑"/>
                <w:color w:val="000000"/>
                <w:sz w:val="20"/>
                <w:szCs w:val="20"/>
              </w:rPr>
              <w:t xml:space="preserve">
                早晨指定时间地点出发前往古今贯通，山水相依--温州乐清；
                <w:br/>
                到达后游览雁荡山下遗世独立的古村秘境--【南阁古村】（免费，赠送游览，游览时间约1小时），一个充满历史底蕴和才气的“章姓”名村，这里曾是谢灵运、贯休、沈括、徐霞客等名家的流连之地，如今则以其深厚的历史底蕴和独特的明朝建筑吸引着无数游人。南阁古村从唐代开始，已经有一千多年的历史，是真正的古村。这里的中直街上，五座牌坊一字排开，是村里最古老、最有代表性的木质建筑。牌坊的建立非同小可，需立下大功或地位崇高者才可，可见古村历史的厚重。 南阁古村在各个朝代都有杰出的人才出现，如状元、恩光、方伯、会主、翰林学士、凌云等，他们或为官一方，或学识渊博，才气横溢。这些人的出现，无疑为南阁古村增添了更多的辉煌。 南阁古村的建筑风格独特，保存完好，这里的人们热情好客，行走在青石铺成的街道上，你可以感受到人间繁华与宁静的完美结合。后游览浙江温州的“天然肺部”--【雁荡山净名谷森林公园】（门票已含，游览时间约1.5小时），位于雁荡山国家森林公园核心区，海拔仅80余米，总面积840公顷，谷内地势平缓，以“奇峰怪石、飞瀑流泉、重岩叠嶂、古洞石室”而闻名。雁荡山净名谷景区有幽深的小径，绿得发蓝得潭水，还有旱涝不变的水帘洞，这里的“森林浴”，负氧离子每平方厘米达3000个以上,感觉非常棒。绿树浓荫下还建有森林小木屋，“饮盏蒙蒙细雾雁茗茶，思几度飘飘欲仙陶然翁”，犹如进入世外桃源。净名谷以96%森林覆盖率+26000个/cm³负氧离子出圈，连中科院都认证它是“华东地区最佳森林浴场”。后入住雁荡山民宿，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民宿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温州
                <w:br/>
              </w:t>
            </w:r>
          </w:p>
          <w:p>
            <w:pPr>
              <w:pStyle w:val="indent"/>
            </w:pPr>
            <w:r>
              <w:rPr>
                <w:rFonts w:ascii="微软雅黑" w:hAnsi="微软雅黑" w:eastAsia="微软雅黑" w:cs="微软雅黑"/>
                <w:color w:val="000000"/>
                <w:sz w:val="20"/>
                <w:szCs w:val="20"/>
              </w:rPr>
              <w:t xml:space="preserve">
                早餐后游览国家4AAAA级森林公园--【玉苍山国家森林公园】（免费，赠送游览，游览时间约2.5小时），这个被誉为苍南县西部“众山之祖”的玉苍山，山势险峻，峰峦叠嶂。登顶远眺，只见群山连绵，云海翻腾，那一刻，所有的烦恼似乎都随风而去，只留下心灵的宁静与自由。玉苍山石海奇石更是一特色，无处不石，无石不美，大小错落，神态各异，妙趣天成。山顶平湖宛如一颗明珠，镶嵌在山间。玉苍山集奇、秀、幽、野于一体，山势高峻，林木茂密，形成一幅绚丽多姿的山水画卷，是一个风格迥异的国家森林公园。途径中国最美海岸线公路--【东海岸1号公路·打卡无尽蓝观景平台】（赠送游览），霞关镇其中一段，公路全长168.8公里沿海湾蜿蜒曲折，随山形上下起伏跌宕，远眺窗外是蓝蓝的天空蓝蓝的大海……打卡“无尽蓝”观景平台，从入口往里探去，映入眼帘的便是蓝白相间的建筑物，照应着蓝天、白云和大海，风景独特。后游览有浙江“天涯海角”、“圣托里尼”的美誉--【霞关老街】（免费，赠送游览，游览时间1小时），苍南的海岸线旁有个名字很好听的小渔村，叫“霞关”，据说是因为清康熙年间，驻扎于此的水兵清晨看到旭日东升时光照云海，红霞满天，海水被映得一片通红，尤为震撼，故名为“霞关”。霞关18公里海岸分布着8个沙滩，是天然海滨浴场和消暑度假的旅游胜地。而散落在霞关山区的古村落，更是回归淳朴生活，是理想的写生拍照。霞关老街依山傍海，街巷的房屋风格各异，有欧式、民国、南洋等。这里不仅能看到明代海防图石刻，还有伊斯兰建筑、张琴清风馆、林竞故居等历史建筑。霞关盛产虾皮、海参、黄鱼、石斑鱼、紫菜等数十个海产品，是“中国虾皮之乡”，所以来到这里海鲜必不可少。适时观看【水幕光影秀】（此为赠送，如遇表演不开放，则取消此景点，不另外安排），经湖音乐喷泉，花样模式，风姿绰约。配合灯光和音乐形态各异的水柱、水雾、水球，在如画的夜中起舞真是令人赏心悦目。适时入住酒店，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民宿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温州
                <w:br/>
              </w:t>
            </w:r>
          </w:p>
          <w:p>
            <w:pPr>
              <w:pStyle w:val="indent"/>
            </w:pPr>
            <w:r>
              <w:rPr>
                <w:rFonts w:ascii="微软雅黑" w:hAnsi="微软雅黑" w:eastAsia="微软雅黑" w:cs="微软雅黑"/>
                <w:color w:val="000000"/>
                <w:sz w:val="20"/>
                <w:szCs w:val="20"/>
              </w:rPr>
              <w:t xml:space="preserve">
                早餐后体验【楠溪江·竹筏漂流】【漂流费用不含，团队优惠价50元（必须自理）】，楠溪江的美，美在形体，水长三百里，有36湾72滩；美在本质，水清，水纯，符合国家一级标准；美在和谐，以清流碧水为中心得滩林、远山、蓝天白云、原村等多层次的丰富景观，给人以“世外桃源”般感觉。河床宽阔，水流深浅适宜，沿岸有美丽的风景。可谓风景如画，充满浪漫情怀。坐在竹筏上，吹着江风，望着一望无际的青山绿水，那种沁人心脾的感觉，感觉此时的心情无法用语言来形容，只有身临其境才能体会它的心态。不仅可以充分领略沿途的美景，更是一次心灵的洗涤之旅。后游览世外桃源--【屿北古村】（免费，赠送游览，游览时间约1小时），位于永嘉北部重镇岩坦，距县城60多公里，与国家级森林公园四海山接壤，该村三面环山，一面临水，青山叠翠，环境清幽，风光秀美，苍松翠柏，秀竹茂林，四周有金山、昔山、屿山、阳山、和尚山环抱，犹如莲花瓣簇拥着整个村庄。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1、住宿：1晚雁荡山民宿+升级1晚平阳当地商务酒店（含空调及简单洗漱用品）
                <w:br/>
                <w:br/>
                2、交通：按实际人数提供往返空调旅游车
                <w:br/>
                <w:br/>
                3、用餐：占床者含2早2正餐（第1天晚餐和第3天中餐，此为赠送不用不退）
                <w:br/>
                <w:br/>
                4、门票：部分景区第一门票
                <w:br/>
                <w:br/>
                5、导游：全程导游服务
                <w:br/>
                <w:br/>
                6、保险：旅游责任险
                <w:br/>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1、自理：楠溪江漂流优惠价50元（必须自理）
                <w:br/>
                <w:br/>
                2、用餐：第1天中餐和第2天中餐晚餐不含，请自理（导游可代订）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3、单人房差：产生单男单女，尽量安排拼房或补房差，补房差150元/2晚，只补不退；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2025-05-15T20:00:36+08:00</dcterms:created>
  <dcterms:modified xsi:type="dcterms:W3CDTF">2025-05-15T20:00:36+08:00</dcterms:modified>
</cp:coreProperties>
</file>

<file path=docProps/custom.xml><?xml version="1.0" encoding="utf-8"?>
<Properties xmlns="http://schemas.openxmlformats.org/officeDocument/2006/custom-properties" xmlns:vt="http://schemas.openxmlformats.org/officeDocument/2006/docPropsVTypes"/>
</file>