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心动西班牙葡萄牙10晚12日行程单</w:t>
      </w:r>
    </w:p>
    <w:p>
      <w:pPr>
        <w:jc w:val="center"/>
        <w:spacing w:after="100"/>
      </w:pPr>
      <w:r>
        <w:rPr>
          <w:rFonts w:ascii="微软雅黑" w:hAnsi="微软雅黑" w:eastAsia="微软雅黑" w:cs="微软雅黑"/>
          <w:sz w:val="20"/>
          <w:szCs w:val="20"/>
        </w:rPr>
        <w:t xml:space="preserve">2晚五星+5大当地美食+9大官导景点+酒庄品酒+粉红色盐湖+球场入内+弗拉明戈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ZX-XBY17459974759s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航空公司：精选中国东方航空公司，马德里进出
                <w:br/>
                酒店星级：欧洲当地全4星级酒店双人标准间
                <w:br/>
                升级两晚当地5星级酒店双人标准间
                <w:br/>
                马德里市区国际4星级酒店双人标准间
                <w:br/>
                用餐标准：中式8菜1汤+1顿葡萄牙特色鳕鱼餐
                <w:br/>
                +1顿米其林推荐餐厅Meson de Candido烤乳猪特色三道式
                <w:br/>
                +1顿西班牙海鲜饭+1顿西班牙油条Churros+1顿葡萄牙百年老店蛋挞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·省时省力：①精选中国东方航空公司，往返直飞，当天抵达西班牙
                <w:br/>
                ②巴塞罗那至马德里安排AVE高速列车，省去700多公里长途拉车疲劳
                <w:br/>
                ·精选住宿：升级两晚当地5星级酒店标准间，全程精选当地酒店Booking评分不低于7.5分
                <w:br/>
                ·地道美食:跳出中式团餐条条框框的束缚，品尝当地人推荐的味道 
                <w:br/>
                3顿当地特色餐：①葡萄牙特色鳕鱼餐②米其林推荐烤乳猪特色餐③西班牙海鲜饭
                <w:br/>
                2顿当地小吃：①西班牙油条Churros②葡萄牙百年老店蛋挞
                <w:br/>
                ·拒绝走马观花式打卡，西葡9大经典含官导：
                <w:br/>
                ①帝国遗迹-马德里皇宫②高迪神之建筑-圣家教堂③梦幻之作-奎尔公园
                <w:br/>
                ④摩尔国王艺术的鼎盛之作—阿尔罕布拉宫⑤私奔之城—龙达⑥三种文化之都—托莱多
                <w:br/>
                ⑦建筑艺术典范—塞戈维亚古城⑧欧洲文化之都—萨拉曼卡⑨红酒之乡—波尔图
                <w:br/>
                ·心动打卡西葡の不可思议大城小镇：
                <w:br/>
                浪漫少女心的粉红色盐湖托雷维耶哈盐湖；古罗马风情小镇塔拉戈纳
                <w:br/>
                陆止于此、海始于斯罗卡角；婚礼之城奥比多斯；世界文化遗产小镇埃武拉
                <w:br/>
                ·品味葡萄牙：杜罗河畔波特酒酒庄，葡萄牙最具代表的美景、美酒！
                <w:br/>
                ·西班牙璀璨：20世纪最伟大的球队“银河战队”皇家马德里球场伯纳乌体育中心（入内）
                <w:br/>
                融歌唱、舞蹈、器乐于一体的西班牙艺术瑰宝弗拉明戈歌舞表演
                <w:br/>
                境外提供免费WIFI服务（2人/台)，旅游见闻随时分享！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出发日期：
                <w:br/>
                上海马德里   参考航班：MU709 0020/0800
                <w:br/>
                各位游客提前一天按照规定的集合时间，于上海浦东国际机场集合，搭乘航班前往马德里。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格兰比亚大街：在它的两侧耸立着至今还保存完美的中世纪建筑，流露出当时被称为"日不落帝国"的繁荣景象。
                <w:br/>
                【伯纳乌体育中心】*（入内不少于1小时）：是皇家马德里主场。这里被国际足联评为世纪最佳俱乐部，参观涵盖了从顶层看台平台-俱乐部荣誉室-体验厅-球场（外围区域）-更衣室-球员通道-新闻区及皇马官方商店，让您切身体会属于皇家马德里这支传奇球队的辉煌史。（如遇伯纳乌球场关闭或者遇赛事，则调换参观诺坎普球场，由此给您带来的不便，敬请理解。）
                <w:br/>
                特别赠送品尝原汁原味的西班牙特色小食西班牙油条Churros，边走边吃悠闲逛市区。
                <w:br/>
                用餐：/ 午 /	交通：飞机、巴士	酒店：当地4-5星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马德里—约100公里—塞戈维亚—约160公里—萨拉曼卡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塞戈维亚:马德里北部小镇，一座古老精致的小城，因其2000年历史的古罗马高架渠和香飘万里的烤乳猪而闻名于世，古城和高架渠一起被列为世界文化遗产。
                <w:br/>
                塞戈维亚城市观光（含官导，不少于1小时）：
                <w:br/>
                塞戈维亚主教堂（外观）：始建于1525年，耗时近200多年才完工，是西班牙较晚落成的哥特式大教堂，也是西班牙晚期哥特式教堂的经典之作。
                <w:br/>
                古罗马高架引水桥（外观）：塞戈维亚的标志，也是迄今保护最完整的罗马帝国古迹之一；
                <w:br/>
                塞戈维亚城堡（外观）：小镇中高高的矗立于阿尔卡乍山顶上的城堡，此城堡每天吸引着数以万计的旅游者慕名前往这里观光旅游，最漂亮的塔楼名为胡安二世，高80米，塔上方有12个小塔，光是这一部分就足够吸引迪士尼公司把它作为白雪公主的城堡原型。
                <w:br/>
                特别安排米其林推荐餐厅Meson de Candido烤乳猪特色餐。
                <w:br/>
                参考餐单：（仅供参考，以当天餐厅实际配餐为准）
                <w:br/>
                前餐：十五世纪卡斯蒂利亚浓汤
                <w:br/>
                主菜：烤乳猪一份
                <w:br/>
                餐后：甜点+冰淇淋
                <w:br/>
                饮料：水或红酒
                <w:br/>
                用餐：早 午 晚	交通：巴士	酒店：当地4-5星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萨拉曼卡—约350公里—波尔图
                <w:br/>
                萨拉曼卡：世界文化遗产城市，西班牙黄金之城。到处是古迹，透着古老沧桑；因闻名世界的大学古城，被称为“智慧之城”。
                <w:br/>
                萨拉曼卡城市观光（含官导，不少于1小时）：
                <w:br/>
                萨拉曼卡大学（外观）：十九世纪由萨拉曼卡侯爵建造，建立于1218年，其悠久的历史和学术声望可与牛津大学和巴黎大学等学府相提并论。
                <w:br/>
                波尔图：葡萄牙北部一个面向大西洋的港口城市。是葡萄牙第一大港和第二大城市。
                <w:br/>
                波尔图城市观光（含官导，不少于1小时）：
                <w:br/>
                杜罗河（远眺）：是伊比利亚半岛上的一条主要河流。发源于西班牙索里亚省，自东向西，最终在葡萄牙波尔图南约3公里处注入大西洋。
                <w:br/>
                自由广场：位于下城的圣伊尔德丰索堂区。我们可以在广场中央竖立着的佩德罗四世骑马雕像下留下您的美丽风情。漫步于广场北侧建成现代化的同盟大道、市政厅广场。
                <w:br/>
                波尔图大教堂（外观）：座落于波尔图显眼的丘陵之上，是这座城市古老的古迹之一。教堂整体建筑结构呈现为哥特式与巴洛克式的混合的风格。
                <w:br/>
                牧师塔（外观）：波尔图的标志性建筑，是典型的巴洛克式塔楼。
                <w:br/>
                莱罗兄弟书店（外观）：被誉为十大最美书店之一，其新哥特式的外观和楼梯皆由建筑师埃斯特韦斯设计建造。
                <w:br/>
                【波特酒酒窖+品酒】*（游览时间：不少于1小时）：在杜罗河谷 (Vale do Douro) 被认定为世界遗产的那片壮阔的原野上，人类酿造出了高品质的波特酒和佐餐葡萄酒，波特酒是葡萄牙最古老的形象大使。参观生产葡萄酒的酒庄，并安排品酒活动。
                <w:br/>
                特别安排品尝葡萄牙国菜特色鳕鱼餐
                <w:br/>
                参考餐单：（仅供参考，以当天餐厅实际配餐为准）
                <w:br/>
                前餐：色拉+汤（鸡汤或蔬菜浓汤）
                <w:br/>
                主菜：鳕鱼一份
                <w:br/>
                餐后：水果或布丁或冰淇淋
                <w:br/>
                配：面包+沙丁鱼酱+牛油
                <w:br/>
                饮料：水+饮料或红酒。
                <w:br/>
                用餐：早 / 晚	交通：巴士	酒店：当地4-5星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波尔图—约240公里—奥比多斯—约120公里—罗卡角—约15公里—辛特拉—约35公里—里斯本
                <w:br/>
                奥比多斯城市观光（不少于30分钟）：被评为“欧洲上美丽的小镇之一”和“婚礼之城”。众多的城堡与要塞，高高的城墙，窄小的鹅卵石铺成的街道，两旁石灰粉刷、陶瓦盖顶的房屋。
                <w:br/>
                罗卡角景点观光（不少于30分钟）：欧洲最西端，有"大地尽头、海洋开端"之称。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辛特拉城市观光（不少于30分钟）：这是一座位于辛特拉山下的小城，也是诗人拜伦笔下的“乐土”：富饶、美丽、奇异、隐蔽。这里品种多样的奇花异草围绕着豪华的公寓，悠闲的生活气息，令人眷恋不已，同时，也是名人和皇室度假胜地。
                <w:br/>
                里斯本："欧洲的乡村"之称的葡萄牙首都。
                <w:br/>
                里斯本城市观光（不少于1.5 小时）：葡萄牙的首都，依海而建的七丘之城，这座城市保留了大量有年代感和历史感的大航海时期建筑。
                <w:br/>
                大航海纪念碑（外观）：是15、16世纪地理大发现时代到印度和东方去的帆船起航的地方，感受葡萄牙昔日辉煌的著名景点。
                <w:br/>
                热罗尼莫斯修道院（外观）：这座宏大的白色建筑是这座港口城市显眼的地标，连同与其相连的圣玛利亚骑士团教堂，堪称人类中世纪建筑史上的登峰造极之作。1983年与附近的贝伦塔一起被联合国教科文组织列为世界文化遗产，航海家达伽马也长眠于此。
                <w:br/>
                贝伦塔（外观）：象征着海权强盛时期。1983年被列为世界文化遗产。不仅是见证葡萄牙曾经辉煌的历史遗迹，还是里斯本最上游客镜头的一个风景点。
                <w:br/>
                四月二十五号大桥（远眺）：曾是欧洲第一长桥，世界第三长悬索桥。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特别赠送品尝葡萄牙百年老店pastéis de Belém葡式蛋挞。
                <w:br/>
                享受正宗葡式蛋塔（赠送每人/蛋塔 1 只）。整间店为蓝白色调装饰，维持着百年前的装修风格，墙上镶嵌着精美图案的瓷砖，门口用碎石在地面镶嵌出1837年的字样。
                <w:br/>
                用餐：早 / 晚	交通：巴士	酒店：当地4-5星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里斯本—约160公里—埃武拉—约350公里—塞维利亚
                <w:br/>
                埃武拉城市观光（游览不少于1小时）：是联合国文化遗产，参观希拉尔多广场，保存完好的中世纪小城，有着窄窄的石板路，老式的房子，还有古罗马遗址。漫步在这里，恍若前个世纪。
                <w:br/>
                埃武拉大教堂（外观）：是12世纪所建的罗马哥特式大教堂，堪称一座拥有绝妙回廊和堆满教会珍宝的博物馆。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弗拉明戈歌舞表演】*（含一杯软饮，不少于30分钟）：特别安排欣赏富感染力的流行舞佛拉明戈舞，融歌唱、舞蹈、器乐于一体的西班牙艺术瑰宝，感受忧郁哀伤、狂热奔放合二为一的音乐风格与独特的舞蹈形式构筑成的强大魅力。
                <w:br/>
                用餐：早 / 晚	交通：巴士	酒店：当地4-5星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塞维利亚—约130公里—龙达—约180公里—格拉纳达
                <w:br/>
                龙达自由活动（含官导，不少于1小时）：被称为“斗牛之城”，远眺雄伟的龙达大峡谷，整座小镇建在峭壁峡谷之上，所以又名“天空之城”。
                <w:br/>
                新桥（外观）：龙达小镇的标志性建筑，桥的一端连接着龙达老城，伫立在万丈悬崖之上，给人一种惊心动魄的壮美之感。
                <w:br/>
                老桥（远眺）：始建于17世纪初，比新桥早了150年左右。老桥在峡谷和新桥东侧下方，站在菲利普五世门上方观景平台可俯瞰老桥，老桥比新桥窄，中间有4个观景小阳台。石子铺的路面。老桥北侧向左是通往新桥的台阶式花园，老桥南侧上去就是菲利普五世门。
                <w:br/>
                石榴之城格拉纳达：是穆斯林摩尔人在伊比利亚半岛上建立的摩尔王国政治文化中心，是安达卢西亚的骄傲，也是西班牙的骄傲，更是伊斯兰教徒心中的圣地。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用餐：早 午 晚	交通：巴士	酒店：当地4-5星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格拉纳达—约350公里—粉红盐湖—约215公里—瓦伦西亚
                <w:br/>
                托雷维耶哈盐湖（不少于30分钟）：湖面呈梦幻般的粉红色盐湖，日落时的景色格外美丽。
                <w:br/>
                瓦伦西亚：西班牙第三大城市，第二大海港，号称是欧洲的“阳光之城”，位于西班牙东南部，东濒大海，背靠广阔的平原，四季常青，气候宜人，被誉为“地中海西岸的一颗明珠”。
                <w:br/>
                瓦伦西亚市区观光（不少于45分钟）：
                <w:br/>
                圣女广场：是瓦伦西亚老城的地标广场，中央矗立着著名的图利亚河喷泉雕塑。
                <w:br/>
                瓦伦西亚主教堂（外观）：教堂是瓦伦西亚市的标志性建筑，建于3世纪的旧址上，在长时间的不断改建和翻修中混合了多种建筑式样。
                <w:br/>
                米迦勒塔（外观）：建于14-15世纪，这座八角形的石造钟楼以圣米伽勒命名。钟楼顶端有两鼎大钟，分别建于1736年及1539年，在特殊纪念日时仍会被敲响。
                <w:br/>
                赛拉诺斯塔楼（外观）：这里曾是瓦伦西亚曾经最繁忙的城门之一，现在则是每年拉开法雅节序幕的地方，市长和当年的“法雅小姐”会在这里宣布法雅节的开始。
                <w:br/>
                两水侯爵宫（外观）：用雪花石膏完成的大门很出众，可谓夸张装饰的杰作。
                <w:br/>
                丝绸交易厅（外观）：作为哥特式晚期的建筑杰作，1996年被列如世界文化遗产，宏伟的交易大厅还是公元15世纪至16世纪地中海地区主要商业城市权力和财富的象征。
                <w:br/>
                用餐：早 / 晚	交通：巴士	酒店：当地4-5星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瓦伦西亚—约280公里—塔拉戈纳—约100公里—巴塞罗那
                <w:br/>
                塔拉戈纳：原来是罗马帝国统治时期西班牙的政治和商业中心，同时也是伊比利亚岛各省的宗教中心。
                <w:br/>
                塔拉戈纳城市观光（不少于1小时）：
                <w:br/>
                塔拉戈纳的古代遗址群：城中有许多精美的建筑向世人展示着这一古代罗马帝国外省首府的风貌。
                <w:br/>
                地中海观景台：位于塔拉戈纳的Rambla大街，站在平台上视野开阔，整个城市美景尽收眼底，碧蓝的地中海与周边的古罗马城墙，古罗马斗兽场融于一体。
                <w:br/>
                古罗马竞技场（外观）：这座建立于公元一世纪的建筑物，仍能感受到当年角斗士之间的惨烈较量。
                <w:br/>
                塔拉戈纳大教堂（外观）：坐落在塔拉戈纳的最高处，部分是建成于12世纪。从这里你可以俯瞰整座城市与美景。
                <w:br/>
                巴塞罗那：这座城市融合了罗马风格的痕迹、中世纪风格的城区、极为漂亮的现代主义风格的及20世纪的先驱者的作品，因而成为一座世界性的城市。
                <w:br/>
                La Roca Village拉罗卡购物村（自由活动，不少于2小时）：汇聚了50多个国际顶级品牌，游客会发现一百多家奢侈品牌折扣精品店和高达四折的全年精选优惠。不仅有西班牙本土的知名品牌，还有大量著名国际品牌。
                <w:br/>
                用餐：早 / 晚	交通：巴士	酒店：当地4-5星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巴塞罗那
                <w:br/>
                【奎尔公园】*（含讲解，游览时间：不少于45分钟）：游览高迪的梦幻之作，这是一座极具浪漫主义色彩并由马赛克组成的公益园区，奎尔公园那些建筑物和构筑物的美妙精细之处，仍让人惊叹不已，回味无穷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夜。（由于圣家教堂流量控制，如遇不能入内圣家教堂，将更换托莱多大教堂或者塞维利亚皇宫替换，敬请见谅）
                <w:br/>
                巴塞罗那市区观光（不少于1小时）：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92年巴塞罗那奥运会场（外观）： 坐落在巴塞罗那市区的蒙锥克山上，奥运会的开、闭幕式和田径比赛都在这里举行。流线型的火炬塔就在体育场北侧入口处，在此想象当年开幕式，安东尼奥•雷波洛射箭点燃奥运圣火的壮观仪式。
                <w:br/>
                拉布朗大街：余秋雨笔下的“流浪者大街”，巴塞罗那的一条著名景观大道。 
                <w:br/>
                哥伦布纪念塔（外观）：耸立在拉布朗大道的尽头，60米高的塔顶伫立着意气风发的哥伦布雕像，以纪念这位发现美洲大陆的航海家。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特别安排品尝西班牙特色海鲜饭。
                <w:br/>
                参考餐单：（仅供参考，以当天餐厅实际配餐为准）
                <w:br/>
                前餐：加泰罗尼亚蔬菜吞拿鱼色拉
                <w:br/>
                主菜：海鲜饭（一份）
                <w:br/>
                甜点：水果或奶油泡芙
                <w:br/>
                主食：面包
                <w:br/>
                饮料：水或饮料
                <w:br/>
                用餐：早 午 晚	交通：巴士	酒店：当地4-5星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巴塞罗那—AVE—马德里—约70公里—托莱多—马德里 
                <w:br/>
                参考车次：OUIGO ESP 6500 10:40-13:25
                <w:br/>
                乘坐西班牙AVE高速列车*（具体乘车时间请以实际预定为准）前往马德里
                <w:br/>
                托莱多小镇观光（含官导，不少于1小时）：独一无二的古都托莱多，自从1561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马德里英格列斯百货公司（不少于2小时）：自行安排活动时间，英格列斯百货公司走过了近80年的历史， 已有超过80家门店， 享受一番购物的快乐。
                <w:br/>
                用餐：早 / 晚	交通：巴士	酒店：市区4星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马德里上海  参考航班：MU710 1030/0635+1
                <w:br/>
                今天，让我们在导游的带领下前往机场，搭乘班机返回。
                <w:br/>
                用餐：早 / /	交通：巴士、飞机	酒店：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抵达后，团队顺利结束！请将您的护照、全程登机牌交予领队，以便递交领馆进行销签工作。根据领馆的要求，部分客人可能会被通知前往领馆进行面试销签，请提前做好思想准备谢谢您的配合！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（**在欧洲旅途行进过程中，为了便于游览进程的安排，可能会遇到3-4顿左右的境外退餐情况。届时我们会按照每人每顿14欧元的标准来退餐）；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06、全程境外欧洲酒店单房差人民币6000元/间（单人间）；6周岁以下儿童（不含6周岁），可以不占床；不占床价格，在成人价上直接扣减3000元/人；6周岁以下儿童占床与成人同价。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2025-05-05T16:18:39+08:00</dcterms:created>
  <dcterms:modified xsi:type="dcterms:W3CDTF">2025-05-05T16:18:39+08:00</dcterms:modified>
</cp:coreProperties>
</file>

<file path=docProps/custom.xml><?xml version="1.0" encoding="utf-8"?>
<Properties xmlns="http://schemas.openxmlformats.org/officeDocument/2006/custom-properties" xmlns:vt="http://schemas.openxmlformats.org/officeDocument/2006/docPropsVTypes"/>
</file>