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日本-经典本州6月/阪阪/双飞6日行程单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MGH-RB1745805862AL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无锡-大阪ZH673 08:55-12:10
                <w:br/>
                大阪-无锡ZH674 13:10-15:05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ZH673 08:55-12:10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大阪关西机场位于日本国大阪府西南部的大阪湾上的关空岛，距大阪市中心35千米，离最近的海岸线5千米，为4F级国际机场，日本国家中心机场，24小时开放的国际航空枢纽，日本西部门户机场。
                <w:br/>
                随后乘车前往【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晚上前往中部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第2天 中部-富士山早餐:含    中餐:山中湖寿喜锅    晚餐:温泉餐或日式料理  住宿: 富士山地区温泉酒店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【珍珠免税店】珍珠馆以珍珠、珊瑚和手表为中心，提供高品质的饰品。与国际首饰设计师合作，制作融合传统技术和现代设计的珍珠首饰和纪念品。旨在通过珍珠和珊瑚的美丽，为客户提供特殊的价值和体验。
                <w:br/>
                备注：*如遇闭馆更改为其他地区御宝店或电器店, 敬请理解!
                <w:br/>
                行程中进店日期为参考，在不增加购物店数量的情况下根据行程合理性会调整进店日期
                <w:br/>
                行程结束后乘车前往富士山地区酒店入住，并享用酒店内晚餐。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第3天:富士山-东京 早餐:含  中餐:东京料理  晚餐:自理  住宿:东京地区酒店
                <w:br/>
                早餐后乘车前往:
                <w:br/>
                【综合免税店】日本人气产品免税专门店,在这里可自由选购各种日本国民之健康流行食品及各种日本手信。
                <w:br/>
                【浅草寺】是日本观音寺总堂相传在古天皇36年3月18日SUMIDA 川的三位渔民在出海捕鱼时，看到观音显现，于是那时的渔民回去将此事说出来以后，信观音的人日益增多，并建立浅草寺来供奉观音。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行程结束后乘车前往东京地区酒店入住。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
                <w:br/>
              </w:t>
            </w:r>
          </w:p>
          <w:p>
            <w:pPr>
              <w:pStyle w:val="indent"/>
            </w:pPr>
            <w:r>
              <w:rPr>
                <w:rFonts w:ascii="微软雅黑" w:hAnsi="微软雅黑" w:eastAsia="微软雅黑" w:cs="微软雅黑"/>
                <w:color w:val="000000"/>
                <w:sz w:val="20"/>
                <w:szCs w:val="20"/>
              </w:rPr>
              <w:t xml:space="preserve">
                【横滨山下公园】山下公园紧邻横滨港口，是横滨市特有的海滨公园，也是横滨最著名的公园，它是一座填海 
                <w:br/>
                造陆而成的公园，而所需的土方来自于关东大地震复旧时的废土瓦砾。经过四年的填海建设，于 1930 年完成 
                <w:br/>
                对外开放。公园内有许多的雕塑和纪念碑，其中以圣地亚哥市所赠的“水的守护神”、童谣中的主人翁“红鞋 
                <w:br/>
                女孩”雕像以及“海鸥的水兵先生”纪念碑为代表。 
                <w:br/>
                【横滨中华街】横滨中华街是日本乃至亚洲最大的唐人街，与神户南京町、长崎新地中华街一起并称为日本的 
                <w:br/>
                三大中华街。中华街全长 300 多米，居住着约四千名华人。中华街的东西南北门各竖着高大的牌楼。西边入口处树着 15 米高的牌楼，红柱绿瓦，牌楼上中间书写「中华街」三个大字，整个楼坊闪耀着雕梁画栋的中华传统艺术。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镰仓高校前+江之岛电车体验】江之岛电铁所经营的铁路车站，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鹤岗八幡宫】日本三大八幡宫之一的鹤冈八幡宫，与石清水八幡宫和伏见八幡宫并称为三大八幡宫。这里的主祭神是八幡三神：应神天皇、比卖神和神功皇后。鹤冈八幡宫在中世纪是武家守护神的信仰中心，至今仍是镰仓的标志性建筑。这里四季都能欣赏到美丽的风情，特别是每年樱花季时期是镰仓的最佳赏樱地。
                <w:br/>
                【小町通商业街】从鹤冈八幡宫笔直延伸的若宫大路的西侧，是一条南北走向的道路小町街。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
                <w:br/>
                行程结束后乘车前往入住中部地区酒店。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早餐后乘车前往: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五重塔】（远眺）日本京都的东寺（教王护国寺）：寺内有五重塔，为日本最高的五重塔，高达55米，1644年为德川家光重建。是一位于京都市南区九条町的寺院。为东寺真言宗的总本山。山号八幡山、本尊药师如来。创建于794年，是迁都平安京后所兴建的国立寺院，是目前唯一平安京所遗留的建筑。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早餐后，适时赴关西机场，乘机返回，结束愉快的日本之旅！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备注：*如遇闭馆更改为其他地区御宝店或电器店, 敬请理解!
                <w:br/>
                行程中进店日期为参考，在不增加购物店数量的情况下根据行程合理性会调整进店日期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备注：*如遇闭馆更改为其他地区御宝店或电器店, 敬请理解!
                <w:br/>
                行程中进店日期为参考，在不增加购物店数量的情况下根据行程合理性会调整进店日期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2025-05-22T19:12:06+08:00</dcterms:created>
  <dcterms:modified xsi:type="dcterms:W3CDTF">2025-05-22T19:12:06+08:00</dcterms:modified>
</cp:coreProperties>
</file>

<file path=docProps/custom.xml><?xml version="1.0" encoding="utf-8"?>
<Properties xmlns="http://schemas.openxmlformats.org/officeDocument/2006/custom-properties" xmlns:vt="http://schemas.openxmlformats.org/officeDocument/2006/docPropsVTypes"/>
</file>