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灵山大佛太湖鼋头渚一日游行程单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SZL-WX17455707091q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08：30（参考时间）泰山饭店集合出发（梁溪区兴源路828号-8号）
                <w:br/>
                09：30（参考时间）游览【灵山大佛景区】（210元已含，游览时间约120分钟）游佛教文化艺术博览圣殿、灵
                <w:br/>
                山新景——灵山梵宫。景区位于太湖之滨，占地面积约30公顷，规模庞大、气势恢宏，集自然山水与佛教文化
                <w:br/>
                于一身，融传统艺术与现代科技于一体，观九龙浴太子大型表演，参拜 88米神州之最灵山大佛，世界上最高大
                <w:br/>
                的露天青铜释迦牟尼立像，曼飞龙塔外景 【此线路灵山大佛景交40元需游客自理】                 
                <w:br/>
                12：30（参考时间）午餐敬请自理（约50分钟）
                <w:br/>
                13：30（参考时间）乘坐【景区观光游船或观光车往返】进入景区，（40元自理）游览【太湖鼋头渚】,（门票
                <w:br/>
                90元已含游览时间约60分钟）鼋头渚是横卧太湖西北岸的一个半岛，因巨石突入湖中形状酷似神龟昂首而得名。
                <w:br/>
                登三山仙岛，观充山隐秀、鹿顶迎晖、鼋渚春涛、横云山庄、广福寺、太湖仙岛、江南兰苑，中日樱花友谊林等
                <w:br/>
                众多景观，各具风貌。
                <w:br/>
                14：50（参考时间）乘太湖摆渡游船赴，【太湖仙岛】，登岛，游船票含在景区门票中 （约60分钟） 太湖仙
                <w:br/>
                岛位于鼋头渚西南2.6公里的湖中"三山"之上，形如神龟，俗称"乌龟山"。岛上林木繁茂，琼楼玉宇，太湖仙岛 瑶
                <w:br/>
                池灵洞掩映其间，建有仙岛牌坊、会仙桥、月老洞、天都仙府、天街、太乙天坛、灵宵宫、大觉湾、仙佛洞等景
                <w:br/>
                点，加上灵猴戏耍，是一处融中华传统历史文化于秀美山水的特色景观。游人置身岛上，听古乐，赏胜景处处，
                <w:br/>
                大有登临"蓬莱仙境"，飘飘欲仙之感。
                <w:br/>
                17：00（参考时间）结束愉快行程；返回泰山饭店
                <w:br/>
                （以上时间仅供参考，具体时间以当天实际情况为准）
                <w:br/>
                友情提示：游客在旅游途中不得中途下车，请游客积极配合！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1.用车：空调旅游车
                <w:br/>
                2门票：以上所列景区门票
                <w:br/>
                3用餐：不含餐费
                <w:br/>
                4导游：全程导游(含导服10元/人/天）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1、此行程单供游客参考，签章后作为《国内旅游组团合同》的组成部分；
                <w:br/>
                2、此线路为散客拼团，先来先坐，请游客准时上车否则过时不候，产生的座位费不退，请保持通讯畅通，以便导游出团前通知有关事宜； ；出团带好有效身份证；
                <w:br/>
                3、本行程价格为散客拼团综合优惠报价，已按照证件分类报价，特殊证件不再享受其它优惠，儿童、老人军人等请按老人、儿童报价报名参团！行程中可能会碰到同样购物店敬请游客理解，友情提醒：请理性购物
                <w:br/>
                4、游客不得要求增加任何规定行程以外的景点、购物点，否则视为违约，当即自动解除与该游客的服务合同，产生其他一切后果游客自负
                <w:br/>
                5、为保证游客的人身安全，旅游如在遇到人力不可抗拒的因素导致的重大调整、顺延或提前终止时，游客应积极服从旅行社的处理安排，旅游费用多退少补； 
                <w:br/>
                6、游客如出团后临时需要导游帮忙代购服务，请提前填写《代购服务申请书》，未填写《代购服务申请书》而直接将钱给予导游代订、代购的行为，本旅行社视游客和导游严重违约，当即自动解除与该游客的服务合同，产生其他一切后果游客自负；
                <w:br/>
                7、请在报名时提供精准的姓名、电话等联系方式，导游会于出团前一日20：00前短信及电话联系您，如未及时得到联系，请垂询紧急应急手机：苏先生：13306199911
                <w:br/>
                8、此散客线路如遇拼团途中经停苏州，回程时中途经停苏州拙政园停车场，团队为散客拼团，若有等人、等车、换车现象要求提前送回不在我社考虑范围，敬请游客谅解及配合，谢谢！！！。
                <w:br/>
                9、游客在游玩过程中请注意携带儿童、及自身财物安全。如因游客在晚上自由活动期间出现意外情况，与旅行社无关；
                <w:br/>
                10、因道路交通事故或者恶劣天气等突发故障延误，造成损失我社不负责赔偿；
                <w:br/>
                11、按照《旅游法》的规定，在旅游期间，导游增加任何规定行程以外的景点、购物点，都是违法行为，游客应坚决抵制，不要参与和配合，如发生游客参与和配合导游加点的行为，视为游客违约，旅行社可解除与您的旅游服务合同，且不退还任何费用。后续产生的任何争议，旅行社也均不承担赔偿和违约责任；同时，旅行社因此受到的处罚和损失，将全部由您承担。
                <w:br/>
                12、强烈建议游客购买旅游意外险！！！
                <w:br/>
                13、游客在外如有质量投诉，请即拨打质检、投诉电话0510-82617833，或回程后通过合理的途径投诉解决，旅游过程中不得以任何理由进行拦车、霸车、霸机等严重违反旅游法的行为；一旦发生，旅行社可解除与旅游服务合同，且不退还任何费用；由此给予其它游客造成的损失均由肇事游客承担；同时旅行社将依法追究因之而造成经济损失，包括且不限于相关人员的交通、住宿和差旅费、律师费等。
                <w:br/>
                14、旅游结束前请如实填写《意见反馈表》，此单将成为游客投诉的主要依据，由游客和导游签字，对没有填写或回程后提出与意见表相冲突的意见和投诉，我社将以意见反馈表为准，有权不予以处理；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2025-05-23T04:41:56+08:00</dcterms:created>
  <dcterms:modified xsi:type="dcterms:W3CDTF">2025-05-23T04:41:56+08:00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