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伊路向北  -天山天池、可可托海、331国道、禾木、喀纳斯、乌尔禾世界魔鬼城、独库公路、那拉提大草原+花海、喀拉峻阔克苏大峡谷+人体草原、昭苏夏塔景区、赛里木湖双飞一动10日游行程单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XM-XJ1745467673xI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入住喀拉峻阔克苏峡谷河畔观星毡房，赏人体草原日落星空、峡谷篝火晚会
                <w:br/>
                【品质纯玩】升级两晚五钻豪华酒店，真正的高端之旅
                <w:br/>
                22人封顶精品团，0自费，0购物，0擦边，含门票含景交，真正的纯净之旅
                <w:br/>
                【严选酒店】甄选2晚网评五钻豪华酒店，5晚网评四钻高档酒店、2晚网评3钻舒适酒店
                <w:br/>
                特别安排体验不同风格的特色住宿：乌尔禾沙漠地中海风情别墅、阔克苏大峡谷星空毡房
                <w:br/>
                【新疆味道】丰富地道新疆美味，每天换花样，美食不重样
                <w:br/>
                哈萨克恰秀盛宴、可可苏野鱼宴 、新疆大盘鸡等特色美食
                <w:br/>
                【尊贵服务】12人升级全新定制2+1一排三座高端航空商务舱座椅大巴车
                <w:br/>
                独立座位宽敞空间，老司机安全驾驶，为您摆放行李箱，配备冷热饮用水
                <w:br/>
                全程管家贴心服务，及时处理问题反馈，7*24小时随时待命
                <w:br/>
                【深度体验】哈萨克民族360度民俗文化体验：民族美食、民族歌舞、民族服饰、民族语言……
                <w:br/>
                图瓦人家访，探访以游牧狩猎为生的一支古老少数民族的原始生活。
                <w:br/>
                宿阔克苏大峡谷景区赏人体草原日落、观峡谷星空、玩河畔篝火晚会
                <w:br/>
                赛里木湖环湖深度游，不同角度欣赏“大西洋最后一滴眼泪”的美景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出发地/乌鲁木齐机场/市区（柏油路，25公里，行车约0.5小时）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乌鲁木齐【5钻】：OBOR家酒店、丽斯顿国际酒店、瑞豪国际酒店、中和大酒店、美豪丽致旗舰店、华凌美爵大饭店、兵旅昆仑酒店、亚欣国际酒店或其他同级酒店 乌鲁木齐【4钻】：绿谷四季、熙居酒店、绿洲大饭店、野马主题、熙合酒店、联航酒店、兵团丽华酒店、可枫丽呈、哈密大厦、银星酒店、独山子酒店、兰桂花园酒店、新疆五星大厦、恒裕国际酒店、海通五星大饭店、迎港酒店、新疆丝路云领时光酒店、凯瑞酒店、桔子酒店或其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13:00享用午餐。
                <w:br/>
                14:00乘车前往可可托海，沿着五大高速转北大高速一路北上，沿途经过五彩湾、火烧山、中国最大的有蹄类自然保护区---卡拉麦里！各种美景尽收眼底，感受西域新疆的博大、宽阔。
                <w:br/>
                19:00途经观赏芦苇湿地【可可苏里】，水边绿草如盖，野花盛开，牛羊成群，享用特色晚餐——让李娟心心念念的【可可苏野鱼宴】。
                <w:br/>
                21:00经过蓝色的河湾—【伊雷木特湖】前往可可托海镇酒店办理入住。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可可托海/富蕴【4钻】：石画人生酒店、鑫海鑫酒店、雅致酒店、海明大酒店、艾斯酒店、壹号精选酒店、伊雷木湖三百所农庄、富蕴金鸿国际大酒店、维也纳国际酒店、丽呈酒店或其他同级酒店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12:30享用午餐。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抵达神的自留地—【禾木】（游览时间不少于4小时），换乘区间车（已含）进景区，看原始的高山草原美景、观原始村落的精致。
                <w:br/>
                14:00抵达禾木村享用午餐
                <w:br/>
                15:00 自由参观世外桃源-禾木，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
                <w:br/>
                19:00 出禾木景区乘车前往贾登峪。
                <w:br/>
                20:30 抵达贾登峪，享用晚餐。
                <w:br/>
                21:30前往酒店办理入住，今晚入住贾登峪生活区，靠近喀纳斯景区和贾登峪国家森林公园景区，可以夜观星空。喀纳斯的夜晚比白天多了一份包罗万象的惊喜：竖耳倾听，可以听到若即若离的鸟叫蝉鸣；抬头仰望，可以看到银河世界的漫天繁星；呼吸间，萦绕鼻尖的不知是路边花香还是那份难得的轻快···
                <w:br/>
                重要提示：
                <w:br/>
                阿禾公路如因政策或其他不可抗力因素影响造成道路封闭，第4天行程改为游览喀纳斯景区并入住禾木，当地现退调整后的差价100元/人（6月），第3晚住宿可能根据行程需要调整至布尔津，敬请理解。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贾登峪【3钻】：喀纳斯民俗风情园、四季休闲酒店、龙湖酒店、古田酒店、仙峰大酒店、凯源假日酒店、苏豪酒店、金泰度假酒店或其他同级酒店 禾木：禾木山庄、御园山庄、禾盛山庄、图瓦居、蕊蕊山庄、蓝梅山庄或其他同级酒店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15:00乘车出发前往乌尔禾
                <w:br/>
                20:30 抵达乌尔禾，办理酒店入住，自由活动。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乌尔禾【4钻】：西部乌镇酒店或其他同级酒店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乘车前往奎屯
                <w:br/>
                14:00 抵达奎屯享用午餐
                <w:br/>
                15:00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20:00 前往酒店办理入住后自由活动。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1、如果届时遇到临时封闭且3天内解除的情况，我们将对行程作出以下调整：
                <w:br/>
                第6天：乌尔禾世界魔鬼城-精河县
                <w:br/>
                第7天：精河县-赛里木湖-特克斯/昭苏
                <w:br/>
                第8天：特克斯/昭苏-喀拉峻生态旅游度假区-那拉提
                <w:br/>
                第9天：那拉提草原-独库公路-乌鲁木齐
                <w:br/>
                2、如果届时遇到临时封闭且3天内无法解除的情况，我们将对行程作出以下调整：
                <w:br/>
                第6天：乌尔禾世界魔鬼城-精河县
                <w:br/>
                第7天：精河县-赛里木湖-特克斯/昭苏
                <w:br/>
                第8天：特克斯/昭苏-喀拉峻生态旅游度假区-那拉提
                <w:br/>
                第9天：那拉提草原-伊宁-动车-乌鲁木齐
                <w:br/>
                3、如行程临时变动导致的住宿地点临时变更，住宿标准将无法保证同级别酒店，敬请谅解。
                <w:br/>
                4、实际行程如有费用增加，导游将现场收取；实际行程如有费用剩余，导游将现场退回。
                <w:br/>
                独库公路需要换乘七座及七座以下倒短小车，小车空间有限，请各位贵宾用背包（或者软包）携带自己贵重物品以及随身衣物和洗漱用品，请勿携带大型行李箱。行李箱将暂时存放在大车上。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那拉提/喀拉峻（269公里，行车约3.5小时）
                <w:br/>
              </w:t>
            </w:r>
          </w:p>
          <w:p>
            <w:pPr>
              <w:pStyle w:val="indent"/>
            </w:pPr>
            <w:r>
              <w:rPr>
                <w:rFonts w:ascii="微软雅黑" w:hAnsi="微软雅黑" w:eastAsia="微软雅黑" w:cs="微软雅黑"/>
                <w:color w:val="000000"/>
                <w:sz w:val="20"/>
                <w:szCs w:val="20"/>
              </w:rPr>
              <w:t xml:space="preserve">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13:00那拉提镇享用午餐 
                <w:br/>
                14:00 乘车前往喀拉峻
                <w:br/>
                17:30 抵达游览【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喀拉峻/夏塔（150公里，行车约3小时）/伊宁（265公里，行车约4小时）
                <w:br/>
              </w:t>
            </w:r>
          </w:p>
          <w:p>
            <w:pPr>
              <w:pStyle w:val="indent"/>
            </w:pPr>
            <w:r>
              <w:rPr>
                <w:rFonts w:ascii="微软雅黑" w:hAnsi="微软雅黑" w:eastAsia="微软雅黑" w:cs="微软雅黑"/>
                <w:color w:val="000000"/>
                <w:sz w:val="20"/>
                <w:szCs w:val="20"/>
              </w:rPr>
              <w:t xml:space="preserve">
                约 07:00 早起后酒店用早餐
                <w:br/>
                08:00 乘车出发前往昭苏夏塔
                <w:br/>
                12:00 抵达后乘坐观光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17:00乘车出发前往伊宁或特克斯
                <w:br/>
                21:00抵达伊宁，办理酒店入住后自由活动
                <w:br/>
                问：听说夏塔景区很大，要玩一整天，我们只有4个小时，来得及玩吗？
                <w:br/>
                答：夏塔景区包括峡谷公园、森林公园、夏塔古道、木扎特冰川等景点。景区全景很大，但其中包括很多需要专业徒步、骑马才能进入的地方。我们考虑到客人的体力和时间，安排了一条相对轻松且风景不错的线路。利用观光车为游客节省了很多时间，只把精力花在最精华的景点上。
                <w:br/>
                问：今天不含午餐，我们可以在哪里吃呢？
                <w:br/>
                答：为了将时间节省在游玩上，今天的午餐由客人酌情自理。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 伊宁【5钻】：温洲国际酒店、天缘国际酒店、伊犁河宾馆、伊犁宾馆或其他同级酒店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伊宁/赛里木湖（140公里，行车约2小时）/精河（140公里，行车约1.5小时）/乌鲁木齐（城际列车约3.5小时）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08:30乘车出发前往赛里木湖，途经奇沟飞桥果子沟，车览 “亚洲最大跨度的跨山斜拉桥”——【果子沟大桥】。果子沟大桥是一条北上赛里木湖，南下伊犁河谷的著名峡谷孔道，它宜人的风景被誉为“伊犁第一景”、“奇绝仙境”。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16:00 乘车出发前往精河
                <w:br/>
                18:00 抵达精河县，视车次时间乘坐城际列车返回乌鲁木齐
                <w:br/>
                23:00 左右抵达乌鲁木齐，接站后入住酒店休息。
                <w:br/>
                问：前往果子沟的路上可以停车拍照吗？
                <w:br/>
                答：果子沟大桥上是禁止停车的，更不要说停下来拍照，但是在行驶途中可以让司机开慢一点来拍沿途的风景。
                <w:br/>
                问：听说伊犁有特别漂亮的薰衣草花海，我们的行程中怎么没有去？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乌鲁木齐【5钻】：OBOR家酒店、丽斯顿国际酒店、瑞豪国际酒店、中和大酒店、美豪丽致旗舰店、华凌美爵大饭店、兵旅昆仑酒店、亚欣国际酒店或其他同级酒店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酒店含早，全程含9早餐11正餐，除特色恰秀盛宴外，其余正餐平均餐标50元/人，如人数不足十人，将根据实际人数酌情安排用餐（团队餐不用不退）；
                <w:br/>
                门票	行程中所列景点首道大门票及必乘区间交通，不含景区内自愿自费的项目和交通
                <w:br/>
                体验项目	沉浸式哈萨克恰秀盛宴，赛里木湖环湖游
                <w:br/>
                当地交通	12-22人及以上安排2+1 高端航空商务舱座椅或豪华空调旅游车20%空座车，12人以下根据人数配相关车型，26座以下车型无行李箱；目的地赠送接送机/站（接送机用车不保证车型）；独库公路/阿禾公路段换乘七座商务车（一人一正座）
                <w:br/>
                精河/乌鲁木齐城际动车二等座（如因不可抗力因素，如：途中堵车、景区人流量大拥堵、天气原因封路、政策原因等造成当天无法赶上火车，我社有权调整行程，由此增加的费用客人自理）
                <w:br/>
                随团
                <w:br/>
                服务人员	全团10人及以上安排当地持证中文导游服务，9人及以下仅安排司机兼向导(接送机为工作人员，不安排导游)
                <w:br/>
                保险	含旅行社责任险
                <w:br/>
                儿童价
                <w:br/>
                特殊说明	2-12周岁儿童费用仅含：车位费、半价餐费（不含门票、不含床位费，如超高产生门票及其他费用由家长现付，儿童请携带户口本本人页原件）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2025-06-05T16:58:39+08:00</dcterms:created>
  <dcterms:modified xsi:type="dcterms:W3CDTF">2025-06-05T16:58:39+08:00</dcterms:modified>
</cp:coreProperties>
</file>

<file path=docProps/custom.xml><?xml version="1.0" encoding="utf-8"?>
<Properties xmlns="http://schemas.openxmlformats.org/officeDocument/2006/custom-properties" xmlns:vt="http://schemas.openxmlformats.org/officeDocument/2006/docPropsVTypes"/>
</file>