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2025年5-6月豪尊贵—北京尊贵纯玩5日游行程单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KLTX-BJ1745384651Ca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整理行囊—放飞梦想—感受皇城气息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当地集合乘高铁赴北京，抵达后司机接站送至酒店休息。
                <w:br/>
                推荐景点：可自行前往国家博物馆、军事博物馆、首都博物馆等，提前7天在公众号预约，预约成功方可前往参观。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天安门广场—故宫博物馆—天坛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游览景点：天安门广场（游览约1小时）
                <w:br/>
                前往天安门广场，倾听祖国心脏的脉搏，目睹壮观的“天安丽日”景观，瞻仰毛主席遗容——【毛主席纪念堂】（每日限流，如未预约上改观外景），观雄伟的【人民英雄纪念碑】，外观【人民大会堂】，外观【天安门城楼】遥想新中国的建立、抗战胜利70周年阅兵场景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这些金碧辉煌的建筑群可以分为“外朝”（是皇帝处理政务的地方）与“内廷”（是皇帝家庭生活之所，住着后宫嫔妃）两大部分。（温馨提示：故宫门票每日限流，提前7天晚8点开售，我们将在第一时间为您预约抢票。 若实在无法抢到，【全额退还故宫门票，免费赠送：景山公园，登高俯瞰故宫全貌】，不另行通知。如您介意，请报名时与接待人员说明清楚。故宫游览时间较长，当日午餐较晚，建议自备些点心和零食充饥）游览景点：天坛公园（游览约1小时，含小门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八达岭长城—奥林匹公园—恭王府—什刹海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观升旗仪式（每日限流，如未预约上，改参观降旗仪式）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游览景点：八达岭长城（游览约2.5小时，含大门票）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游览景点：奥林匹克公园（游览约1小时）
                <w:br/>
                奥林匹克公园是北京奥运会开闭幕式的主场馆，其中以国家体育场“鸟巢”（外观）和国家游泳馆“水立方”（外观），最具及代表性，一方一圆，遥相呼应，构成了人文奥运的独特风景线，吸引了广大游客拍照打卡留念。
                <w:br/>
                游览景点：恭王府（游览约2小时，如约不上改参观北海公园）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游览景点：什刹海（游览1小时）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这里也是北京唯一一处集自然风光、人文历史、市井文化、传统民俗于一身的旅游胜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颐和园—圆明园—前门大街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早餐后游览景点：颐和园（游览约3小时）
                <w:br/>
                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
                <w:br/>
                游览景点：圆明园（游览约2小时，含大门票）
                <w:br/>
                圆明园是清代著名的皇家园林，由圆明园、长春园和绮春园三块区域组成，历史上无比富丽优美，有“万园之园”的美誉。1860年英法联军将主要建筑烧为灰烬，如今游客前来只能在残骸中凭吊，寻找当年辉煌的帝国身影。
                <w:br/>
                游览景点：前门大街（游览约1小时），
                <w:br/>
                是古今中外唯一具有北京传统历史文化的商街。漫步大街感受老北京二三十年代的风情，逛全聚德烤鸭店、都一处烧麦店，感受不一样的北京韵味。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自由活动—适时返回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想遨游博物馆，可以去国家博物馆、军事博物馆、首都博物馆等，如果你是一名“小资”可以去东交古巷，这里的一砖一瓦一草一木，都是学问！如果你是一名吃货可以去簋街、护国寺吃个痛快，适时乘高铁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1、用车：空调旅游车（根据对应团员人数安排对应车型，保证一人一座）
                <w:br/>
                2、大交通：飞机报名前核实具体航班，高铁车次不指定；          
                <w:br/>
                3、导服：北京导游服务（根据具体游览行程安排3天导游，第一天和第五天接送站无导游安排）；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餐：4早3正餐，全聚德或便宜坊烤鸭60元餐，京味菜30元餐，东来顺火锅60元餐（如排队严重，为不影响景点游览，会更换其他餐厅），如因行程原因需早起，早餐会安排打包早，打包早餐相对简单，建议提前准备些零食。
                <w:br/>
                6、住宿：3-4环四钻参考酒店：君颐润华，南粤苑，原拓丽泽店，西荣格或同级
                <w:br/>
                三钻参考酒店：如家商旅，如家精选，汉庭三钻酒店、观云轩酒店或同级
                <w:br/>
                此行程：大床较多，不保证双床房。部分酒店可加床，加床为钢丝床，加床算1个床位费。1大1小需补房差。
                <w:br/>
                7、大童价格包含（6周岁-13周岁）：含正餐、导服、车位、接送班车、高铁儿童票、门票、双飞含机票、综合服务费。小童价格包含（6周岁以下）：含正餐、导服、车位、接送班车、综合服务费、双飞含机票。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2、大童（6周岁-14周岁）费用不含：不含床位、早餐现付酒店前台。
                <w:br/>
                小童（6周岁以下）费用不含：不含床位、早餐现付酒店前台。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北京行程走步较多，较为辛苦， 70周岁以上老人，须出示健康证明并有年轻的直系家属陪同。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2025-08-03T03:51:43+08:00</dcterms:created>
  <dcterms:modified xsi:type="dcterms:W3CDTF">2025-08-03T03:51:43+08:00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