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【王炸潮汕】潮汕双飞6日游行程单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SZCJL-GN1745330194B2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【品质之旅】精品纯玩0购物 0暗店 0景中店
                <w:br/>
                全程指定市区携程四钻酒店或挂牌四星酒店安南大酒店
                <w:br/>
                【超值线路】涵盖众多超值线路，揭阳 潮州 汕头 南澳 潮汕大全景 拒绝走马观花！
                <w:br/>
                【特色美食】探寻潮汕经典美食，舌尖潮汕风味，食在广东，味在潮汕，解锁潮汕新滋味！
                <w:br/>
                【缤纷景点】特别安排您参观千年潮州古城、东方夏威夷“青澳湾”、南澳长山尾灯塔、“汕头老城”揭阳古城 双峰寺 学宫等众多景点，不走回头路，潮汕玩透透！
                <w:br/>
                【度假首选】体验南澳岛悠闲慢生活+深度探访潮州！
                <w:br/>
                【重榜升级服务】全程含3大特色餐40-60餐标，牛肉火锅沙茶宴、潮味卤水鹅宴、龙虾鲍鱼（必消套餐内）
                <w:br/>
                【独家赠送】： 潮州老字号糖水--芝麻糊、南澳三珍品尝、绿豆饼
                <w:br/>
                必销费用：198元/人（大小同价）
                <w:br/>
                1.感受南澳海上风景，看数万亩海上养殖区。生蚝，鲍鱼，扇贝，鱼排等应有尽有，体验海耕文化之旅。
                <w:br/>
                2.游船观光+讲解生蚝养殖技术+体验撬生蚝+远观猎屿岛+途观郑成功训练水兵泳池古迹+品尝生蚝（每人半打） +品尝海鲜粥 3.安排南澳海鲜大餐----龙虾鲍鱼餐
                <w:br/>
                4.【潮汕英歌舞】一种融合了南派武术、戏曲等地方艺术元素的民间广场舞蹈，也被称为“中华战舞”。
                <w:br/>
                5.潮州古城电瓶车往返接驳车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出发地→潮汕
                <w:br/>
              </w:t>
            </w:r>
          </w:p>
          <w:p>
            <w:pPr>
              <w:pStyle w:val="indent"/>
            </w:pPr>
            <w:r>
              <w:rPr>
                <w:rFonts w:ascii="微软雅黑" w:hAnsi="微软雅黑" w:eastAsia="微软雅黑" w:cs="微软雅黑"/>
                <w:color w:val="000000"/>
                <w:sz w:val="20"/>
                <w:szCs w:val="20"/>
              </w:rPr>
              <w:t xml:space="preserve">
                客人自行前往火车站或机场，乘动车或飞机前往“中国潮菜之乡”“全国美食地标城市”【潮汕】，抵达后导游或接站师傅接团，前往酒店入住后自由活动。
                <w:br/>
                备注：随时携带好贵重物品 ！我社导游或接站师傅会提前1天以电话和短讯方式跟客人联系，请注意接听！潮汕地区生腌海鲜比较多，如您肠胃不好，建议谨慎尝试哦！
                <w:br/>
                晚餐夜宵推介大家自行：苏宁广场美食、长平路美食、珠江路美食街、 龙眼南路美食街、大悦广场美食城、新一城广场美食城等等。 
                <w:br/>
                【美食推荐篇】：
                <w:br/>
                桂园白粥： 汕头网红白粥夜宵TOP 1!环境很接第气，食材也是让人垂涎欲滴！
                <w:br/>
                长平老姿娘大排档： 生腌海鲜必不可少，海鲜粥和卤水是刚到汕头可以尝试的首选！
                <w:br/>
                小吴肠粉： 2024年汕头必吃榜，皮薄馅厚，滋味浓厚！
                <w:br/>
                阿群甘草水果： 吃饱喝足来一份撒上甘草、梅汁、琳琅满目各式南国水果！
                <w:br/>
                富苑潮汕菜：2024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汕头市区-揭阳
                <w:br/>
              </w:t>
            </w:r>
          </w:p>
          <w:p>
            <w:pPr>
              <w:pStyle w:val="indent"/>
            </w:pPr>
            <w:r>
              <w:rPr>
                <w:rFonts w:ascii="微软雅黑" w:hAnsi="微软雅黑" w:eastAsia="微软雅黑" w:cs="微软雅黑"/>
                <w:color w:val="000000"/>
                <w:sz w:val="20"/>
                <w:szCs w:val="20"/>
              </w:rPr>
              <w:t xml:space="preserve">
                上午：酒店早餐后开始新一天的游览：
                <w:br/>
                【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中国广东英歌舞是一种传统表演，它崇尚祖先的智慧 表达对美好未来憧憬。
                <w:br/>
                体现了正直和坚强的价值观！
                <w:br/>
                潮汕英歌舞起源于明朝 已有三四百年历史。该舞蹈主题具有浓厚的水浒色彩多以模仿梁山泊水浒一百零八好汉为主融合了戏剧 舞蹈 武术于一体是傩文化遗存的沿革与演变。(自费套餐内）
                <w:br/>
                特别赠送一江两岸老汕头摆渡船（每人体验一次）
                <w:br/>
                午餐：舌尖上的美食——【香鹅宴】
                <w:br/>
                午餐后前往揭阳参观【双峰寺】新年祈福，与潮州开元寺、潮阳灵山寺并称“潮郡三大名刹”。“双峰晚钟”为揭阳八景之一。位于揭阳市榕城区马山巷，是揭阳佛教的中心，属揭阳市文物保护单位，为揭阳规模最大之古寺院。
                <w:br/>
                【揭阳学宫】现存建筑组群由21座单体建筑构成，占地面积约16000平方米，是岭南地区规模最大、配套建筑最完善、保存最完整的同类历史建筑组群，是揭阳古城的历史文化地标，具有明清古建筑的风格和鲜明的潮汕古建筑特色，有“粤东古建筑明珠”美誉。揭阳学宫是古代祭祀孔子、培养揭阳学子的最高学府
                <w:br/>
                【中山骑楼街】不仅是揭阳历史的见证，也是一处充满异国风情的建筑群。这里的骑楼建筑融合了中西方的建筑风格，仿佛是历史的见证者，静静地诉说着过去的故事。漫步在骑楼街，你会被那些精美的雕花、古朴的门窗所吸引。每一栋骑楼都有自己独特的魅力，仿佛有灵魂般吸引着你的目光。抬头望去，长长的走廊相互连接，为行人遮风挡雨，展现出昔日的繁华与温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南澳环岛游
                <w:br/>
              </w:t>
            </w:r>
          </w:p>
          <w:p>
            <w:pPr>
              <w:pStyle w:val="indent"/>
            </w:pPr>
            <w:r>
              <w:rPr>
                <w:rFonts w:ascii="微软雅黑" w:hAnsi="微软雅黑" w:eastAsia="微软雅黑" w:cs="微软雅黑"/>
                <w:color w:val="000000"/>
                <w:sz w:val="20"/>
                <w:szCs w:val="20"/>
              </w:rPr>
              <w:t xml:space="preserve">
                上午：酒店早餐后开始新一天的游览：
                <w:br/>
                早餐后乘车往广东最美丽海岛,被称为“暖冬秘境小岛”“东方夏威夷”-【南澳岛】, 途经海上巨龙-【南澳大桥】领略海上奇观,全长约 11.08 公里；其中桥梁全长9341米，全线采用设计速度60公里小时的二级公路标准。后游览进岛前很值得停车驻足欣赏的【启航广场】海鸟翱翔，背景就是让天堑变通途的南澳大桥；【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【金银岛】在广东汕头南澳岛，是央视《南澳岛寻宝》专题片拍摄地。此岛三面环海，碧波荡漾
                <w:br/>
                岛上由天然花岗岩大石相叠而成，曲径通幽，石洞穿插，阴凉无比。
                <w:br/>
                午餐：南澳龙虾鲍鱼宴席
                <w:br/>
                【小众旅行体验】（自费套餐内）
                <w:br/>
                体验为人不知的西线风景，数万亩海上养殖区。生蚝，鲍鱼，扇贝，鱼排等应有尽有。
                <w:br/>
                吃生蚝观鲍鱼，等海耕文化体验之旅：南澳岛·体验海上旅游，游船观光十讲解生蚝养殖技术·生蚝十收获海鲜免费加工+品尝蚝（每人半打） 
                <w:br/>
                【北回归线标志塔】它占地面积33亩，长约225米，自西向东，景点依次是前广场，如茵绿草坪和主景点北回归线标志塔。总设计师郑少文融合了天文现象和常识，又叫自然之门；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【青澳湾沙滩】广东省著名沐浴海滩之一，金黄柔软的沙湾绵延，坡度平缓，沙质洁净，无礁石无淤泥，海水无陵质无污染。在海边，吹海风吃海鲜，最惬意的一顿海鲜餐。
                <w:br/>
                入住酒店后，自由活动。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潮州古韵游
                <w:br/>
              </w:t>
            </w:r>
          </w:p>
          <w:p>
            <w:pPr>
              <w:pStyle w:val="indent"/>
            </w:pPr>
            <w:r>
              <w:rPr>
                <w:rFonts w:ascii="微软雅黑" w:hAnsi="微软雅黑" w:eastAsia="微软雅黑" w:cs="微软雅黑"/>
                <w:color w:val="000000"/>
                <w:sz w:val="20"/>
                <w:szCs w:val="20"/>
              </w:rPr>
              <w:t xml:space="preserve">
                早餐后，驱车前往千年历史文化古城、“华侨之乡”之称【潮州】（车程约 1.2 小时）
                <w:br/>
                上午：【龙湖古寨】千年古寨 ——地处韩江中下游西岸，始建于1000多年前的南宋年间。明、清为发展的盛期，是潮汕滨海的贸易重镇，仍保存着100多座古建筑，堪称“潮汕古建筑博览”
                <w:br/>
                午餐：舌尖上的美食牛肉火锅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【韩文公祠】（周一闭馆）是中国现存最早纪念唐代文学家韩意的祠庙。韩文公祠主体建筑分前后二进，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【湘子桥】参观我国的四大古桥之一“过河拆桥”，又称“广济桥”，是我国第一座启闭式石桥，设计非常独特。两边是石墩，有精美的亭台楼阁，中间则是 18 座古浮桥相连，在浮桥上走一走，感觉十分奇妙。（古城电瓶车20元必消套餐内）
                <w:br/>
                潮州古城七城门楼之首【广济楼】，民间俗称“东门楼”是潮州名城的主要标志和重要关闸。
                <w:br/>
                【开元寺】：千年名刹、皇家寺院，整座寺院保留了唐代平面布局，欣赏潮汕古代寺庙巧夺天工、建筑工艺。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晚上： 欣赏【一江两岸灯光盛宴】（每晚19:00-22:00亮灯,广济桥“光影秀”每晚20:00整点开始，如因检修或政策性需要暂停夜景亮灯或其它不可抗力原因导致无法参观不作赔偿）随后送回酒店休息。
                <w:br/>
                【美食推荐】：
                <w:br/>
                潮膳楼-潮州菜（牌坊街城区地方菜人气榜第一名）
                <w:br/>
                阿彬牛肉火锅-火锅 （湘桥区火锅人气榜第一名）
                <w:br/>
                城脚小吃-特色小吃（入选美食热门榜）（小吃菜品：蚝烙、清心绿豆爽、凤凰浮豆干、纯手工鸭母捻、香煎菜头粿、牛肉丸汤牛杂粿条汤、净牛杂、牛杂米粉、牛筋丸汤、牛杂面汤）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全天自由活动（不含车导）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潮汕送团
                <w:br/>
              </w:t>
            </w:r>
          </w:p>
          <w:p>
            <w:pPr>
              <w:pStyle w:val="indent"/>
            </w:pPr>
            <w:r>
              <w:rPr>
                <w:rFonts w:ascii="微软雅黑" w:hAnsi="微软雅黑" w:eastAsia="微软雅黑" w:cs="微软雅黑"/>
                <w:color w:val="000000"/>
                <w:sz w:val="20"/>
                <w:szCs w:val="20"/>
              </w:rPr>
              <w:t xml:space="preserve">
                早餐后,指定时间在酒店大堂集合后，乘车赴揭阳机场，返回温馨的家，结束愉快旅途！
                <w:br/>
                【温馨提示】：
                <w:br/>
                1.当日飞机返程，请检查好自身行李、身份证件等，以免遗失！
                <w:br/>
                2.酒店规定12:00点须退房，如超时产生房费请自理，旅游旺季一般提前2-3小时送至机场！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往返动车二等座或飞机经济舱
                <w:br/>
                用车	当地正规空调旅游车，保证一人一正座。
                <w:br/>
                住宿	全程指定潮汕市区携程四钻挂牌四星酒店（备选酒店豪逸酒店 万斯吉酒店）
                <w:br/>
                潮汕酒店: 指定安南大酒店 遇酒店满房则安排同等级酒店
                <w:br/>
                用餐	全程3正 香鹅宴40/人 牛肉火锅宴40/人 龙虾鲍鱼60/人（必消套餐内）
                <w:br/>
                门票	行程内景点首道大门票（此团特惠价格门票均为地接社赠送安排，证件年龄均不退费用，敬请理解！
                <w:br/>
                导游	全程导游讲解服务；（10人以上安排导游 不足将安排司机兼职向导）
                <w:br/>
                保险	旅行社责任保险；不含旅游意外险。
                <w:br/>
                购物	纯玩，无购物无特产店。
                <w:br/>
                备注	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4、儿童报名：仅含车位、导服、早餐，产生其他费用自理。
                <w:br/>
                5、景区内小交通、海上娱乐项目或夜场演绎等均不作为旅游景点。 
                <w:br/>
                友情提示：年龄超过70周岁的客人必须有年轻的家人陪同，同时需要出示健康证明书以及签订免责书。
                <w:br/>
                注意事项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如遇人力不可抗拒因素（塌方、堵车、自然灾害）或非旅行社原因造成的意外情形导致景点无法正常游览，我社只负责退门票成本价（非挂牌价）若游客无法正常游览，由于此价格为打包价，我社负责退回实际不产生的费用（如：用餐，住宿，门票）；行程中如遇不可抗力因素发生团队滞留而产生的费用由客人自理，我社协调解决；
                <w:br/>
                2、旅客在旅游地如无异议，返回后提出异议的，我社将以“旅游服务质量评价表”为准处理旅客意见！
                <w:br/>
                3、根据《旅游法》规定：经双方协商一致或者旅游者要求，且不影响其他旅游者行程的前提下导游可安排购物店或另行付费旅游项目。（温馨提示：进与导游协商的购物店购物时请保存好发票，以备退换货时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成团人数10人上导游，如人数不足则司兼导或提前一周通知调整到下一班期或者退团，望理解知晓；
                <w:br/>
                2.	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3.	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4.	酒店为双人标准间，如遇自然单人住一间房，须按提前抵达或延住的房价补付房差。
                <w:br/>
                5.	游客的投诉诉求，以在广东当地游客自行填写的《服务质量调查表》为主要受理和解决争议依据。若游客未在此调查表上反映质量问题，在广东旅行期间也未通过电话等其它方式反映质量问题，将视同游客满意，返程后提起诉求理由将不予受理，旅行社不承担任何赔偿责任。
                <w:br/>
                6.	因客人原因中途自行离团或更改行程，视为自动放弃，旅行社无法退还任何费用，因此而产生的其他费用及安全等问题由客人自行承担。
                <w:br/>
                7.	因人力不可抗拒因素造成的滞留及产生的费用由客人自理（如飞机/火车延误、自然灾害等）。
                <w:br/>
                8.	请游客务必注意自身安全，贵重物品随身携带！！不要将贵重物品滞留在酒店或旅游车内！在旅游途中请保管好个人的财物，如因个人保管不当发生损失，旅行社不承担赔偿责任。
                <w:br/>
                9.	旅行社不推荐游客参加人身安全不确定的活动，如游客擅自行动而产生的后果，旅行社不承担责任。
                <w:br/>
                10.	游客必须保证自身身体健康良好的前提下，参加旅行社安排的旅游行程，不得欺骗隐瞒，若因游客身体不适而发生任何意外，旅行社不承担责任。
                <w:br/>
                11.	报名时请提供旅游者的真实姓名与常用手机号，以便工作人员及时联系。建议游客自行购买意外保险。
                <w:br/>
                12.	出发时须随身携带有效身份证件，如因未携带有效身份证件造成无法办理登机、乘坐火车、入住酒店等损失，游客须自行承担责任。
                <w:br/>
                13.	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2025-05-23T06:45:16+08:00</dcterms:created>
  <dcterms:modified xsi:type="dcterms:W3CDTF">2025-05-23T06:45:16+08:00</dcterms:modified>
</cp:coreProperties>
</file>

<file path=docProps/custom.xml><?xml version="1.0" encoding="utf-8"?>
<Properties xmlns="http://schemas.openxmlformats.org/officeDocument/2006/custom-properties" xmlns:vt="http://schemas.openxmlformats.org/officeDocument/2006/docPropsVTypes"/>
</file>