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【梦回丽江】丽大泸6日行程单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YM-YN1717567745sk1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铂悦 观光 吉钰 华盛 博瑞 美域 牧羊人 高球之家（嘉和店、玉龙店） 凯斯 华天 华冠  琦萍 吉福特 鸿一笔或同级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丽江→喜洲小马车→音乐大篷车→网红S湾骑行→大理花海→大理古城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湾】，这里是亲密接触洱海的最佳地理位置，这里我们还免费赠送【洱海边骑行】深度骑行感受洱海边的风景。【大理花海】一年四季花的海洋，唯美心怡。
                <w:br/>
                ●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●晚餐后入住酒店休息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悦夏客栈 大理鼎润海景大酒店(洱海环球时代店) 苍海雅园 金沙半岛或同级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鹤庆白族民俗风情小镇→玉龙雪山→大索道→印象丽江→蓝月谷→丽江古城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●早餐后，乘车前往鹤庆，游览鹤庆白族民俗风情小镇
                <w:br/>
                ●中餐后，车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·丽江》（如遇演出场次调整，演出时间与行程冲突，导致《印象·丽江》无法观赏，则更改为观赏《丽水金沙》）
                <w:br/>
                游【白水河，蓝月谷】（游览时间约30分钟，不含电瓶车60元/人）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●下山后自行打卡丽江最网红-丽江古城，丽江古城网红打卡攻略：1、大水车（标志性）  2、四方街（纳西大跳场地）3、油纸伞街（四方街附近光义街现文巷）  4、五一街（著名的灯笼街、美食、民谣酒吧聚集地） 5、七一街 （忠义市场） 6、狮子山（古城最高点，俯瞰丽江全景） 7、黑龙潭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铂悦 观光 吉钰 华盛 博瑞 美域 牧羊人 高球之家（嘉和店、玉龙店） 凯斯 华天 华冠  琦萍 吉福特 鸿一笔或同级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束河古镇→泸沽湖→走婚宴→篝火晚会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后乘车开始环湖去拾取它散落四处的美色吧：小鱼坝村边漫步，平淡闲适；情人滩，这里水质极好，可以清晰看到水中各色石子，水边有树有船有布景，十里沙岸，情人不知何处去；此时泸沽湖最特色的传统【走婚宴】要开始了，烤土鸡、酥油茶、苏里玛酒，好好品尝吧。
                <w:br/>
                ●晚上我们将参加【篝火晚会】与多情的阿柱哥、阿夏妹一起歌唱，之后与美丽的泸沽湖相伴而眠。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山涧美宿 甲措登巴 拾光民宿 山海故里 尼塞时光 壹贰小院 漫途民宿 泸沽湖时光或同级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摩梭家访→里务比岛→丽江古城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●乘车返回丽江，晚餐自理，可自行选择当地美食，后入住酒店休息。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铂悦 观光 吉钰 华盛 博瑞 美域 牧羊人 高球之家（嘉和店、玉龙店） 凯斯 华天 华冠  琦萍 吉福特 鸿一笔或同级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1.住宿：丽江、大理携程3钻，泸沽湖特色酒店
                <w:br/>
                2.门票：行程所列景点首道大门票（不含景区小交通）
                <w:br/>
                3.用餐：5早6正，8-10人/桌，每桌10菜一汤；餐标30元，特色餐40元。
                <w:br/>
                4.用车：3年内空调旅游大巴，专业司机驾驶，确保一人一座；
                <w:br/>
                5.导游：热爱旅游事业的专职导游，行程作息由随团导游根据具体情况安排；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2025-06-22T16:46:29+08:00</dcterms:created>
  <dcterms:modified xsi:type="dcterms:W3CDTF">2025-06-22T16:46:29+08:00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