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【畅游恩施A线】恩施双动6日游行程单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LF-HUB17452089269x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4月22日昆山南-恩施D2212（08:08-17:26）
                <w:br/>
                4月26日恩施-昆山南D2214（09:35-18:53）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★网红畅游：
                <w:br/>
                恩施大峡谷七星寨AAAAA----恩施三大名片之一，世界地质奇观，东方科罗拉多
                <w:br/>
                云龙河地缝AAAAA----世界上唯一一条河流左右两岸地质年代不一样，是地球最美丽的伤痕。
                <w:br/>
                狮子关AAAA----中国最美的水上浮桥，零距离接触、感受大自然的美好
                <w:br/>
                建始地心谷AAAA----“人类起源地”“施南第一佳要”景区全程悬空栈道
                <w:br/>
                清江大峡谷AAAA----中国最清的江，土家族最野的河，游清江最美河段
                <w:br/>
                清江蝴蝶崖AAAA----- 世界唯一一个震撼的卡斯特地貌的神奇蝴蝶岩
                <w:br/>
                梭布垭石林AAAA------世界最古老奥陶纪石林、4亿年的等待，只为你的到来
                <w:br/>
                土家女儿城AAAA------中国第八大人造古镇，世间男子不二心，天下女儿第一城；
                <w:br/>
                宣恩仙山贡水AAAA----踏歌土苗侗家，心泊醉美宣恩！
                <w:br/>
                伍家台AAAA----中国少数民族特色村寨、乾隆御赐“皇恩宠锡”牌匾
                <w:br/>
                西兰卡普----- 土家歌舞大秀土家人民热爱家乡、崇尚自然、勤劳热忱的情怀；
                <w:br/>
                ★网红服务：1.五星导游管家式服务，老司机上线，出行无忧，吃喝不愁； 
                <w:br/>
                2.VIP空调旅游巴士，宽敞空间亲密不亲触；  
                <w:br/>
                3.专车接送，随到随走，不等待；
                <w:br/>
                4全程.24小时私人管家，全程配备应急医疗箱
                <w:br/>
                ★网红住宿：舒适标准酒店，五晚连住不挪窝，每晚好梦。
                <w:br/>
                ★网红体验：住舒适酒店，玩五A景区，吃五星大餐，享五星服务，做五星游客，爱上恩施！ 
                <w:br/>
                ★网红美食：全程特色餐，吃遍恩施知名美食。
                <w:br/>
                ★网红赠送：赠送土家摔碗酒体验土家人的热迈豪情、苗家吊锅宴 、苗乡宴。
                <w:br/>
                            赠送女儿城【赶场相亲】情景剧。
                <w:br/>
                赠送每人每天一瓶富硒矿泉水--补硒解渴。
                <w:br/>
                赠送每人一罐恩施特产富硒茶--补硒解困。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★网红畅游：
                <w:br/>
                恩施大峡谷七星寨AAAAA----恩施三大名片之一，世界地质奇观，东方科罗拉多
                <w:br/>
                云龙河地缝AAAAA----世界上唯一一条河流左右两岸地质年代不一样，是地球最美丽的伤痕。
                <w:br/>
                狮子关AAAA----中国最美的水上浮桥，零距离接触、感受大自然的美好
                <w:br/>
                建始地心谷AAAA----“人类起源地”“施南第一佳要”景区全程悬空栈道
                <w:br/>
                清江大峡谷AAAA----中国最清的江，土家族最野的河，游清江最美河段
                <w:br/>
                清江蝴蝶崖AAAA----- 世界唯一一个震撼的卡斯特地貌的神奇蝴蝶岩
                <w:br/>
                梭布垭石林AAAA------世界最古老奥陶纪石林、4亿年的等待，只为你的到来
                <w:br/>
                土家女儿城AAAA------中国第八大人造古镇，世间男子不二心，天下女儿第一城；宣恩仙山贡水AAAA----踏歌土苗侗家，心泊醉美宣恩！
                <w:br/>
                伍家台AAAA----中国少数民族特色村寨、乾隆御赐“皇恩宠锡”牌匾
                <w:br/>
                西兰卡普----- 土家歌舞大秀土家人民热爱家乡、崇尚自然、勤劳热忱的情怀；
                <w:br/>
                ★网红服务：1.五星导游管家式服务，老司机上线，出行无忧，吃喝不愁； 
                <w:br/>
                2.VIP空调旅游巴士，宽敞空间亲密不亲触；  
                <w:br/>
                3.专车接送，随到随走，不等待；
                <w:br/>
                4全程.24小时私人管家，全程配备应急医疗箱
                <w:br/>
                ★网红住宿：舒适标准酒店，五晚连住不挪窝，每晚好梦。
                <w:br/>
                ★网红体验：住舒适酒店，玩五A景区，吃五星大餐，享五星服务，做五星游客，爱上恩施！ 
                <w:br/>
                ★网红美食：全程特色餐，吃遍恩施知名美食。
                <w:br/>
                ★网红赠送：赠送土家摔碗酒体验土家人的热迈豪情、苗家吊锅宴 、苗乡宴。
                <w:br/>
                            赠送女儿城【赶场相亲】情景剧。
                <w:br/>
                赠送每人每天一瓶富硒矿泉水--补硒解渴。
                <w:br/>
                赠送每人一罐恩施特产富硒茶--补硒解困。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 行程结束后入住酒店休息。
                <w:br/>
                交通：当地空调旅游车，保证每人一正座
                <w:br/>
                景点：恩施大峡谷七星寨、云龙河地缝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五晚精品版酒店：诗曼、珙桐别苑、路客、怡合之星、城市便捷、一路同行、御景轩、铂尔曼、灵秀假日、瑞都、城市达人、松月楼精品、天珠精品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船游览【水上恩施—清江大峡谷游船】（游玩时间约2.5-3小时）国家AAAA级旅游景区，游客在景阳码头乘船观看壮观的800里清江醉美一段景阳画廊：河谷幽深，气势雄伟的土家人的母亲河，世界唯一的一个震撼的卡斯特地貌的神奇蝴蝶岩；八百里清江美如画，最美河段在景阳。后可登岸游览【清江明珠-蝴蝶岩】，体验跨江玻璃桥，蝴蝶岩是清江上的一颗明珠，是从未被人踏足的一片神秘处女地，是清江上唯一具备上岸观光、体验、休闲功能的悬崖洞穴景区（如遇暴雨，不能上岸，不退任何费用，敬请理解）；
                <w:br/>
 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交通：当地空调旅游车，保证每人一正座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五晚精品版酒店：诗曼、珙桐别苑、路客、怡合之星、城市便捷、一路同行、御景轩、铂尔曼、灵秀假日、瑞都、城市达人、松月楼精品、天珠精品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交通：当地空调旅游车，保证每人一正座
                <w:br/>
                购物点：恩施土特产超市
                <w:br/>
                自费项：《西兰卡普》演出，挂牌216元，我社协议票价为168元/人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五晚精品版酒店：诗曼、珙桐别苑、路客、怡合之星、城市便捷、一路同行、御景轩、铂尔曼、灵秀假日、瑞都、城市达人、松月楼精品、天珠精品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狮子关-伍家台-仙山贡水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宣恩县【狮子关】（车程约1.5小时，游玩时间约2-3小时）狮子关有大小岩山五座，山形状似狮子，所以叫狮子关。景区大门后几百米，就下到了水上栈道（俗称浮桥）的中段的高处，也是拍摄浮桥全景的地方。我没有像其他游客那样乘坐旅游车，直接沿公路到了水上栈道的另一端，然后再下到浮桥。从此地俯瞰下去，整条河流呈现出一道半圆弧+S形走向，就像镶嵌在两座山峰之中的绿宝石，弯弯曲曲地伸向远方，最后消失在视线之外，狮子关的四周都是峡谷，干峡谷风光带和水峡谷风光带，把景区一分为二，森林、流水，形态万千的洞穴，碧绿的水面倒影着山谷，像是一面明镜。为了去摸这一江绿水，真的是太舒服了，整个景点设计的蛮用心。
                <w:br/>
                后前往【中国少数民族特色村寨】【乾隆御赐“皇恩宠锡”牌匾】【伍家台】伍家台风景区由茶花谷、贡茶广场、贡茶山、龙洞湾、昌臣故里、浪漫茶海六大浏览区组成，有昌臣湖、三泡泉、茶神台、乾坤壶、神龟山、狮子山、虎突泉、珍稀树考、涌天香十大景点，设有七彩茶道、隆恩茶道、云中茶道、天香栈道。
                <w:br/>
                后前往【仙山贡水】观赏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。
                <w:br/>
                行程结束后入住酒店休息。
                <w:br/>
                交通：当地空调旅游车，保证每人一正座
                <w:br/>
                景点：狮子关-伍家台-仙山贡水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五晚精品版酒店：诗曼、珙桐别苑、路客、怡合之星、城市便捷、一路同行、御景轩、铂尔曼、灵秀假日、瑞都、城市达人、松月楼精品、天珠精品 、和颐假日、巴里岛、奎苑、城市优选、速8、舒悦、华舒酒店、环岛假日酒店、贝锦卡、凤玺天、 晨曦假日、念家、悦朗江畔、日晨智能、柏雅、灵秀之星、瑞赛精品、柏曼、瑞河连锁、民航、君豪大酒店、金山大桥景华、溪龙、和馨苑、瑞锦精品、瑞都假日、金帝精品、百轩源、漫水居、泊客湾精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江苏-恩施  往返动车二等座
                <w:br/>
                当地空调旅游车，保证每人一正座
                <w:br/>
                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全程优秀地接当地中文讲解导游服务（持国导证或旅行社工作证）（散拼接送时为工作人员，请谅解）
                <w:br/>
                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不含必须消费：499元/人（包含恩施大峡谷景交+地面缆车+清江蝴蝶岩船票+地心谷景交+梭布垭景交+狮子关景交+车导综合服务费）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宣恩竹筏90元/人，花船180元/人、贡秀138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10、恩施团队旅游是集体活动，集体出发、集体返回，请遵守时间，以免耽搁其他团友，任何人不得逾期或滞留不归。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请提前咨询余位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1、团队酒店由我社安排，旺季房源紧张情况下，会安排我社推荐酒店或同级标准，如指定酒店則一团一议；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4、以上行程为参考行程，我社保留因航班、交通等原因而导致行程变化，而对出团日期、行程顺序等做适当调整的权利
                <w:br/>
                5、自由活动期间，旅行社不安排车出行，请保管好自己的证件及随身物品，贵重物品请妥善保管，注意人身安全。
                <w:br/>
                6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2025-08-02T21:11:27+08:00</dcterms:created>
  <dcterms:modified xsi:type="dcterms:W3CDTF">2025-08-02T21:11:27+08:00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