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【潮汕英歌舞】双飞5天行程单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LU-GD1744962186xq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春游潮汕；汕头、南澳岛、潮州、揭阳双飞5天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春游潮汕；汕头、南澳岛、潮州、揭阳双飞5天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各位游客根据航班时间， 常州机场乘坐飞机前往揭阳潮汕机场 （常州-揭阳  MU2683 12： 50-15：
                <w:br/>
                00） ，抵达后工作人员安排接机， 乘车前往汕头，后入住酒店休息。
                <w:br/>
                »»»»»»»»»»»»»»»龙眼路美食攻略»»»»»»»»»»»»»»»
                <w:br/>
                【长平肠粉】本地人常去的老牌肠粉店， 肠粉皮薄晶莹剔透，不仅料非常饱实，淋上酱汁，吃完直呼“老 板再来一份”！
                <w:br/>
                【潮熙牛腩】老牌社区店，味道正宗，淋上特制的沙茶酱，和米饭或者干粿条搅拌均匀再吃超赞的！
                <w:br/>
                【瑞娇嫲嫲潮汕生腌】来到潮汕一定要尝一次的生腌，他家的生腌都是每天新鲜腌制，还有不少的明星 来过这里打卡哦！！
                <w:br/>
                【阿娟牛肉】开在平原市场 30 多年的牛肉老店，人气超高！牛肉丸每天都是新鲜现做，Q 脆弹牙。
                <w:br/>
                【普宁反沙番薯芋头】潮汕经典小吃一定要来尝一尝，这家完美诠释了什么叫酒香不怕巷子深，前来的 客人络绎不绝，还可以搭配上一杯油柑汁消食解腻。
                <w:br/>
                【屋里甜汤】新鲜健康，明厨干净卫生，真材实料不过夜，粿皮 Q 弹剔透，馅料超级多！！！ 【如如糯米铺】明档厨房现点现做，新鲜可口，糯米糍每日现打，馅料给的也超级多。
                <w:br/>
                【鮀茶堂】潮汕本土茶饮品牌，很有潮汕特色的一家店，装修好看，来到汕头一定不能错过。
                <w:br/>
                【邻家果园梅汁水果】在汕头实现了水果自由！！水果都是新鲜现切，每种水果都超级好吃的 ~
                <w:br/>
                【小酒窝烧烤】本地人力推的夜宵档，  东西新鲜，性价比高。烧烤和生腌都不错，玩累了可以在这里充 斥烧烤喝点小酒享受惬意时光。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早餐后前往后乘车前往广东最美丽海岛,被称为“暖冬秘境小岛”“东方夏威夷” -【南澳岛】, 途 经海上巨龙-【南澳大桥】领略海上奇观,全长约  11.08 公里； 其中桥梁全长 9341 米， 全线采用设计速 度 60 公里/小时的二级公路标准。
                <w:br/>
                抵达后游览【启航广场】启航灯塔位于原先轮渡码头， 现已经建成启航广场， 扬帆起航之意。在渡 口新建成的这座灯塔，塔身红艳醒目，背景就是让天堑变通途的南澳大桥。
                <w:br/>
                随后前往汕头市美丽的南澳岛“南澳岛的【前江湾】， 蓝天白云美如画。”在这里， 不但能欣赏到 海天一色的美景还能够亲身参与到许多的水上运动！ 帆船、摩托艇、水上飞人、动力冲浪、飞鱼船香蕉 船、水上沙发、桨板滑水游船观光、快艇海钓……缤纷多样的水上游乐体验，
                <w:br/>
                随后进行【鱼排体验】（必消套餐已含）  通过观光行程， 看看我们习大大所说的耕海牧渔是什么样 的， 看看聪明智慧的现代海民如何以海为田， 感受万亩生蚝养殖海田的壮美！ 了解如何生蚝如何区分公母， 生蚝宝宝从何而来， 如何成长， 如何养殖， 如何区分品质好坏等等相关知识。船上现割即食生蚝 。
                <w:br/>
                游船观光十讲解生蚝养殖技术·生蚝+参观郑成功训练水兵泳池古迹十收获海鲜免费加工+品尝蚝 	（每人半打）
                <w:br/>
                午餐：特别安排南澳岛龙虾鲍鱼宴（必消套餐已含）
                <w:br/>
                参观被誉为“泳者天堂、东方夏威夷”之称的【青澳湾】长约 2.4 公里呈月牙形的青澳湾，到处充 满碧海蓝天、白沙细浪、温暖阳光。
                <w:br/>
                前往参观【北回归线标志塔-自然之门】位于汕头市南澳县青澳湾的北回归线广场，是我国建成的  11 座北回归线标志塔之一，处于北回归线与我国大陆东岸的交点处。它占地面积 33 亩， 长约 225 米， 自西向东， 景点依次是前广场， 如茵绿草坪和主景点北回归线标志塔。总设计师郑少文融合了天文现象  和常识，又叫自然之门；
                <w:br/>
                随后适时入住酒店。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早餐后于指定时间集后出岛， 随后前往前往【潮汕历史文化博览中心】潮汕地区极具特色的非遗文  化， 潮汕祠堂大门、各类潮汕木雕、瓷器、刺绣等展品琳琅满目。参观游览潮汕非物质文化遗产展示馆， 位于博览中心五楼，展陈面积约 1600 平方米。展示馆由二部分组成：静态展区和动态展区。共设有潮  汕传统手工技能展区、潮汕建筑技艺展区、潮汕美食文化展区、潮汕生活美学展区、多媒体新技术的应  用、潮汕传统手工技能展区、潮汕建筑技艺展区、潮汕美食文化展区、潮汕生活美学展区、多媒体新技  术的应用等 11 个展区。
                <w:br/>
                前往潮汕的小故宫”【陈慈黉故居】（必消套餐已含） ， 陈慈黉故居凝聚了潮汕民居的建筑 特色， 既保留潮汕民居“下山虎”、“四点金”、“驷马拖车”的建筑风貌，又效仿中 国古典宫廷式建筑，
                <w:br/>
                富丽堂皇， 古朴典雅， 在此基础上更融入西方建筑艺术。宅第主厅 堂为“四点金”布局， 双侧火巷（也 称“双背剑”）近似北京故宫东、西宫格式，分若 干个小院落，每座院落内部大院套小院，大居配小  屋， 加上楼梯、天桥、通廊与屋顶人 行道， 里应外合，  迂回曲折， 扑朔迷离， 如入八卦阵， 被人盛赞 为“潮汕的小故宫”，  更被称为“中国大宅第”。
                <w:br/>
                观看【英歌舞】（必消套餐已含），英歌舞是汉族舞蹈形式之一 ，流行于广东省潮汕地区的普宁、 揭阳、惠来、潮阳、陆丰、潮州及福建省的漳州等地区， 是一种糅合南派武术、戏剧等地方艺术为一体  的民间广场舞蹈。中国香港和泰国等地也流行。火遍全球的英歌舞被群众亲切地称之为“中华战舞”或  “中华街舞” 。
                <w:br/>
                午餐：汕头卤鹅宴（必消套餐已含）
                <w:br/>
                前往【汕头小公园】汕头拥有全中国一个呈放射状格局的骑楼街道。以小公园为中心，  “四永一升 平”的道路布局， 每一条街道都可以连通到码头， 每一条街道都有沿街的商铺， 整个街区看起来就像一 张巨大的蜘蛛网，这种形态的商业区在全世界范围内也只有法国的巴黎可以相媲美。
                <w:br/>
                前往【龙湖古寨】龙湖古寨内“三街六巷”古第巨祠密布， 建筑群呈带状分布。寨内宗族祠堂、府 第和商贾富绅豪宅有  100 多座，其中较出名的有“方伯第”“进士第”“探花府”“绣衣第”“许氏 宗祠”“龙湖书院”“天后宫”等。这些古建筑，  荟萃了木雕、石雕、贝雕、嵌瓷、彩绘、贝灰塑等潮 州民间工艺的精华。各民居的门廊立面装饰浓重，  门簪、门匾、对联、侧壁则多绘风俗彩画；  门框、柱 梁、柱础、栏杆、台阶等都用石雕，  犹喜用石鼓、瑞兽、狮子等。堪称为“府第文化博物馆”， 其体现
                <w:br/>
                <w:br/>
                了宋、元、明、清各历史时期的不同建筑风格。
                <w:br/>
                前往参观【揭阳学宫】又称“孔庙”、“文庙”， 初创于宋绍兴十年(1140年） ， 是广东现存 同类建筑规模景大、具清代建筑风格、保存最完好者。大革命时期，  揭阳学宫是革命活动的场所。19  25年5月和10月，  周恩来在第一、二次东征时曾在此办公。1927年秋天，  南昌起义部队到达揭 阳时，周恩来、贺龙、叶挺等领导人也曾在学官明伦堂召开军事会议。揭阳学宫的主要建筑物有照壁、 棂星门、泮地、大成门、大成殿、东西斋、祟圣祠、尊经阁等。
                <w:br/>
                参观【城隍庙】揭阳城隍庙是广东省现存最大规模的同类古建筑。城隍是古代中国民族宗教文化中 普遍崇祀的重要神只之一， 大多由有功于地方民众的名臣英雄充当， 是中国民间和道教信奉守护城池之 神。揭阳城隍庙主体建筑大殿为悬山顶，  面宽三间， 抬梁与穿斗混合式梁架构。今保留的原建筑物还有 山门、大门、两虎、大殿、养生池、石拱桥、夫人厅等，总面积 2000 多平方米。大门为穿斗式构架， 面宽三间，进深二间，屋面为硬山顶。大殿面宽三间，进深四间。
                <w:br/>
                随后前往参观新晋网红【揭阳双峰寺】（必消套餐已含）夜景， 当夜幕降临双峰寺夜景带你一起梦 回大唐， 领略古城双峰寺的庄严与夜景的璀璨， 揭阳古城双峰寺， 红墙黄瓦， 古色古香。走进寺内，  仿 佛穿越回了唐朝， 能感受到那份宁静与庄重。寺庙的建筑气势恢宏， 雕梁画栋， 每一处细节都透露着历 史的韵味。在这里，你可以 放下心中的杂念，静静地感受佛法的博大精深。后入住酒店。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随后前往【泰佛殿】当你踏入泰佛殿的那一刻， 仿佛瞬间穿越到了泰国。金碧辉煌的建筑，  精致的 雕刻， 色彩斑斓的装饰， 每一处细节都散发着浓郁的东南亚风情。殿外的绿植环绕，  与华丽的建筑相得 益彰。在这里拍照，  随便一拍都是大片既视感。穿上一袭长裙， 或者特色的民族服饰， 你就是泰佛殿里 最美的风景。无论是白天阳光洒下的璀璨，  还是傍晚余晖映照的温柔， 泰佛殿都有着独特的魅力。漫步 其中，感受着宁静与庄严，心灵也仿佛得到了洗礼。
                <w:br/>
                后游览潮州【韩文公祠】是省市级重点文物保护单位，始建于北宋咸平二年(公元 999 年)，最初 建在金山，后来迁到州南七里，韩祠现存有历代官员文人所留下的 37 块石刻，是我国现存历史最久、 保存最完整的纪念唐代大文学家韩愈的韩文公祠。
                <w:br/>
                午餐：潮汕沙爹牛肉火锅（必消套餐已含）
                <w:br/>
                【沙爹牛肉火锅宴，品潮汕人家传独门特色沙爹酱】潮汕牛肉火锅成名于上世纪 40 年代， 传统做 法是将沙茶酱加入锅中，用浓汤做锅底，后来逐渐化繁为简，涮牛肉的锅底只剩下牛骨清汤和白萝卜， 更有利于尝出牛肉本来的味道， 潮汕美食最讲究‘大味至淡’， 从历史角度看， 大都是悄无声息做减法 的过程。潮汕的牛肉火锅，  牛肉都是现宰现卖， 把“鲜”字发挥到极致。牛肉部位不同，  质地不同， 需 要涮的时间不同，口感和味道也大相径庭。
                <w:br/>
                午餐后前往千年古城潮州府，前往观览中国四大古桥之一的【广济桥】 (不含上桥费)以其“十八梭 船二十四洲”的独特风格与赵州桥、洛阳桥、芦沟桥并称中国四大古桥， 被著名桥梁专家茅以升誉为“世 界上最早的启闭式桥梁”。
                <w:br/>
                游览全国最大的牌坊建筑群【牌坊街】， 在潮州， 其最具名气的还是属古城牌坊街。潮州古城牌坊集 中在市区太平路和东门街路段。根据史籍记载，  太平路总长  1950  多米， 共有明、清石牌坊 39  座， 其 中建于明代的有 34 座，建于清代的  5 座， 最早的建于明正德十二年  (1517 年)，是为御史许洪有建 的“柱史”坊，最迟的建于乾隆五十年(1785 年)，是为直隶总督郑大进建的“圣朝使相”坊。
                <w:br/>
                游览【开元寺】“粤东第一古刹”潮州开元寺， 与邢台开元寺、泉州开元寺、福州开元寺并称为“中 国四大古开元寺” !整座寺院既保留了唐代的布局，又凝结了宋、元、明、清各朝各代的建筑艺术精华! 同时，受到潮汕嵌瓷文化影响， 彩绘丹墙美轮美奂!寺内到处可见历经几百上千年的古物(大香炉、千佛 塔、经版经书)， 屋顶的瓷雕也是非常具有潮汕特色， 还是要亲自到了， 才能感受到其中的惟妙惟肖， 和 这千百年历史带给你直击心灵的震撼。
                <w:br/>
                随后适时返回酒店。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 后揭阳机场乘机返回（揭阳-常州 MU2684 15： 50-17： 55）， 结束愉快 的旅行！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1、【交通】常州-揭阳飞机往返；
                <w:br/>
                <w:br/>
                2、【用车】旅游空调车（确保每人一正座）
                <w:br/>
                3、【导服】当地中文导游服务。 （如若不足 10 人将视情况调整为司兼导）
                <w:br/>
                4、【餐饮】用餐共 4 早 3 正； （南澳龙虾鲍鱼宴、潮汕卤鹅肉、潮汕沙爹牛肉火锅）
                <w:br/>
                5、【住宿】全程包含 4 晚住宿： 全程网评三钻酒店，特别安排一晚南澳岛住宿
                <w:br/>
                6、【保险】含旅行社责任险，建议游客自行购买商业旅游意外险。
                <w:br/>
                7、【景点】行程中所列景点大门票（打包门票价格优惠不退） 以上门票旅行社打包采购， 所含门票因 天气原因、年龄优惠、证件及不可抗力因素均不可退费，  敬请谅解（部分景区实行实名制管理， 务必携 带随身携带有效身份证）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行程必加自费 298 元/人（大小同价）   请报名时一同交与旅行社
                <w:br/>
                1.渔民体验，出海观光+出海割蚝+食蚝；
                <w:br/>
                2.南澳岛龙虾鲍鱼宴；
                <w:br/>
                3.观光“潮汕小故宫”陈慈黉故居+英歌舞表演；
                <w:br/>
                4.夜游揭阳网红·小大堂不夜城-揭阳双峰寺；
                <w:br/>
                5.品尝潮汕卤鹅宴+潮汕沙爹牛肉火锅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 向旅行社提供您准确的证件号码，以便旅行社为您购买相关旅游保险； 旅行过程中请随身携带您的身份证件，以备机场登机、酒店入住、景区参观等的查验和登记。
                <w:br/>
                2、您抵达后及旅行中， 请注意休息、合理安排作息时间， 多食水果、蔬菜，补充身体水分， 保持愉快 的心情， 尽量不要剧烈运动和过量饮酒， 避免引发高原反应， 影响您的美好旅程。同时，  出于健康及安 全考虑，不建议 70 岁以上老人参加团队旅游。
                <w:br/>
                3、病患者、孕妇及行动不便者为了确保旅游顺利出行， 防止旅途中发生人身意外伤害事故， 请旅游者 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 50 克/升以下的病人；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1、您在住宿期间如使用了自费用品、遗失钥匙牌或造成酒店财物损坏，须由您承担相关费用。
                <w:br/>
                2、退房及返程前请仔细整理好您的随行物品，以免增加不必要的麻烦。
                <w:br/>
                3、部分地区受经济、文化、自然条件等限制或影响，同等级酒店间可能存在一定差距， 敬请您理解。 如您在入住中遇到任何问题，请及时与工作人员联系，我们会在第一时间帮您处理旅途中的诸多不便。
                <w:br/>
                1、经过景区特别是人流拥挤地段、乘坐索道、观光电瓶车时， 请您注意个人安全，照顾好您身边的老 人及小孩，保管好随身财物。
                <w:br/>
                2、旅程中，请您跟好导游， 不要脱队， 以免发生安全事故。部分景区道路崎岖， 请您仔细留心脚下的 道路，注意安全。
                <w:br/>
                <w:br/>
                3、景区内有许多珍贵的动植物，  请您不要随意采摘、踩踏植物，  也不要向动物喂食， 以免惊吓到它们。
                <w:br/>
                4、古城古镇内或其他景区周边所售商品真伪混杂， 质量难以保障，请谨慎选择。若无意购买商品， 请 勿随意向商家问价或者还价，以免发生争执。
                <w:br/>
                5、若遇天气原因或塞车等不可抗拒的因素，景区有权取消赠送项目的活动，因此项目为赠送项目所以 不作任何退款和赔偿
                <w:br/>
                6、行程结束后请务必在当地签署团队意见表。
                <w:br/>
                特别说明： 请游客结束游览前不要忘记填写《意见单》这是您对此次游览质量的最终考核标准； 我社质 检中心将以此作为团队质量调查的依据，否则不予受理。不签意见单者以没有意见处理。
                <w:br/>
                7、如客人在当地接待社意见单上签署“满意”或不签署者，而返回当地旅行社再投诉， 请恕我社难予 受理。
                <w:br/>
                8、旅游者参加打猎、潜水、漂流、滑水、滑雪、滑草、蹦极、跳伞、滑翔、乘热气球、骑马、赛车、 攀岩、水疗、水上 飞机等属于高风险性游乐项目的， 敬请旅游者务必在参加前充分了解项目的安全须 知并确保身体状况能适应此类活动 ； 如旅游者不具备较好的身体条件及技能， 可能会造成身体伤害。 旅游者参加此类活动应当购买相应的个人意外保险 。如非旅行社责任造成的旅游者意外伤害， 旅行社 不承担相应的赔偿责任。
                <w:br/>
                9、我社可以根据旅游目的地实际情况， 在保证行程景点游览的前提下， 对景点的游览顺序作合理的调 整。如遇不可抗力因素（如塌方、大雪塞车、天气、航班延误、政策法规等原因）， 造成行程延误或不 能完成游或缩短游览时间，不视旅行社违约，未能完成游览的景点我社只按旅行社协议门票价格退还， 并按合同处理。
                <w:br/>
                10、根据国家旅游局规定， 游客因自身原因未能参加旅游行程或中途离团， 费用不退， 如产生意外与我 社无关。
                <w:br/>
                11、每天早晨请在导游指定的时间到达酒店大堂集合， 请勿迟到， 以免耽误其他游客行程。若因迟到导 致无法随车游览，责任自负，敬请谅解；
                <w:br/>
                12、在旅游行程中，  个别景点景区、餐厅、休息区等场所存在商场等购物场所，  上述场所非旅行社安排 的指定购物场所。在此提醒旅游者根据自身需要，  理性消费并索要必要票据。如产生消费争议，  请自行 承担相关责任义务，由此带来的不便，敬请谅解！
                <w:br/>
                13、旅游团队用餐，  旅行社按承诺标准确保餐饮卫生及餐食数量， 但不同地区餐食口味有差异， 不一定 满足游客口味需求，敬请见谅。
                <w:br/>
                14、在旅游旺季或者其他一些特殊情况下， 为了保证您的行程游览不受影响， 行程的出发时间可能会提 早（具体出发时间以导游通知为准）， 导致您不能正常享用酒店早餐。我们建议您跟酒店协调打包早餐 或者自备早餐。
                <w:br/>
                15、目的地可能有部分私人经营的娱乐、消费场所，  此类组织多数无合法经营资质， 存在各种隐患。为 了您的安全和健康考虑，温馨提醒您，谨慎消费。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2025-06-12T22:06:34+08:00</dcterms:created>
  <dcterms:modified xsi:type="dcterms:W3CDTF">2025-06-12T22:06:34+08:00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