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【新疆】新疆大满贯双飞一卧15日行程单</w:t>
      </w:r>
    </w:p>
    <w:p>
      <w:pPr>
        <w:jc w:val="center"/>
        <w:spacing w:after="100"/>
      </w:pPr>
      <w:r>
        <w:rPr>
          <w:rFonts w:ascii="微软雅黑" w:hAnsi="微软雅黑" w:eastAsia="微软雅黑" w:cs="微软雅黑"/>
          <w:sz w:val="20"/>
          <w:szCs w:val="20"/>
        </w:rPr>
        <w:t xml:space="preserve">五彩滩、喀纳斯湖、禾木村、乌尔禾魔鬼城、天山天池、赛里木湖、那拉提、薰衣草巴音布鲁克草原、独库公路中段+南段、天山神秘大峡谷、克孜尔千佛洞、烈焰泉、 三五九旅纪念馆、莎车非遗博览园、塔克拉玛干沙漠公路、喀拉库里湖、 帕米尔景区……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XYXB-XJ17449546817H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豪华座驾 : 尊享2+1豪华陆地头等舱，29人内精品团，彰显尊贵！
                <w:br/>
                安心乐游：全程100%真纯玩0购物0自费，进店承诺赔付2000元/人，行程体验更无忧！
                <w:br/>
                出行无忧：单人包拼房，单人出行无忧，住宿免拼不落单！
                <w:br/>
                优品住宿：精选6晚网评3钻酒店+2晚临景区酒店+严选5晚舒适酒店住宿，安心好眠！
                <w:br/>
                美食盛宴：4大特色美食——图瓦家宴、龟兹第一盘、九碗三行子、阿爸一碗面！
                <w:br/>
                独家精创：5大网红公路+9大5A级风景区，阿勒泰+伊犁+喀什，让您一次尽览大美新疆！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【无餐食】
                <w:br/>
              </w:t>
            </w:r>
          </w:p>
          <w:p>
            <w:pPr>
              <w:pStyle w:val="indent"/>
            </w:pPr>
            <w:r>
              <w:rPr>
                <w:rFonts w:ascii="微软雅黑" w:hAnsi="微软雅黑" w:eastAsia="微软雅黑" w:cs="微软雅黑"/>
                <w:color w:val="000000"/>
                <w:sz w:val="20"/>
                <w:szCs w:val="20"/>
              </w:rPr>
              <w:t xml:space="preserve">
                根据航班时间前往出发地机场乘坐飞机，抵达世界上离海洋最远的内陆城市、举世闻名的新疆维吾尔自治区首府，踏上举世闻名的古“丝绸之路”。俗话说“没见过新疆之大不知中国之大，没见过新疆之美不知中国之美”。新疆是举世闻名的瓜果歌舞之乡、珍宝玉石之邦，广博的自治区占地面积有中国的六分之一。
                <w:br/>
                温馨提示：
                <w:br/>
                1、出发前请携带有效期内的身份证件原件，以备办理登机牌及住宿所需；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3、当地酒店的硬件设施较为落后，特别是星级酒店无法与内地的同星级酒店相比，请做好心理准备，入住酒店后第一时间检查房间设施，如有问题立即告知酒店服务人员；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乌鲁木齐—天山天池—布尔津/福海/北屯（约580KM/7H）                  【早中*餐】
                <w:br/>
              </w:t>
            </w:r>
          </w:p>
          <w:p>
            <w:pPr>
              <w:pStyle w:val="indent"/>
            </w:pPr>
            <w:r>
              <w:rPr>
                <w:rFonts w:ascii="微软雅黑" w:hAnsi="微软雅黑" w:eastAsia="微软雅黑" w:cs="微软雅黑"/>
                <w:color w:val="000000"/>
                <w:sz w:val="20"/>
                <w:szCs w:val="20"/>
              </w:rPr>
              <w:t xml:space="preserve">
                今日视觉靓点：
                <w:br/>
                天山天池	国家5A级景区，世人都叹“瑶池仙境世绝殊，天上人间遍寻无”
                <w:br/>
                【天山天池】（含门票+区间车，游览时间约3小时）位于天山东段最高峰博格达峰的山腰，距乌鲁木齐约120公里，天山天池风景区以高山湖泊为中心，湖面海拔1928米，最深处约105米，雪峰倒映，云杉环拥，碧水似镜，风光如画，古称“瑶池”。主要欣赏天池风光最著名的景观：龙潭碧月、顶天三石、定海神针、南山望雪、西山观松、悬泉飞瀑和石门一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北屯/福海/布尔津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北屯/布尔津/福海—禾木—贾登峪（ 约200KM/4H）                      【早中晚餐】
                <w:br/>
              </w:t>
            </w:r>
          </w:p>
          <w:p>
            <w:pPr>
              <w:pStyle w:val="indent"/>
            </w:pPr>
            <w:r>
              <w:rPr>
                <w:rFonts w:ascii="微软雅黑" w:hAnsi="微软雅黑" w:eastAsia="微软雅黑" w:cs="微软雅黑"/>
                <w:color w:val="000000"/>
                <w:sz w:val="20"/>
                <w:szCs w:val="20"/>
              </w:rPr>
              <w:t xml:space="preserve">
                今日视觉靓点：
                <w:br/>
                禾木	喀纳斯边的隐世村落，被称为“神的自留地”
                <w:br/>
                禾木公路	新疆最美公路之一，弯多景美，草原、森林、木屋、河流依次呈现，秋景尤为壮美
                <w:br/>
                【禾木】（含门票+区间车，游览时间约3小时）禾木村是新疆维吾尔自治区布尔津县下辖的一座村庄。位于新疆布尔津县喀纳斯湖畔，是图瓦人的集中生活居住地。是仅存的3个图瓦人村落(禾木村、喀纳斯村和白哈巴村)中最远和最大的村庄。禾木村最出名的就是万山红遍的醉人秋色，炊烟在秋色中冉冉升起，形成一条梦幻般的烟雾带，胜似仙境。在禾木村子周围的小山坡上可以俯视禾木村以及禾木河的全景:空谷幽灵、小桥流水、牧马人在从林间扬尘而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贾登峪—喀纳斯湖—五彩滩—乌尔禾（约480KM/7.5H）                    【早中*餐】
                <w:br/>
              </w:t>
            </w:r>
          </w:p>
          <w:p>
            <w:pPr>
              <w:pStyle w:val="indent"/>
            </w:pPr>
            <w:r>
              <w:rPr>
                <w:rFonts w:ascii="微软雅黑" w:hAnsi="微软雅黑" w:eastAsia="微软雅黑" w:cs="微软雅黑"/>
                <w:color w:val="000000"/>
                <w:sz w:val="20"/>
                <w:szCs w:val="20"/>
              </w:rPr>
              <w:t xml:space="preserve">
                今日视觉靓点：
                <w:br/>
                喀纳斯	国家5A级景区，被称为“被神遗落在人间的仙境”，“神的后花园”
                <w:br/>
                五彩滩	国家4A级景区。被上帝遗落在人间的调色盘
                <w:br/>
                【喀纳斯湖】（含门票+区间车，游览时间约3小时）中国最深冰碛堰塞湖，新疆西域四水之一，国家AAAAA级旅游景区，位于新疆维吾尔自治区阿勒泰地区布尔津县北部，有驼颈湾、变色湖、卧龙湾、月亮湾、神仙湾等主要景点；“喀纳斯”是蒙古语，意为“美丽而神秘的湖”；湖水来自奎屯、友谊峰等山的冰川融水和当地降水，湖面海拔1374米，面积45.73㎞²，湖泊最深处188.5米，蓄水量达53.8亿立方米，是一个坐落在阿尔泰深山密林中的高山湖泊、内陆淡水湖；电影[天地英雄]、刘若英-[分开旅行][原来你也在这里]的取景地；
                <w:br/>
                【五彩滩】(含门票，游览时间约1小时）它位于我国新疆维吾尔自治区布尔津县西北约24公里的也格孜托别乡境内，五彩滩一河两岸，我国唯一的一条注入北冰洋的河流――额尔齐斯河穿其而过，南北各异。北岸胡杨林身姿勃勃，南岸的岩石岩层因抗风化能力强弱不一，轮廓便会参差不齐，因岩石含有矿物质的不同，又幻化出种种异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乌尔禾—乌尔禾魔鬼城—博乐/双河（约550KM/6H）                       【早中*餐】
                <w:br/>
              </w:t>
            </w:r>
          </w:p>
          <w:p>
            <w:pPr>
              <w:pStyle w:val="indent"/>
            </w:pPr>
            <w:r>
              <w:rPr>
                <w:rFonts w:ascii="微软雅黑" w:hAnsi="微软雅黑" w:eastAsia="微软雅黑" w:cs="微软雅黑"/>
                <w:color w:val="000000"/>
                <w:sz w:val="20"/>
                <w:szCs w:val="20"/>
              </w:rPr>
              <w:t xml:space="preserve">
                今日视觉靓点：
                <w:br/>
                乌尔禾魔鬼城	国家5A级景区，“神奇西北100景”，“中国最美的三大雅丹”之一。
                <w:br/>
                【乌尔禾魔鬼城】（含门票+区间车，游览时间约1.5小时）位于克拉玛依市东北部乌尔禾区境内，距市区90千米，乌尔禾乡东约5千米。魔鬼城呈北西—南东走向，长约5千米，宽约3千米，面积约15平方千米，由一系列近北西—南东走向的孤立台地组成。魔鬼城地处风口，四季多风，每当大风来临，黄沙蔽日，呼啸的狂风在城中穿梭回旋，发出种种怪诞之声，如同鬼怪凄厉，令人毛骨悚然，“魔鬼城”因此而得名。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博乐/双河—赛里木湖—薰衣草庄园—新源/那拉提镇（约500KM/6H）        【早中*餐】
                <w:br/>
              </w:t>
            </w:r>
          </w:p>
          <w:p>
            <w:pPr>
              <w:pStyle w:val="indent"/>
            </w:pPr>
            <w:r>
              <w:rPr>
                <w:rFonts w:ascii="微软雅黑" w:hAnsi="微软雅黑" w:eastAsia="微软雅黑" w:cs="微软雅黑"/>
                <w:color w:val="000000"/>
                <w:sz w:val="20"/>
                <w:szCs w:val="20"/>
              </w:rPr>
              <w:t xml:space="preserve">
                今日视觉靓点：
                <w:br/>
                果子沟大桥	中国国内首座大跨度公路钢桁梁斜拉桥。也是中国最土豪的大桥。
                <w:br/>
                薰衣草庄园	有“中国的普罗旺斯”之称，是中国最大的薰衣草种植基地。
                <w:br/>
                赛里木湖	国家5A级景区，被称为“大西洋最后一滴眼泪”
                <w:br/>
                【赛里木湖】（含门票+区间车，游览时间约2小时）是新疆海拔最高、面积最大、风光秀丽的高山湖泊，又是大西洋暖湿气流最后眷顾的地方，因此有"大西洋最后一滴眼泪"的说法。赛里木湖像一颗璀璨的“蓝宝石”高悬于西天山之间的断陷盆地中，湖周群山环绕，天水相映；春夏季，野花烂漫，星空璀璨；隆冬季节赛里木湖瑞雪飞舞，银装素裹，雪涌水凝，葱萃的苍松与洁白的雪被交相辉映，构成一派北国林海雪原的壮阔景色。
                <w:br/>
                【果子沟大桥】（沿途车观）是新疆公路建筑史上第一座斜拉桥，也是全国公路建筑史上第一座采用钢桁架的斜拉桥。桥面距谷底净高200米，两座主塔分别高209米和215.5米，使用钢材达17000多吨，这样造价昂贵的伟大工程从此屹立在美丽的新疆这片土地上。
                <w:br/>
                【薰衣草庄园】（赠送景点，不在花期则取消游览此景点，无任何退费）一个融合浪漫花海与休闲旅游的梦幻之地，以1800亩的广阔空间，庄园内特色景点如七彩玫瑰花田、音乐喷泉、七香车及千日红花田等，让游客在享受自然之美的同时，也能感受到芳香艺术的独特魅力，是追求浪漫与休闲的理想之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新源/那拉提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那拉提镇/新源—那拉提—独库中段—巴音布鲁克草原—巴音（约200KM/4H）【早中晚餐】
                <w:br/>
              </w:t>
            </w:r>
          </w:p>
          <w:p>
            <w:pPr>
              <w:pStyle w:val="indent"/>
            </w:pPr>
            <w:r>
              <w:rPr>
                <w:rFonts w:ascii="微软雅黑" w:hAnsi="微软雅黑" w:eastAsia="微软雅黑" w:cs="微软雅黑"/>
                <w:color w:val="000000"/>
                <w:sz w:val="20"/>
                <w:szCs w:val="20"/>
              </w:rPr>
              <w:t xml:space="preserve">
                今日视觉靓点：
                <w:br/>
                那拉提草原	国家5A级景区，因自然生态景观和人文景观独具特色，而被誉为“天山绿岛”
                <w:br/>
                巴音布鲁克草原	国家5A级景区，中国第二大草原，它的辽阔与壮美让人叹为观止
                <w:br/>
                【那拉提河谷草原】（含门票+区间车，游览时间约3小时）位于天山西段的咽喉地段，是南北疆往来的必经地段。那拉提草原是世界四大草原之一的亚高山草甸植物区，自古以来就是著名的牧场，享有平展的河谷、高峻的山峰，深峡纵横、森林繁茂、草原舒展交相辉映，并同当地哈萨克民俗风情结合在一起。草原完美的呈现古诗里风吹草低见牛羊的壮丽景色。
                <w:br/>
                【独库公路】（开放期间换乘5-7座小车穿越）因横穿天山，又称天山公路。它的贯通，使得南北疆路程由原来的1000多公里缩短了近一半，为了修建这条公路，数万名官兵奋战10年，其中有168名筑路官兵献出了宝贵的生命，堪称是中国公路建设史上的一座丰碑。独库公路为最美网红公路、英雄之路、被《中国国家地理》评选为“纵贯天山脊梁的景观大道”，同时也被称之为“最美自驾公路”。
                <w:br/>
                【巴音布鲁克草原】（含门票+区间车，游览时间约2小时）位于库尔勒市和静县西北，伊犁谷底东南，是天山山脉中段的高山间盆地，海拔约2500米，四周雪山环抱，水草丰茂、牛羊成群，是我国第二大草原。巴音布鲁克意为“富饶的泉水”。 不但有 “九曲十八弯”的开都河滋润着大草原，孕育着草原上一代又一代生命，更有优雅迷人的天鹅湖，栖息着中国最大野生天鹅种群的天鹅保护区。
                <w:br/>
                独库未开备选方案：那拉提—那拉提草原—绕行218—巴音镇（约280KM/4H）
                <w:br/>
                特别提醒：独库公路一般开通时间是6月中旬—9月中旬，受季节天气影响较大，即使开通期间遇下雨塌方也会临时封路，如独库公路未开通或临时封闭管制期间，则按备选方案执行，费用同等。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巴音镇—独库公路南段—天山神秘大峡谷—库车（约260KM/6H）            【早**餐】
                <w:br/>
              </w:t>
            </w:r>
          </w:p>
          <w:p>
            <w:pPr>
              <w:pStyle w:val="indent"/>
            </w:pPr>
            <w:r>
              <w:rPr>
                <w:rFonts w:ascii="微软雅黑" w:hAnsi="微软雅黑" w:eastAsia="微软雅黑" w:cs="微软雅黑"/>
                <w:color w:val="000000"/>
                <w:sz w:val="20"/>
                <w:szCs w:val="20"/>
              </w:rPr>
              <w:t xml:space="preserve">
                今日视觉靓点：
                <w:br/>
                独库公路	一年观四季，十里不同天。且被《中国国家地理》评选为“纵贯天山脊梁的景观大道”
                <w:br/>
                天山神秘大峡谷	被称为“独库秘境，亿年奇观”，是摄影爱好者的创作摇篮
                <w:br/>
                【独库公路南段】（开放期间换乘7座小车穿越）换乘小车前往库车，独库公路，这隐藏在新疆深处的天险，其瑰伟不亚于川藏线。它一路途径草原、峡谷、雪山、湖泊、沙漠，绚烂美丽的不可方物。它，堪称地球上最美的景观大道。走在库车路段，看着那寸草不生的赤色土石山，像是火炉中烧的通红的木炭，肆意炙烤着南疆大地。
                <w:br/>
                【天山神秘大峡谷】（含门票，游览时间约1.5小时）位于阿克苏地区库车县北部72公里处217国道旁，呈东向西纵深长约5.5公里，为红褐色岩石经风雕雨刻而成，峡谷曲径通幽，别有洞天，山体千姿百态，峰峦直插云天，沟中有沟，谷中有谷。景区内南天门、幽灵谷、月牙峡、虎牙桥、魔天洞、雄师泪等景观造型生动，形态逼真。
                <w:br/>
                独库未开备选方案：巴音—巴音布鲁克大草原—库尔勒（约460KM/9H）
                <w:br/>
                特别提醒：独库公路一般开通时间是6月中旬—9月中旬，受季节天气影响较大，即使开通期间遇下雨塌方也会临时封路，如独库公路未开通或临时封闭管制期间，则按备选方案执行，费用同等。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库车/库尔勒</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库车—烈焰泉—克孜尔千佛洞—阿拉尔（约380KM/6H）                   【早中*餐】
                <w:br/>
              </w:t>
            </w:r>
          </w:p>
          <w:p>
            <w:pPr>
              <w:pStyle w:val="indent"/>
            </w:pPr>
            <w:r>
              <w:rPr>
                <w:rFonts w:ascii="微软雅黑" w:hAnsi="微软雅黑" w:eastAsia="微软雅黑" w:cs="微软雅黑"/>
                <w:color w:val="000000"/>
                <w:sz w:val="20"/>
                <w:szCs w:val="20"/>
              </w:rPr>
              <w:t xml:space="preserve">
                今日视觉靓点：
                <w:br/>
                烈焰泉	被誉为“地狱之火”，是一种罕见的自然奇观
                <w:br/>
                克孜尔千佛洞	国家4A级景区，新疆最大的佛教石窟。与敦煌莫高窟齐名，堪称“中国第二敦煌”
                <w:br/>
                【烈焰泉】（赠送游览，游览时间约0.5小时，不去不做退费）它的原理是地下天然气在地壳运动和地质构造的作用下，通过裂隙和孔隙进入地表，与空气中的氧气发生反应，产生火焰。这些火焰与泉水相交溶，形成水火相容的奇特景观，水浇不灭火，火烧不干水，非常壮观。
                <w:br/>
                【克孜尔千佛洞】（含门票，游览时间约1.5小时）柏孜克里克在维吾尔语中意思为被装饰的家”。柏孜克里克千佛洞则坐落在火焰山中段，木沟河谷西岸的悬崖峭壁上。千佛洞始凿于南北朝后朝，历经唐、五代、宋、元长达7个世纪的漫长岁月，始终是西域地区的佛教中心之一。这里共有洞窟83个现子57/其中有壁画的40多个，可供参观开放的只有7个。
                <w:br/>
                独库未开备选方案：库尔勒—沙雅魔鬼林—阿拉尔（约550KM/8H）
                <w:br/>
                特别提醒：独库公路一般开通时间是6月中旬—9月中旬，受季节天气影响较大，即使开通期间遇下雨塌方也会临时封路，如独库公路未开通或临时封闭管制期间，则按备选方案执行，费用同等。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阿拉尔</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阿拉尔—三五九旅纪念馆—塔克拉玛干沙漠—和田（约450KM/6H）          【早**餐】
                <w:br/>
              </w:t>
            </w:r>
          </w:p>
          <w:p>
            <w:pPr>
              <w:pStyle w:val="indent"/>
            </w:pPr>
            <w:r>
              <w:rPr>
                <w:rFonts w:ascii="微软雅黑" w:hAnsi="微软雅黑" w:eastAsia="微软雅黑" w:cs="微软雅黑"/>
                <w:color w:val="000000"/>
                <w:sz w:val="20"/>
                <w:szCs w:val="20"/>
              </w:rPr>
              <w:t xml:space="preserve">
                今日视觉靓点：
                <w:br/>
                三五九旅纪念馆	国家5A级景区，地区爱国主义教育基地、国家第三批红色旅游经典景区
                <w:br/>
                【三五九旅纪念馆】（免门票，若遇周一闭馆则取消游览，无费用退还，游览时间约1小时）纪念馆再现了 20 世纪 50 年代以来新疆兵团军垦战士在 塔里木屯垦戍边的艰苦历史。可重温当年的部队挺进新疆，解放新疆，并在在塔里木盆地集 体整编为新疆生产建设兵团的历史。
                <w:br/>
                【塔克拉玛干沙漠公路】（途径）“塔克拉玛干”维吾尔语意进去出不来，人们通常称 为“死亡之海”。塔克拉玛干大沙漠流 动沙丘面积广大，沙丘高度一般在 100～200 米。公路两旁，是一望无际的沙漠，眼里最靓丽的风景，便是那屹立不倒的胡杨，它是沙漠生命之魂，那抹稀有的绿色，让人不得不惊叹生命的顽强。
                <w:br/>
                温馨提醒：此天不含正餐，沿途餐厅较少，故请提前准备零食干粮和水，以备路上所需。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和田</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和田—莎车非遗博览园—喀什/疏附县（约500KM/6.5H）                    【早中*餐】
                <w:br/>
              </w:t>
            </w:r>
          </w:p>
          <w:p>
            <w:pPr>
              <w:pStyle w:val="indent"/>
            </w:pPr>
            <w:r>
              <w:rPr>
                <w:rFonts w:ascii="微软雅黑" w:hAnsi="微软雅黑" w:eastAsia="微软雅黑" w:cs="微软雅黑"/>
                <w:color w:val="000000"/>
                <w:sz w:val="20"/>
                <w:szCs w:val="20"/>
              </w:rPr>
              <w:t xml:space="preserve">
                今日视觉靓点：
                <w:br/>
                莎车非遗博览园	展示和保护莎车县非物质文化遗产专题公园
                <w:br/>
                【莎车非遗博览园】（含门票，游览时间约1小时），宫殿院落式建筑，建筑气势磅礴、金碧辉煌，是多样文化建筑的完美结晶。莎车非遗博览园，以现代文化为引领，将现代建筑技术和民俗建筑风格相融合。借助新疆各类民俗装饰手法，充分展示了莎车民俗民风，熔入“昆仑文化、佛教文化、蒙古文化、丝路文化、中原文化、西域文化、草原文化、河流文化、玉石文化、音乐文化、民俗文化”等历史文化为一炉，体现了多种文化相交相融相衬托的特性。整体呈现了莎车作为中华文化血脉在边疆的历史标识的特点，展现出莎车厚重的历史以及作为丝绸之路重镇交汇多样文化的辉煌。
                <w:br/>
                温馨提醒：如遇【莎车非遗博览园】维护未开门，则此景点置换为【莎车十二木卡姆】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喀什/疏附县</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喀什/疏附县—木吉火山口—喀拉库勒湖—塔县（约420KM/7.5H）            【早*晚餐】
                <w:br/>
              </w:t>
            </w:r>
          </w:p>
          <w:p>
            <w:pPr>
              <w:pStyle w:val="indent"/>
            </w:pPr>
            <w:r>
              <w:rPr>
                <w:rFonts w:ascii="微软雅黑" w:hAnsi="微软雅黑" w:eastAsia="微软雅黑" w:cs="微软雅黑"/>
                <w:color w:val="000000"/>
                <w:sz w:val="20"/>
                <w:szCs w:val="20"/>
              </w:rPr>
              <w:t xml:space="preserve">
                今日视觉靓点：
                <w:br/>
                布伦口白沙湖	又名【白沙湖-白沙山】--南疆帕米尔高原上的梦幻之岛
                <w:br/>
                卡拉库勒湖	世界上少有的高原湖泊，有“黑海”之称的高山冰蚀冰碛湖
                <w:br/>
                木吉火山口	被称为”帕米尔之眼“，海拔最高的火山口
                <w:br/>
                【木吉火山口】（含门票，游览时间约1小时）木吉是西极之地的一幅绝美画卷。冰川、冰蚀湖、火山口交织出神秘的幻境。1500年前的火山口群，是新疆唯一的高海拔奇观，彰显大自然的鬼斧神工。昆盖山十八罗汉雪峰矗立，柯尔克孜族村落静谧安详，勾勒出帕米尔高原的独特魅力。踏足木吉，感受大自然的魔力，领略冰与火的对话，领略天山与昆仑山的交汇之美，这是大自然赋予我们的惊世珍宝，值得细细品味.…
                <w:br/>
                【布伦口白沙湖】（沿途车观）位于喀什与塔什库尔干自治县中间,314国道旁。风景秀丽,水天一色。 次湖西侧因常年风吹导致湖中白沙堆积,故当地人们也称之为“白沙湖”；现在传说这白沙河就是西天取经时的流沙河，应该是牵造附会的。 白沙山从湖岸边的山地开始，白沙覆盖整个山坡，沿着湖的西岸蜿蜒向南十多千米。随着阳光和云彩的错位，山脊和山坡的白沙或明或暗，或白或银，当然，阳光直射的时候，纯粹的 白沙更加迷人心魄。
                <w:br/>
                【卡拉库勒湖】（含门票，游览时间约1小时）位于冰山之父——慕士塔格山的山脚下，位于公格尔峰、九格尔九别峰和慕士塔格峰之间，为高山湖泊。海拔三千六百米，面积为十平方公里，水深三十多米，因湖水深邃幽黯，故名“卡拉库里”（柯尔克孜语意为黑湖）。该湖在群山环抱之中，湖畔水草丰美，常有柯尔克孜牧民在此驻牧。遇到晴朗的天气，碧水倒映银峰，湖光山色浑为一体，景色如诗如画，使人沉醉迷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塔县—盘龙古道—帕米尔景区—喀什（约300KM/5H）                     【早中*餐】
                <w:br/>
              </w:t>
            </w:r>
          </w:p>
          <w:p>
            <w:pPr>
              <w:pStyle w:val="indent"/>
            </w:pPr>
            <w:r>
              <w:rPr>
                <w:rFonts w:ascii="微软雅黑" w:hAnsi="微软雅黑" w:eastAsia="微软雅黑" w:cs="微软雅黑"/>
                <w:color w:val="000000"/>
                <w:sz w:val="20"/>
                <w:szCs w:val="20"/>
              </w:rPr>
              <w:t xml:space="preserve">
                今日视觉靓点：
                <w:br/>
                盘龙古道	喀什地区必打卡的网红公路。今日走过了人生所有的弯路，从此人生尽是坦途
                <w:br/>
                帕米尔景区	国家5A级景区，被称为“世界屋脊帕米尔”
                <w:br/>
                【帕米尔高原—金草滩石头城】（含门票+区间车，游览时间约1小时）石头城是古代丝绸之路经过帕米尔高原的最大驿站，如今这座为塔什库尔干积淀了厚重历史的石头城堡，与高耸入云的雪峰群、开阔的阿拉尔金草滩、蜿蜒的塔什库尔干河一样，静谧安详。阿拉尔金草滩就在塔什库尔干县城边上，在石头城下，因有塔什库尔干河流经此处，所以这里水草丰美，牛羊遍地，和远处的雪山白云蓝天交融在一起行成大自然美妙绝伦的自然风景画。
                <w:br/>
                【盘龙古道】（换乘小车体验，赠送项目，如遇交通管制或未开放等特殊情况，不做退费也不换任何景点）又称瓦恰公路，全长36公里，最高海拔4200米，落差达1000米。公路从山顶到山脚共有600道S弯。盘龙古道分为大盘龙和小盘龙，大盘龙弯度很大，但弯道不密集，沿途有许多观景台可供游人观赏风景；小盘龙道路蜿蜒而下，极具挑战性。站在山顶远望，整条古道蜿蜒曲折，如同一条巨龙盘卧于山间，与周围雄浑壮丽的群山、远处连绵的雪山共同构成了一幅雄壮而美丽的画卷。今日走过人生所有的弯路，从此人生尽是坦途。
                <w:br/>
                【班迪尔蓝湖】（途观）湖水呈蓝色，幽静深邃，恍如仙境，壮美别致。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喀什—香妃园—喀什古城—艾提尕尔清真寺—火车返回乌鲁木齐              【早中*餐】
                <w:br/>
              </w:t>
            </w:r>
          </w:p>
          <w:p>
            <w:pPr>
              <w:pStyle w:val="indent"/>
            </w:pPr>
            <w:r>
              <w:rPr>
                <w:rFonts w:ascii="微软雅黑" w:hAnsi="微软雅黑" w:eastAsia="微软雅黑" w:cs="微软雅黑"/>
                <w:color w:val="000000"/>
                <w:sz w:val="20"/>
                <w:szCs w:val="20"/>
              </w:rPr>
              <w:t xml:space="preserve">
                今日视觉靓点：
                <w:br/>
                喀什古城	国家5A级景区，中国唯一的以伊斯兰文化为特色的迷宫式城市街区
                <w:br/>
                艾提尕尔清真寺	是新疆规模最大的清真寺，也是全国规模最大的清真寺之一
                <w:br/>
                香妃园	国家4A级景区，聆听香妃的传奇故事，感受那穿越千年的古韵与浪漫
                <w:br/>
                【香妃园】（含门票，游览时间约0.5小时）是香妃故里的浓缩与写照。这里，您将领略到维吾尔族深厚的文化底蕴和建筑特色。漫步在园内，您将被精美的花园和围墙所环绕，仿佛置身于一个充满传奇色彩的故事世界。每一块琉璃花砖，每一寸白底蓝花的装饰，都倾注了无数能工巧匠的心血和智慧。主墓室巍峨壮观，华丽而精致。琉璃花砖覆盖的门殿两旁矗立着高大的砖石圆柱和门墙，白底蓝花的琉璃花砖装点其间，熠熠生辉。推开那扇通往另一个世界的门，您将感受到香妃那万千宠爱于一身的传奇人生。
                <w:br/>
                【喀什古城】（免门票，自由活动，游览时间约2小时）不到喀什就不算到了新疆，不到古城就不算到喀什。喀什老城是中国唯一的以伊斯兰文化为特色的迷宫式城市街区，历经2000多年的风霜雨雪，被誉为“最后的西域，活着的化石”。走进老城，就穿越了时光。丝路驼铃声声，赋予生土墙间每一寸凸起与凹陷历史的轻喃，多元文化涂抹出艳丽的门框色彩与雕花墙围。
                <w:br/>
                【艾提尕尔清真寺】（含门票，游览时间0.5小时）这里既是宗教圣地，又是节日喜庆的场所，作为大清真寺入口的寺门塔楼，在造型艺术上位列整个建筑之首，堪称维吾尔族古建筑艺术的典范，早已成为喀什噶尔古城的地方象征而名扬中外。建于公元1442年中西亚最具影响力的清真寺，也是全国规模最大的清真寺，是一个有着浓郁民族风格和宗教色彩的古建筑群，被成为伊斯兰的小麦加。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                         【无餐食】
                <w:br/>
              </w:t>
            </w:r>
          </w:p>
          <w:p>
            <w:pPr>
              <w:pStyle w:val="indent"/>
            </w:pPr>
            <w:r>
              <w:rPr>
                <w:rFonts w:ascii="微软雅黑" w:hAnsi="微软雅黑" w:eastAsia="微软雅黑" w:cs="微软雅黑"/>
                <w:color w:val="000000"/>
                <w:sz w:val="20"/>
                <w:szCs w:val="20"/>
              </w:rPr>
              <w:t xml:space="preserve">
                火车抵达后，根据航班时间前往乌鲁木齐地窝堡国际机场，乘坐飞机，结束愉快的新疆之行，返回温馨的家。
                <w:br/>
                温馨提示：
                <w:br/>
                1、管制刀具不能带上飞机或者火车只能托运；
                <w:br/>
                2、新疆安检较严，根据相关规定须提前至少三个小时抵达飞机场或者火车站；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1、大交通：出发地—乌鲁木齐往返经济舱含税不指定航班，喀什-乌鲁木齐单程火车硬卧；不指定车次和铺位
                <w:br/>
                2、住宿：全程13晚当地相应标准双标间入住，产生单房差自理，不占床不含早餐；
                <w:br/>
                参考酒店：
                <w:br/>
                乌  市：皓天国泰、胜越、徽太、瑞云、颐海、海螺、宏邦、沁园、天际缘、爱都假日、润舍、喀什国际、金富华或同级
                <w:br/>
                北屯/布尔津/福海：锦冠国际、阳光国际、格林豪泰、金廷国际、添禧嘉福、帝苑、海悦国际、康美、商贸、商瑞、九华、七彩河或同级
                <w:br/>
                贾登峪：农十师、格林别墅区、佳遇、兄弟山庄、千禧、湖光、城堡或同级
                <w:br/>
                乌尔禾：西部乌镇、富凯美店、尚客优、博玉或同级
                <w:br/>
                博乐/双河：博尔塔拉中亚、博乐玉强、中盛商务、双河泰和国际、古道温泉、博乐东港明珠、东港、博乐阳光、中亚宏博、华融或同级
                <w:br/>
                那拉提：王朝、双新、巩乃斯、云水间、悦客、合然、沐景、牧马人、金福来、国祥、雅芳居或同级
                <w:br/>
                巴  音：教园宾馆、草原假日、西部情、白天鹅、普瑞、银镫、土尔扈特文化村、天河源、百胜或同级
                <w:br/>
                库  车：独库假日、金色阳光、万豪假日、金豪、柏悦精品、库车饭店、籣奢、鑫玉或同级
                <w:br/>
                库尔勒：繁城、瑞鑫假日、浦东假日、疆鸿、西尼尔、乐瑞或同级
                <w:br/>
                阿拉尔：银都假日、豪庭、七天派、华隆商务、长隆、东润或同级
                <w:br/>
                和  田：文华、维也纳智好、万鼎、海尔巴格喀尔万大饭店、天津国际、丝路印象或同级
                <w:br/>
                喀什/疏附县： 尊诺、桔子酒店、康铂、格林豪泰、速8、海尔巴格、非你莫属、尚客优品、吐曼河、尚客优悦、维也纳或同级
                <w:br/>
                塔县：迎宾馆、云中、塔莎古道、美创美豪、前海国际、速8精选、高原明珠、高原丽景、云峰慕雪、盘龙古道大酒店、馨港国际、如家、帕米尔生态花园或同级
                <w:br/>
                特别提示：新疆经济落后，住宿条件有限，根据实际情况安排，请务必提前做好心理准备，此线路不是享受型路线，但是一定会给您带来不一样的视觉盛宴；
                <w:br/>
                3、用餐：13早13正，餐标30/正，酒店含早餐；其余不含正餐自理，自行品尝特色美食；早餐及团餐不用不退！
                <w:br/>
                特别提示：西北饮食与游客饮食习惯差异较大，餐饮条件有限，尽请游客谅解
                <w:br/>
                4、用车： 升级2+1豪华旅游大巴车（16人及以上），15人及以下根据人数安排相应座位的旅游车，
                <w:br/>
                2+1车保姆车温馨提示：每排3座，最后一排为4座，安全门位置及最后一排座椅无法调整，敬请谅解！
                <w:br/>
                接送机/站为普通车不限车型，自由活动时间不含用车；
                <w:br/>
                5、景点：景点首道门票及区间车；
                <w:br/>
                退费政策：60-64门票优惠共退300，65岁以上门票优惠共退500
                <w:br/>
                此打包产品门票按旅行社优惠价核算，故不按挂牌价退票。订购此产品，即代表认可该产品的门票退费规则，请认真阅读此退费政策，敬请理解！！！
                <w:br/>
                6、导游：持证优秀国语导游，10人及以下司机兼向导，负责驾驶、协助安排住宿、门票，简单介绍；自由活动/接送站期间不含导游服务。
                <w:br/>
                7、购物：全程0购物（注：景区内的各种小商店不计旅游行程中规定的购物点）；
                <w:br/>
                8、儿童：含正餐半餐+车位+导服+大交通！不含早餐门票床位费，若产生其他费用，由家长现场购买。
                <w:br/>
                9、保险：含旅行社责任险，强烈建议客人购买相关的个人保险；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1、旅游意外伤害保险及航空意外险（建议旅游者购买）； 
                <w:br/>
                2、因旅游者违约、自身过错、自身疾病导致的人身财产损失而额外支付的费用；
                <w:br/>
                3、酒店押金和单间差或加床费用；
                <w:br/>
                4、园中园门票及景区内的小交通及所有消费；
                <w:br/>
                5、自由活动期间的餐食费和交通费；
                <w:br/>
                6、因交通延误、取消等意外事件或战争、罢工、自然灾害等不可抗拒力导致的额外费用；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气候提示： 
                <w:br/>
                “早穿皮袄午穿沙，围着火炉吃西瓜”是这新疆典型的气候典型的写照，新疆属于温带大陆性气候，由于日照强度、昼夜温差大、不同季节，不同海拔区气候差异显明著，如遇恶劣天气，乍寒乍暖，故清注意增减衣物，做好预寒及防暑工作。早晚温差大可达到 10-15 度左右差距，冬季晚上更加寒冷，备好衣物防风防雪。冲锋衣，秋裤， 短袖， 短裤都是要带的。建议穿着颜色鲜艳的衣服，带丝巾，这样照相更好看。 
                <w:br/>
                温馨提示：
                <w:br/>
                1.必带证件：身份证、优惠证件(如军官证、残疾证、记者证等)、银行卡(建议农行)部分现金 
                <w:br/>
                2 户外用品：除拉杆箱（装换洗衣物)平时放在车上或酒店,再准备 35L左右小背包(进入禾木景区大行李箱放在车上,只需要带必要的洗漱用品和衣物即可)、水壶等; 
                <w:br/>
                3.衣服鞋子：可穿长袖,长裤,带薄厚外套,鞋子穿登山鞋或旅游鞋,方便鞋,换洗内衣裤、袜子等 
                <w:br/>
                4.各类器材：新疆可拍摄题材较多,各种镜头、三脚架都有用武之地,手机(充电宝)、相机(充电器、备用电池)、 内存卡2张以上; 
                <w:br/>
                5 防晒物品：太阳镜、帽子、遮阳伞,防晒霜,润唇膏以保护皮肤; 
                <w:br/>
                6.携带药品：感冒药、肠胃药、创可贴、防蚊水、风油精(特别提醒：北方干燥,必备去火、润喉药物)。
                <w:br/>
                穿 衣：
                <w:br/>
                ◆3-5月，需携带长裤、长袖及外套；景区温度较低，早晚温差大，需带个厚外套、夹克或羽绒服； 
                <w:br/>
                ◆吐鲁番6月前，携带短袖加防晒皮肤衣或轻薄长袖；6-8月以夏装短袖、短裤均可；建议多携带色彩艳丽的 衣服、长裙及丝巾，与沙漠风光形成强烈对比，拍出的照片堪称大片；吐鲁番气候干燥，日照时间长，紫外线照射强烈，在途中要多喝水以补充体内水份，带好防晒物品如遮阳帽、伞、太阳镜、防晒霜等； 
                <w:br/>
                ◆天池6月前，携带短袖加防晒衣或轻薄长袖；6-8月以夏装短袖、短裤均可；早晚较凉建议携带套长袖长裤；
                <w:br/>
                饮 食：
                <w:br/>
                ◆新疆饮食口味偏重，较油腻，蔬菜种类较少，肉类以牛羊肉为主，但菜系种类很多。餐厅以清真餐厅和汉餐厅区分，清真餐厅不食猪肉；在吃牛羊肉后不要喝凉水，最好喝餐厅提供的热茶水，虽口感差点 但可以解油腻； 
                <w:br/>
                交 通： 
                <w:br/>
                新疆景点之间距离较长，车程比较长，难免枯燥，最好准备一些零食，也可以准备棋牌等，以供娱乐； 
                <w:br/>
                新疆有些景点需要游客下车行走、爬山，所以一双合适的鞋尤为重要。建议您最好在出发前准备一双舒适、 合脚、便于运动的旅游鞋。
                <w:br/>
                其 他： 
                <w:br/>
                住宿提示：因新疆经济较之内地落后，因此宾馆与内地同级宾馆之间、景区与城市同级宾馆之间都略有差异，对此，客人需要有足够的心里准备； 
                <w:br/>
                新疆为少数民族聚集地，大多信仰伊斯兰教，忌讳“猪”这个词，请尊重当地习俗； 
                <w:br/>
                新疆和内地有两个小时时差，作息时间依次往后顺延两小时，如中午1点到2点是午餐时间；另晚上日落时间较晚，一般在10点钟以后天才黑； 
                <w:br/>
                新疆机场安检较严格，请提前两个小时抵达机场，准备安检，以免误机; 
                <w:br/>
                新疆的安全是有保障的，每到一个收费站就有全面检查、刷身份证；市区常见武警装甲车，特警，协警巡逻；每隔几百米就会有个便民警务服务站，给您更好的服务与安全感；进出酒店商场也会有安检通道； 
                <w:br/>
                新疆美食： 
                <w:br/>
                1 主食：拌面、馕、烤包子、抓饭、油香、面旗子、汤饭、油塔子、包尔萨克等 
                <w:br/>
                2 特色菜：面肺子、烤羊肉、烤全羊、胡辣羊蹄、大盘鸡、椒麻鸡、凉皮子等
                <w:br/>
                3 特色水果：小白杏、哈密瓜、西瓜、库尔勒香梨、葡萄、蟠桃、石榴、阿克苏苹果等 
                <w:br/>
                4 特色干果：新疆宜诺良品、巴旦木、野核桃、和田大枣、葡萄干、无花果、杏干、薄皮核桃等;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一经预定，退改损失客人自理！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2025-04-28T18:30:14+08:00</dcterms:created>
  <dcterms:modified xsi:type="dcterms:W3CDTF">2025-04-28T18:30:14+08:00</dcterms:modified>
</cp:coreProperties>
</file>

<file path=docProps/custom.xml><?xml version="1.0" encoding="utf-8"?>
<Properties xmlns="http://schemas.openxmlformats.org/officeDocument/2006/custom-properties" xmlns:vt="http://schemas.openxmlformats.org/officeDocument/2006/docPropsVTypes"/>
</file>