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【疆湖传奇】新疆双飞10日行程单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KLTX-XJ1744941103OB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乘坐飞机前往乌鲁木齐，抵达后接至酒店休息。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师傅会在您出发前一天22:00之前先发送接您的短信或给您打电话，请您备存接机师傅及导游电话，如无人与您联系，您可与我们24小时紧急联系人联系小车调度：李师傅19915057886 调度。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参考酒店（不低于携程3钻）：国泰/峪园/宜必思机场店/沁园/宏邦/欢橙或同级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乌市-乌伦古湖海上魔鬼城-五彩滩-布尔津/哈巴河/北屯（约600千米，行车约8小时 ）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08：00-13：00穿越北疆S21沙漠公，前往福海用午餐
                <w:br/>
                13：00-14：00午餐
                <w:br/>
                14：00-15：00前往海上魔鬼城
                <w:br/>
                15：00-15：40游览【乌伦古湖海上魔鬼城景区】（含门票，游览约40分钟)，乌伦古湖是乌伦古河的尾闾湖，湖边有设备齐全的海滨浴场及游乐设施，海上魔鬼城是一片十分罕见的雅丹地貌，既有海滨风光，又有峡谷神韵，神奇风蚀雅丹靠着乌伦古湖，魔鬼城尽头峭壁下就是美丽的乌伦古海，这里是许多鸟类的栖息地，峭壁上还有燕鸥巢穴。
                <w:br/>
                15：40-18：00乘车出发前往五彩滩
                <w:br/>
                18：00-19：30游览【五彩滩景区】（含门票，游览约90分钟)-五彩滩又名五彩河岸，有天下第一滩之美誉，是新疆著名雅丹地貌之一。五彩滩的早上或晚上景色尤为壮观，天上是洁白的云，地上是五彩的岸，中间是迷人的额尔齐斯河，遥相呼应，绝美画卷…
                <w:br/>
                19：30-20：00前往酒店入住。
                <w:br/>
                中餐：新疆特色拌面或简易团餐（中餐为过路餐，餐厅经常人多饭菜质量欠佳，因此中餐较为简易）
                <w:br/>
                温馨提示：
                <w:br/>
                1、关于座位：因为团上客人来自五湖四海，请文明乘车，第一天乘坐旅游大巴请勿占座抢座，尊老爱幼，服从导游安排。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纳斯游船120、图瓦人家访120、禾木云霄峰索道198、喀赞其娱乐套票228，吐鲁番特色表演+赠送水果宴298，天池索道220，新疆歌舞380，骑马各景区价格不等））参加的客人导游全程陪同，不参加的客人导游告知景区游览概要在景区内自由游览拍照，按时集合，感谢您的支持！
                <w:br/>
                参考酒店（不低于携程3钻）：布尔津瑞峰/乐道/铂瑞/唯美假日/云麓/银泰或同级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 尔 津 / 哈 巴 河 / 北 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布尔津-喀纳斯-贾登峪（单程约200千米，行车约3小时）
                <w:br/>
              </w:t>
            </w:r>
          </w:p>
          <w:p>
            <w:pPr>
              <w:pStyle w:val="indent"/>
            </w:pPr>
            <w:r>
              <w:rPr>
                <w:rFonts w:ascii="微软雅黑" w:hAnsi="微软雅黑" w:eastAsia="微软雅黑" w:cs="微软雅黑"/>
                <w:color w:val="000000"/>
                <w:sz w:val="20"/>
                <w:szCs w:val="20"/>
              </w:rPr>
              <w:t xml:space="preserve">
                今日特别安排：漫游喀纳斯一天，不是普通团的4小时
                <w:br/>
                以下时间仅供参考，不包含路途因堵车或排队等耽误时间，具体以导游安排时间为准。
                <w:br/>
                07：00起床
                <w:br/>
                07：30-08：00早餐
                <w:br/>
                08：00-11：30前往喀纳斯
                <w:br/>
                11：30-19：30在景区内用午餐，并游览人间仙境之称的【喀纳斯（含首道区间车）】（游览约480分钟)喀纳斯位于新疆北部的阿勒泰地区，是集冰川、湖泊、森林、草原、牧场、河流、民族风情、珍稀动植物于一体的综合景区，被誉为“东方瑞士、摄影师天堂”。 “喀纳斯”是蒙古语，意为“美丽富饶、神秘莫测”，在这里壮观的冰川映衬着宁静的湖水，茫茫的草原包容着幽深的原始森林。神秘的湖怪、古朴的图瓦人、变换的湖水、眩人的风景都让人痴迷。
                <w:br/>
                19：30-20：00酒店用晚餐办理入住后自由活动。
                <w:br/>
                赠送【观鱼亭】自行预约限购5张，错峰游览。
                <w:br/>
                中餐：景区内团餐（景区内同等标准将低于路餐或市区用餐标准）
                <w:br/>
                晚餐：贾登峪生活区团餐（虽然晚餐标准高，但是在喀纳斯景区附近来说是捆绑式消费，您吃了晚餐才有第二天早餐）
                <w:br/>
                温馨提示：今晚入住喀纳斯景区边生活区，风景优美但条件有限，酒店等级仅为经济型标准无电梯无空调，山上水质不好，热水供应不足，请您避开今晚洗澡。温馨提示：1、今天的早餐相对简单，只有馒头、咸菜、白粥哦。
                <w:br/>
                1、今天我们游览喀纳斯，喀纳斯风景独美，但遇到下雨或旺季人流大的情况下游览体验会受到影响。
                <w:br/>
                2、观鱼亭为赠送项目，需要自己网上提前预约门票方可进入，且景区门票数量有限，预约门票亦有时间限制，旅行社无法帮忙预约，并不能保证观鱼亭的正常游览。 如果当天景区未开放或因预约不上无法安排的，不做任何置换及补偿，请您谅解。
                <w:br/>
                4、今天喀纳斯景区内娱乐项目如果您参加了，导游会安排您前往体验，如果您没参加，可以选择先预约游览观鱼亭，午餐也可以选择自理，导游会报销您的餐费。如果您想游览三湾那是往出口方向我们放在最后，如果您走到三湾将没有车再返回湖边了。
                <w:br/>
                参考酒店（不低于网评2钻或2点民宿）：贾登峪峪湖湾/峪源/完美/太阳城堡或同级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 登 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贾登峪-禾木-克拉玛依（单程约480千米，行车约7小时）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08：00-10：00前往禾木。
                <w:br/>
                10：00-15：00在景区内用午餐并游览人间净土、图瓦人村落—【禾木景区（含首道区间车）】（游览约240分钟)，白云朵朵，飘浮在山谷的上空，阳光倏而从云层的裂隙中透出一屡金光，播撒在禾木村上，面对如此美景，感叹当年图瓦人的祖先，为躲避战乱，找到如此一片与世隔绝的净土，定居繁衍了下来，如果陶渊明先生有幸到此，恐怕又要有一篇《桃花源记》了。
                <w:br/>
                15：00-21：00乘车抵达酒店，入住休息。
                <w:br/>
                中餐：禾木景区内团餐（景区内同等标准将低于路餐或市区用餐标准）
                <w:br/>
                温馨提示：
                <w:br/>
                1、今天的早餐相对简单，只有馒头、咸菜、白粥哦。
                <w:br/>
                2、今天我们将根据行程安排选择入住和十托洛盖或乌尔禾或克拉玛依，今天行程坐车较久哦，为避免晚上抵达酒店太晚，您可以提前准备些零食。
                <w:br/>
                参考酒店（不低于携程3钻）：克拉玛依天阳/正天华夏/君悦百合/金丝玉或同级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 拉 玛 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克拉玛依-赛里木湖-薰衣草-霍尔果斯新国门-清水河（单程约590公里，行车约8小时）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07：00起床
                <w:br/>
                07：30-08：00早餐
                <w:br/>
                08：00-12：00前往精河服务区
                <w:br/>
                12：00-12：30午餐
                <w:br/>
                12：30-14：00前往赛里木湖
                <w:br/>
                14：00-16：00游览天山山脉中海拔最高、面积最大被誉为西域明珠的—【赛里木湖+环湖】（含首道门票+环湖，游览约120分钟)，赛里木湖群山环绕、水天相映。春季野花遍地，夏季绿草如茵，牧马奔驰，牛羊如云；湖水被青山环抱，山脚松柏参天，山腰云山雾罩，天水共色，似一副充满了雄旷清澈的诗意画卷。
                <w:br/>
                16：00-17：30前往薰衣草庄园
                <w:br/>
                17：30-18：30参观游览薰衣草庄园
                <w:br/>
                18：30-19：30前往霍尔果斯
                <w:br/>
                19：30-21：00打卡【霍尔果斯新国门】（游览约90分钟)霍尔果斯口岸位于新疆维吾尔自治区伊犁哈萨克自治州霍尔果斯市，是中国与哈萨克斯坦的边境口岸，是中国“一带一路”的重要节点，更是连接中亚和欧洲的关键通道。
                <w:br/>
                21：00-21：30前往酒店入住。
                <w:br/>
                今日特色：新疆丸子汤（中餐为过路餐，餐厅经常人多饭菜质量欠佳，因此中餐较为简易）
                <w:br/>
                温馨提示：今天我们将游览赛里木湖，我们会安排2-3个停靠站，每个停靠站停留时间不同。今天的薰衣草是我们赠送游览景点，景区内有薰衣草制品出售不在我们购物范围，您可根据个人喜好购买，无任何强迫。
                <w:br/>
                参考酒店（不低于携程3钻）：清水河瞻德/清水大酒店/七星大酒店/博乐玉强/世纪枫尚等或同级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 水 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清水河-喀赞其-那拉提空中-那拉提/新源（单程约300千米，行车约3.5小时）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以下时间仅供参考，不包含路途因堵车或排队等耽误时间，具体以导游安排时间为准。
                <w:br/>
                07：00起床
                <w:br/>
                07：30-8：00早餐
                <w:br/>
                08：00-9：30乘车车观果子沟大桥，前往喀赞其
                <w:br/>
                9：30-11：30游览【喀赞其民俗旅游区】（不含套票，游览约120分钟），是我国面积最大，保存最完整的多民族集居建筑群，被誉为民居博物馆。“喀赞其”的意思是“以铸锅为业的手工业匠人”这里的房屋建筑以蓝色为主色调，被誉为中国“摩洛哥”。
                <w:br/>
                11：30-14：00前往沿途用餐
                <w:br/>
                14：00-16：00继续前往那拉提
                <w:br/>
                16：00-19：00在景区门口换乘区间车进入【那拉提空中草原】（含首道门票+区间车，游览约3小时），游览一个隐藏在云端的人间仙境，让人一见倾心，美不胜收。它以特有的原始自然风貌，向世人展示天山深处一到宛如立体的画卷般的风景长廊。在新疆浩渺大漠中，犹如一块镶嵌在黄绸上的翡翠，耀眼夺目。同时它又属于高山草甸，平均海拔2200米，最高到达3500米，所以称为“空中草原”。
                <w:br/>
                19：00-20：00前往餐厅用晚餐并办理入住休息。
                <w:br/>
                今日午餐：新疆大盘鸡
                <w:br/>
                今日晚餐：价值88元/人特色餐草原盛宴
                <w:br/>
                参考酒店（不低于携程3钻）：文明/润丰/锦尚/三和贵/金福来/草原明珠/丝路风情/龙庭或同级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 拉 提 / 新 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那拉提/新源-独库中段-巴音布鲁克-和静/和硕（约500千米，行车约7.5小时）
                <w:br/>
              </w:t>
            </w:r>
          </w:p>
          <w:p>
            <w:pPr>
              <w:pStyle w:val="indent"/>
            </w:pPr>
            <w:r>
              <w:rPr>
                <w:rFonts w:ascii="微软雅黑" w:hAnsi="微软雅黑" w:eastAsia="微软雅黑" w:cs="微软雅黑"/>
                <w:color w:val="000000"/>
                <w:sz w:val="20"/>
                <w:szCs w:val="20"/>
              </w:rPr>
              <w:t xml:space="preserve">
                今日特别安排：独库公路----乘坐小车游览醉美独库公路中段。
                <w:br/>
                以下时间仅供参考，不包含路途因堵车或排队等耽误时间，具体以导游安排时间为准。
                <w:br/>
                6：30起床并打包早餐
                <w:br/>
                07：00-9：30行走高山草原最美公路那拉提-巴音段（独库中段）并打卡
                <w:br/>
                09：30-12：30抵达后游览【巴音布鲁克草原】（含首道门票+区间车，游览约180分钟)，感受巴音布鲁克大草原的辽阔、平坦，蓝天、白云、草原、羊群让您真实领略迷人的塞外风光, 途观中国最大的内陆淡水湖博斯腾湖的源头—开都河，在景区内游览天鹅湖自然保护区，寻觅天鹅的优美身姿，感受蒙古人的热情豪放
                <w:br/>
                12：30-13：30午餐
                <w:br/>
                13：30-20：00前往入住酒店休息。
                <w:br/>
                温馨提示：
                <w:br/>
                1、独库未开通时我们将全程大巴车那拉提-巴音布鲁克绕行，（5月27前）报价未含换乘小车费用，因此无差价可退。
                <w:br/>
                2、独库开通后，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巴音后与导游汇合。
                <w:br/>
                今日特色：普通团餐（中餐为过路餐，餐厅经常人多饭菜质量欠佳，因此中餐较为简易）
                <w:br/>
                今日特色：翻越天山冰大坂，一日皆四季，十里不同天。
                <w:br/>
                参考酒店（不低于携程3钻）：兴合星空/龙瑞/弘祥/福兴/华汇凯悦或同级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 静 / 和 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和静/和硕-吐鲁番坎儿井-家访-乌市（约600千米，行车约7.5小时）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以下时间仅供参考，不包含路途因堵车或排队等耽误时间，具体以导游安排时间为准。
                <w:br/>
                07：00起床
                <w:br/>
                07：30-08：00早餐
                <w:br/>
                08：00-13：00乘车赴吐鲁番，沿途翻越干沟，欣赏新疆秀丽风光前往吐鲁番
                <w:br/>
                13：00-14：00午餐
                <w:br/>
                14：00-15：00前往抵达后游览【坎儿井】（含门票，游览约40分钟)，是沙漠地区一种特殊的灌溉系统，是伟大劳动人民智慧的结晶。坎儿井与万里长城、京杭大运河并称为中国古代三大工程。
                <w:br/>
                15：00-17：00前去参加吐鲁番维吾尔家访（赠送项目，不参加不退费用），欣赏地道的维吾尔族歌舞，免费品尝甜蜜的瓜果。
                <w:br/>
                17：00-21：30前往晚餐厅并体验自助烧烤，感受夜生活。
                <w:br/>
                21：30-22：00前往酒店休息。
                <w:br/>
                温馨提示：
                <w:br/>
                1、如吐鲁番地区所在东疆，干燥炎热，树木稀少，团友应多饮水、注意防晒（ps：春夏季新疆晚上22：30后才会天黑）
                <w:br/>
                2、疆内规定单日旅游用车行驶距离不能超600公里，且今日行程稍微有点赶望游客朋友支持理解！
                <w:br/>
                中餐：香妃餐（如果您参加了吐鲁番歌舞，导游会将您今天的餐费抵扣）
                <w:br/>
                晚餐：社会餐厅（今天您能在社会餐厅吃上地道的新疆羊肉串哦）
                <w:br/>
                参考酒店（不低于携程4钻或四星）：睿奥斯/迎港/同城银都/西域国际/格林东方（天山明月城店）/大陆桥/亚心园林/兰桂花园或同级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乌市-天山天池-国际大巴扎-乌市（150千米，行车约2.5小时）
                <w:br/>
              </w:t>
            </w:r>
          </w:p>
          <w:p>
            <w:pPr>
              <w:pStyle w:val="indent"/>
            </w:pPr>
            <w:r>
              <w:rPr>
                <w:rFonts w:ascii="微软雅黑" w:hAnsi="微软雅黑" w:eastAsia="微软雅黑" w:cs="微软雅黑"/>
                <w:color w:val="000000"/>
                <w:sz w:val="20"/>
                <w:szCs w:val="20"/>
              </w:rPr>
              <w:t xml:space="preserve">
                昨天辛苦一天，今天早餐和起床时间任意安排，可别错过酒店的早餐时间哦！
                <w:br/>
                10：30-11：30前往天池
                <w:br/>
                11：30-12：00午餐
                <w:br/>
                12：00-16：00游览“瑶池”神话中西王母宴群仙的蟠桃盛会所在地【天山天池风景区】（含首道门票+区间车，游览约240分钟)。天池是世界著名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
                <w:br/>
                16：00-17：30前往大巴扎
                <w:br/>
                17：30-19：30游览【国际大巴扎】（游览约120分钟）大巴扎就像一个万花筒，浓缩了新疆独特的魅力。“巴扎”是维吾尔语，意为集市、农贸市场，遍布新疆各城乡。（这里有新疆特色美食、民族特色风味的饰品，应有尽有，琳琅满目的商品数不胜数，南疆北疆各地风味兼有。
                <w:br/>
                19：30-20：00乘车入住酒店休息。
                <w:br/>
                中餐：九碗三行子
                <w:br/>
                温馨提示：
                <w:br/>
                1、今天的行程较为轻松，前往天池的时间较短，每个人对景区的游览时间都有不同的要求，我们会按我们行程中的时间进行停留，着急莫催，喜欢也莫多做逗留哦。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参考酒店（不低于携程4钻或四星）：睿奥斯/迎港/同城银都/西域国际/格林东方（天山明月城店）/大陆桥/亚心园林/兰桂花园或同级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共计住9晚，其中1晚携程二钻+6晚携程三钻+升级2晚携程四钻或四星（升级酒店不指定地点），行程中参考酒店或同级。酒店全程2人/间（单人请补单房差），旺季住宿紧张情况下则安排周边地区入住，不低于同等标准。行程中参考酒店均为常用酒店，不接受游客指定。
                <w:br/>
                用餐标准：全程含9早11正；正餐八菜一汤，十人一桌（中餐30/正，晚餐50/正，特色餐除外），不用正不退费；
                <w:br/>
                旅游交通：行程段：2+1旅游空调车，根据人数安排车型.（6人及以下安排7座商务，7-14人安排19座中巴，15人及以上安排2+1，旺季无法保证2+1的情况下退费100/人安排2+2旅游空调车），接送机根据人数安排车型，非2+1车！
                <w:br/>
                景点门票：喀纳斯门区、禾木门区、天池门区、五彩滩、海上魔鬼城、坎儿井、赛里木湖门区、巴音布鲁克门区、那拉提空中草原门区、赠送观鱼台（赠送的项目因天气或其它不可预计的原因不能前往或是个人自身原因无法参加的不做等价更换，不退任何费用。）
                <w:br/>
                导游服务：专业导游讲解服务；旅游管家式体验，8人以下司机兼向导。
                <w:br/>
                保险服务：保额20万元/人新疆旅行社责任险。
                <w:br/>
                行程顺序特别说明：因旅游淡旺季报名人数原因，在不减少景点的情况下，我社将会进行行程前后游览顺序的调整，请您出团前仔细阅读此说明。
                <w:br/>
                备注：薰衣草、维吾尔家访乃参观性景区购物，不算旅游购物店，娱乐项目（如喀赞其马车、歌舞、水果宴等不在推荐自费景点范围，属于景区娱乐项目，自愿选择参加）
                <w:br/>
                特别备注：因疫情、自然灾害等人力不可抗拒因素导致的行程不能继续游览不做任何退费和补偿，所产生的额外费用游客自理。赠送项目：如观鱼亭受天气或社区管制情况下不另做补偿。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1、此行程由于是散客拼团已在出团前优惠，需配合导游出示证件（如身份证、军官证、记者证、教师证、警官证、残疾证等）购票，否则所有优惠均无法退还，请周知；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65周岁以上群体参团必须有正常年龄游客陪同；不建议65岁以上老人参团，如需参团，请一定做好身体检查，出示医院健康证明，并填写《参团免责声明》。
                <w:br/>
                2. 本行程所选酒店部分不能加床，价格按床位核算，若出现单人，拼房不成功情况下，需补房差，若不占床，退还房差，但早餐需自理
                <w:br/>
                3. 因包价优惠，拥有特殊证件（如老年证，军官证、学生证、残疾证）的游客，景点优惠费用不退。
                <w:br/>
                4. 若游客未按照旅游合同执行自愿放弃项目或途中取消行程或中途离团，一律视为自动放弃，请主动签写离团证 明或放弃项目证明，否则我社不承担相关责任。未产生费用扣除损失和服务费后退还。
                <w:br/>
                5. 散拼团接送机和带团导游不为同一导游，但我们将事先做好衔接工作，请游客放心。
                <w:br/>
                6. 因人力不可抗拒因素（自然灾害、交通状况、政府行为等），导致行程无法正常进行，经协商同意后，我社可以 作出行程调整，尽力确保行程的顺利进行。实在导致无法按照约定的计划执行的，因变更而超出的费用由旅游者承担。
                <w:br/>
                7. 请游客离团前不要忘记填写《意见单》这是您对此次游览质量的最终考核标准；我社质检中心将以此作为团队质量调查的依据，否则不予授理。不签意见单者视为放弃，按无意见处理。
                <w:br/>
                8.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2025-04-30T16:04:22+08:00</dcterms:created>
  <dcterms:modified xsi:type="dcterms:W3CDTF">2025-04-30T16:04:22+08:00</dcterms:modified>
</cp:coreProperties>
</file>

<file path=docProps/custom.xml><?xml version="1.0" encoding="utf-8"?>
<Properties xmlns="http://schemas.openxmlformats.org/officeDocument/2006/custom-properties" xmlns:vt="http://schemas.openxmlformats.org/officeDocument/2006/docPropsVTypes"/>
</file>