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英法意瑞13晚15日行程单</w:t>
      </w:r>
    </w:p>
    <w:p>
      <w:pPr>
        <w:jc w:val="center"/>
        <w:spacing w:after="100"/>
      </w:pPr>
      <w:r>
        <w:rPr>
          <w:rFonts w:ascii="微软雅黑" w:hAnsi="微软雅黑" w:eastAsia="微软雅黑" w:cs="微软雅黑"/>
          <w:sz w:val="20"/>
          <w:szCs w:val="20"/>
        </w:rPr>
        <w:t xml:space="preserve">大英博物馆+温莎城堡+牛津大学城+世遗坎特伯雷+多佛尔白色悬崖 双宫双游船+比萨斜塔+五渔村火车+少女峰雪山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ZX-FRY1744871335s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航空公司：精选瑞士/德国汉莎航空公司（LX+LH），伦敦罗马双点进出，行程更轻松！
                <w:br/>
                酒店星级：欧洲当地全程4星酒店 （BOOKING均分7.6以上）
                <w:br/>
                免费赠送：赠送旅游意外保险费用、境外提供免费WIFI服务（2人/台)，旅游见闻随时分享！
                <w:br/>
                用餐标准：早餐享用酒店西式早餐；午晚餐中式六菜一汤 
                <w:br/>
                + 1顿英伦特色炸鱼薯条餐
                <w:br/>
                + 1顿威尼斯海鲜墨鱼面三道式
                <w:br/>
                + 1顿瑞士少女峰景观餐厅中餐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英伦精华，一次旅程，尽览传奇与风采！
                <w:br/>
                • 温莎城堡：探访女王的官方居所，穿越千年的英王历史，尽览皇家风采！
                <w:br/>
                • 大英博览：探索无价全球文物宝藏大英博物馆（精讲），从埃及木乃伊到罗塞塔石碑，一次文化饕餮盛宴！
                <w:br/>
                • 牛津大学：漫步于“梦塔之城”，感受世界顶尖学府的学术气息与古老书卷之美。
                <w:br/>
                • 世界遗产：踏上朝圣者的足迹坎特伯雷，欣赏世界遗产大教堂的哥特式辉煌与中世纪魅力。
                <w:br/>
                • 多佛白崖：白垩断崖(White Cliffs)，在壮丽白色悬崖边俯瞰英吉利海峡，感受大自然震撼力量！
                <w:br/>
                <w:br/>
                巴黎、伦敦
                <w:br/>
                双城自由活动，探索的无限可能！
                <w:br/>
                • 在巴黎：漫步香榭丽舍大街，打卡美术馆，或者在塞纳河畔的露天咖啡馆享受法式优雅。
                <w:br/>
                • 在伦敦：漫步五彩缤纷的街区，体验《诺丁山》的浪漫气息，或在泰晤士河的市集挖掘英伦美味。
                <w:br/>
                <w:br/>
                创“意”无限 最IN体验
                <w:br/>
                拔草网红打卡地，轻松GET热门INS拍照款，刷爆你的朋友圈~
                <w:br/>
                • 拔草网红五渔村世界文化遗产（1997），这里盛产五颜六色的村落被称为“意大利彩色的圣托里尼”
                <w:br/>
                • 比萨斜塔世界文化遗产（1987），尽情发挥创意，各种搞怪姿势与斜塔来一场“亲密接触”~
                <w:br/>
                • 浪漫永恒与爱同行！搭乘威尼斯特有的凤尾船“贡多拉”摇曳在威尼斯水巷流光，邂逅最美的梦境！
                <w:br/>
                • 跟随赫本的脚步从斗兽场到西班牙阶梯，最后在许愿池投下一枚硬币，默默的许下心愿能重游罗马！ 
                <w:br/>
                • 走进徐志摩浪漫的「翡冷翠」佛罗伦萨（1982）不仅具有美丽的外表、其内蕴的情感更叫人喝采！
                <w:br/>
                <w:br/>
                 巴黎双宫·双游船·雪山·浪漫小镇
                <w:br/>
                双    宫：世界三大博物馆之一的【卢浮宫·导览器】 世界五大宫殿之一的【凡尔赛宫·导览器】
                <w:br/>
                双 游 船：威尼斯独有的【贡多拉游船】 + “浪漫花都”横贯巴黎的【塞纳河游船】
                <w:br/>
                欧洲屋脊：搭乘高人气登山齿轨火车上【少女峰】，一路苍翠与白雪相映，站在欧洲最高的观景台饱览群山，冰雪世界如梦似幻！
                <w:br/>
                湖光山色：邂逅不可抗拒之美，蜜月小镇—琉森，瑞士湖间度假小镇-因特拉肯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上海苏黎世伦敦  参考航班：LX189  1010/1815，LX340  2055/2145 
                <w:br/>
                各位游客按照规定时间，于浦东国际机场集合，届时我们的专业领队会在此等您。随后搭乘德国汉莎航空公司班机经转机飞往英国首都-伦敦。
                <w:br/>
                抵达机场，提取行李，专车接机，入住酒店休息。
                <w:br/>
                用餐：///	交通：/	酒店： 当地4星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英国 伦敦这座拥有超过2000年历史的全球城市，以其丰富的历史和文化遗产而闻名，每个区域都具有独特的特色。
                <w:br/>
                伦敦城市观光（游览时间：不少于1.5小时）： 
                <w:br/>
                大本钟（外观）：世界上著名的哥特式建筑之一，伦敦的标志性建筑，位于伦敦西敏寺北端 98米高的钟塔内的大钟，每当议会召开会议的时候，大钟上方的灯就会点亮，这个大本钟代表了英国古典文化，也是英国人的骄傲。
                <w:br/>
                白金汉宫（外观）：1703 年由白金汉公爵兴建，1863 年始成为英国历代君主的寝宫，是英皇权利的中心地。
                <w:br/>
                威斯敏斯特教堂（外观）：又称西敏寺大教堂，可以说是英国的象征之一，建成后承办了国王加冕，皇家婚礼、国葬等重大仪式。
                <w:br/>
                议会广场（外观）：这里不仅是伦敦重要的旅游景点，而且许多历史性的重要机会与抗议活动都曾在这里上演，广场上还矗立着多位名贯古今的世界政治家塑像，如英国前首相丘吉尔，美国前总统林肯，南非前总统曼德拉。
                <w:br/>
                伦敦眼（远眺）：伦敦眼是世界上首座观景摩天轮，为伦敦的地标建筑之一，当时的赞助商是英国航空公司，为迎接千禧年而建。
                <w:br/>
                特拉法加广场（鸽子广场）：适中的地理位置和美丽的广场建筑使它长久以来就是伦敦的名胜之一。它不仅吸引了众多的外国游客，而且也是伦敦市民政治、文化活动的中心。
                <w:br/>
                伦敦塔桥（外观）：是伦敦的地标建筑之一，也是伦敦的象征。它是一座横跨泰晤士河的吊桥，也是一座开启桥。
                <w:br/>
                【大英博物馆】* （游览时间：不少于1小时，含专业讲解），参观收藏民俗珍品最为丰富的大英博物馆馆内的收藏令人目不暇接，尤其东方世界的藏品，包括古埃及、古希腊及古罗马，令人叹为观止，还有文艺复兴时期的历史珍藏，令人留恋往返，之后前往伦敦最大、最古老的美食市集Borough Market，该市集也是谢霆锋裴舍《十二道锋味》的取景地之一；
                <w:br/>
                <w:br/>
                此天安排英国“国菜”炸鱼薯条
                <w:br/>
                无论在英国的哪座城市，只要在路上行走，都能看到有人手里捧着纸包，里面是浇了番茄酱的薯条和挤满柠檬汁的大块炸鱼。没错，这就是炸鱼薯条（Fish &amp; Chips）——曾在2012年一项名为“你认为什么最能代表英国”的调查中，打败披头士乐队、英国下午茶、白金汉宫而位居榜首的英国“国菜”。
                <w:br/>
                用餐：早午晚	交通：巴士	酒店：当地4星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伦敦—约100公里—坎特伯雷—约30公里—白崖—约125公里—伦敦
                <w:br/>
                坎特伯雷（Canterbury）位于英国东南部，是一座充满历史和宗教意义的小城，以其世界遗产坎特伯雷大教堂和与《坎特伯雷故事集》的联系闻名。
                <w:br/>
                坎特伯雷城市观光（游览时间：不少于1小时）： 
                <w:br/>
                坎特伯雷大教堂（外观）坎特伯雷大教堂是英国圣公会的精神中心，也是英国基督教历史最重要的地标之一。哥特式建筑风格，辉煌的彩色玻璃窗和精美的雕刻。它因1170年坎特伯雷大主教托马斯·贝克特的殉难而闻名，每年吸引无数朝圣者。1998年被列入联合国教科文组织世界遗产名录。
                <w:br/>
                西门塔楼（外观）英国现存最大的中世纪城门。圣玛格丽特街自由活动。感受历史与现代交融的氛围。沿途有许多特色小店和咖啡馆，
                <w:br/>
                【多佛尔白色悬崖】（约游览时间不少于1.5小时）位于英国南唐斯国家公园的断崖海岸线，有七座主要的白垩断崖(White Cliffs)相连，紧临英吉利海峡，故名为"七姐妹"，它的特别之处就在于，整个海岸悬崖的地质构造完全是英国独有的白垩岩。而这段延绵几公里的白垩岩组成的海岸悬崖，高处有162米，同时也是整个大不列颠岛高的海岸悬崖。因为奇特的海岸形态，成为了英国著名的旅游胜地、
                <w:br/>
                用餐：早午/	交通：巴士	酒店：当地4星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伦敦—约95公里—牛津—约95英里—伦敦
                <w:br/>
                牛津大学城（游览时间：不少于45分钟）：外观基督教会学院和圣玛丽大教堂。其中基督教会学院曾经多次出现在电影《哈利·波特》中，成为当地颇受欢迎的旅游景点，也是哈迷们的最爱。
                <w:br/>
                基督教会学院（外观）：曾经多次出现在电影《哈利·波特》中，成为当地颇受欢迎的旅游景点，也是哈迷们的最爱。
                <w:br/>
                伦敦半天自由活动，您可以在伦敦享受自由购物时光，漫步伦敦街头，感受英伦悠闲的生活气息。
                <w:br/>
                用餐：早午/	交通：巴士	酒店：当地4星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伦敦—约40公里—温莎 巴黎  航班待定
                <w:br/>
                【温莎城堡】*（游览时间：不少于1.5小时，若当天国王在城堡内则不入内参观）：位于泰晤士河畔地区的温莎，是英国的皇家城堡，现在仍为英国王室的住所。其也是世界上仍有人居住的城堡中较大、较古老的一座。城堡初是在11世纪时由威廉一世所建造的，因为历史悠久，城堡的设计随着时间、王室喜好、财政的改变而不断发展，许多特征混合了古典与现代元素。城堡的历史也和英国的君主体制有相当密切的关连，跟随着温莎城堡的历史可以追溯到当时统治的英国君主。在和平时期时，温莎城堡会扩建许多巨大且华丽的房间；在战争时期，城堡则会加强防卫，这个模式直到现在仍然不变。
                <w:br/>
                结束行程后，搭乘飞机前往巴黎，抵达后入住酒店休息。
                <w:br/>
                用餐：早午/	交通：巴士、飞机	酒店：当地4星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法国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埃菲尔铁塔（外观）：它是法国文化的象征之一，被法国人亲切的称为“铁娘子”
                <w:br/>
                【塞纳河游船】*（游览时间：不少于50分钟，含上下船），塞纳河横贯巴黎，两岸风景美不胜收。巴黎多重要文物建筑都围绕在塞纳河两岸，乘坐塞纳河游船观赏风景是一种美德享受。
                <w:br/>
                用餐：早午晚	交通：巴士	酒店：当地4星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卢浮宫】*（游览时间：含中文导览器，不少于1.5小时）：参观世界上三大博物馆之一的卢浮宫，这个建筑本身就是艺术杰作，它坐落在塞纳河中心的北岸，在这座艺术殿堂里您可欣赏到镇馆三宝：蒙娜丽莎的微笑、爱神维纳斯和胜利女神像。
                <w:br/>
                巴黎半天自由活动：以巴黎著名老佛爷商场为集散点，您可以在附近充满浪漫情调的巴黎街头，喝一杯咖啡，同好友一起逛逛街，自由购物，一天美好的时光由您自己掌握。
                <w:br/>
                用餐：早午/  	交通：巴士	酒店：当地4星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巴黎—约410公里—法国小镇
                <w:br/>
                凡尔赛宫是位于法国巴黎西南郊外著名的宫殿之一，也是世界五大宫殿之一！
                <w:br/>
                【凡尔赛宫】*（含中文讲解器，含中文导览器，游览时间：不少于1.5小时）：
                <w:br/>
                她是法国封建时的帝王的行宫，始建于十六世纪，后屡经扩建形成现存规模。凡尔赛宫的外观宏伟、壮观，内部陈设和装璜更富于艺术魅力，处处金碧辉煌，豪华非凡。
                <w:br/>
                用餐：早午/	交通：巴士	酒店：当地4星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法国小镇—约190公里—因特拉肯—约70公里—琉森
                <w:br/>
                瑞士 因特拉肯又名湖间镇。是一座位于图恩湖与布里恩茨湖之间的城市，身处少女峰之下，因一年四季风景如画而闻名于世。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今日特别安排少女峰景观餐厅中式午餐
                <w:br/>
                <w:br/>
                在欧洲屋脊-少女峰景观餐厅享用精致的中式午餐，别有一番风味
                <w:br/>
                何维克大街（不少于1.5小时）：您可在因特拉肯何维克大街附近享受悠闲安排活动，这里有婀娜的雪山，安静的小镇，满眼的风景，令人流连忘返，值得您为她驻足。
                <w:br/>
                用餐：早午/	交通：巴士	酒店：当地4星
                <w:br/>
                到达城市：琉森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琉森--约240公里—米兰—约100公里—意大利小镇
                <w:br/>
                琉森城市观光（不少于1小时）：参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卡佩尔廊桥又叫教堂桥，这是琉森的标志，始建于 1333 年，也是欧洲古老的有顶木桥，桥的横眉上绘有 120 幅宗教 历史油画。黄昏时在此漫步，仍可领略卢塞恩的一股浪漫的中古情怀。 
                <w:br/>
                狮子纪念碑这座雕像是为了纪念法国大革命时期为保卫路易十六而牺牲的瑞士雇佣兵，美国作家马克·吐温将“濒死的琉森狮子”誉为“世界上最悲壮和最感人的雕像”
                <w:br/>
                意大利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用餐：早午/	交通：巴士	酒店：当地4星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意大利小镇—约180公里—威尼斯—约150公里—博洛尼亚
                <w:br/>
                威尼斯是意大利闻名于世的浪漫水上都市，拥有“因水而生,因水而美,因水而兴”的美誉。
                <w:br/>
                威尼斯城市观光（不少于1.5小时）：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w:br/>
                此天安排品尝意大利特色墨鱼面
                <w:br/>
                用餐：早午/	交通：巴士	酒店：当地4星
                <w:br/>
                到达城市：博洛尼亚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博洛尼亚—约260公里—五渔村—约90公里—比萨
                <w:br/>
                五渔村是地中海畔列名于世界文化遗产中的五座美丽渔村。它位于美丽的利古里亚海岸，是颇受摄影爱好者追捧的摄影地，由蒙特罗索、威尔纳查、科尼利亚、马纳罗拉、利欧马乔雷组成的五个渔村。
                <w:br/>
                【世外桃源五渔村】*（不少于1.5小时）：搭乘当地火车来往于村落之间，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中。
                <w:br/>
                比萨斜塔景点观光（不少于50分钟，不上塔）：著名的伽利略自由落体实验让比萨斜塔闻名于世。它是世界上最著名的建筑之一，也是世界文化遗产之一，更是许多游客前往意大利旅游的必去打卡之地。
                <w:br/>
                用餐：早午/	交通：巴士	酒店：当地4星
                <w:br/>
                到达城市：比萨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比萨—约90公里—佛罗伦萨—约170公里—奥维耶托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花之圣母教堂和乔托钟楼（外观）：橘红色圆顶的圣母百花大教堂是佛罗伦萨重要的地标，由教堂、洗礼堂、钟楼组成，洗礼堂正门由于大师米开朗基罗的赞誉而得到“天堂之门”的美誉。
                <w:br/>
                市政厅广场（外观）(又名:君主广场和西尼奥列广场):这里有一座建于十三世纪
                <w:br/>
                的碉堡式旧宫（外观）（现为市政厅），侧翼的走廊，现在连同整个广场成为了
                <w:br/>
                一座露天雕塑博物馆，各种石雕和铜像作品栩栩如生，形象传神，如人们所熟悉
                <w:br/>
                的米开朗琪罗的《大卫像》复制品…
                <w:br/>
                圣十字广场自由活动（不少于30分钟）：圣十字广场上有一座著名的十字架，是这座广场、广场上的教堂以及整个城区名字的由来。
                <w:br/>
                <w:br/>
                “THE MALL”名品购物村自行安排活动时间（不少于2小时）：这里是欧洲第二大型奢侈品特卖中心，由全球二十几家一线品牌的outlet构成，拥有花园式的购物环境，价格是这里很大的优势，你可以用非常低廉的价格，购买到奢侈品精选品牌商品。
                <w:br/>
                用餐：早午/	交通：巴士	酒店：当地4星
                <w:br/>
                到达城市：奥维耶托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奥维耶托—约90公里—罗马慕尼黑上海 
                <w:br/>
                参考航班 LH4133 1855/2035， LH726 2220/1550+1
                <w:br/>
                罗马 这是一座拥有悠久历史和辉煌古代文明的古城，它至今保留着丰富的古迹，经历
                <w:br/>
                沧桑岁月，那些废墟和古代建筑仍显示着这个“永恒之都”的庄严。
                <w:br/>
                罗马城市深度观光（不少于1小时）：
                <w:br/>
                斗兽场（外观）：位于市中心的斗兽场是古罗马时期的圆形角斗场，威严而壮观；这是古罗马时期最大的圆形角斗场，虽然只剩下了一些残垣断壁，但它却是古罗马历史的象征。
                <w:br/>
                君士坦丁凯旋门（外观）：建于公元315年，经历了2000年的风风雨雨，仍保存了当初的完美造型。是罗马城现存的三座凯旋门中年代较晚的一座。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w:br/>
                结束后 在导游的带领下前往机场，搭乘班机经转机返回上海。
                <w:br/>
                特别注意：从2019年1月1日起，意大利政府对进入罗马市区的大巴进行限流，因此团队进入罗马市区可能会改用公共交通的方式进入，敬请谅解!
                <w:br/>
                用餐：早午/	交通：巴士、飞机	酒店：无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用餐：///	交通：飞机	酒店：无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英国段按每人每顿10英镑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06、全程境外欧洲酒店大床房差人民币6500元/间(当大床房满房时会安排双标间)。6周岁以下儿童（不含6周岁），可以不占床；不占床价格，在成人价上直接扣减5000元/人；6周岁以上儿童占床 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10000元/人以保证机位预留。
                <w:br/>
                01、关于取消费用：
                <w:br/>
                1）团队出发前 45 日以外取消，退还订金；
                <w:br/>
                2）出发前45日（含45日）至机票未开票及签证未送签前取消，收取订金10000元/人；
                <w:br/>
                机票开票后及签证已送签至出发前取消，则加收取机票款+签证费用2800元/人+地接实际损失；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2800 元/人，但送签后因旅游者未按照领馆约定时间按指纹而导致的拒签，收取订金 10000元/人。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10000元/人以保证机位预留。
                <w:br/>
                01、关于取消费用：
                <w:br/>
                1）团队出发前 45 日以外取消，退还订金；
                <w:br/>
                2）出发前45日（含45日）至机票未开票及签证未送签前取消，收取订金10000元/人；
                <w:br/>
                机票开票后及签证已送签至出发前取消，则加收取机票款+签证费用2800元/人+地接实际损失；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2800 元/人，但送签后因旅游者未按照领馆约定时间按指纹而导致的拒签，收取订金 10000元/人。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10000元/人以保证机位预留。
                <w:br/>
                01、关于取消费用：
                <w:br/>
                1）团队出发前 45 日以外取消，退还订金；
                <w:br/>
                2）出发前45日（含45日）至机票未开票及签证未送签前取消，收取订金10000元/人；
                <w:br/>
                机票开票后及签证已送签至出发前取消，则加收取机票款+签证费用2800元/人+地接实际损失；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2800 元/人，但送签后因旅游者未按照领馆约定时间按指纹而导致的拒签，收取订金 10000元/人。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2025-07-08T05:14:21+08:00</dcterms:created>
  <dcterms:modified xsi:type="dcterms:W3CDTF">2025-07-08T05:14:21+08:00</dcterms:modified>
</cp:coreProperties>
</file>

<file path=docProps/custom.xml><?xml version="1.0" encoding="utf-8"?>
<Properties xmlns="http://schemas.openxmlformats.org/officeDocument/2006/custom-properties" xmlns:vt="http://schemas.openxmlformats.org/officeDocument/2006/docPropsVTypes"/>
</file>