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漂BS08】【王牌象山3日】真王牌丨象山海边五星酒店丨象山松兰山黄金沙滩·海滨浴场丨激情皮筏漂流丨石浦古城丨渔光曲号环港游丨象山影视城·西游记拍摄地丨五彩渔镇·半边山旅拍沙滩丨2晚宁波象山海边四季青藤度假酒店送自助早 纯玩度假3日行程单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【浙漂BS08】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象山县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✔️纯玩0购物，2晚入住象山五星四季青藤度假酒店赠送自助早
                <w:br/>
                ✔️赠送象山网红双沙滩（松兰山+半边山）+激情皮筏漂流景区大门票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指定地点-象山
                <w:br/>
              </w:t>
            </w:r>
          </w:p>
          <w:p>
            <w:pPr>
              <w:pStyle w:val="indent"/>
            </w:pPr>
            <w:r>
              <w:rPr>
                <w:rFonts w:ascii="微软雅黑" w:hAnsi="微软雅黑" w:eastAsia="微软雅黑" w:cs="微软雅黑"/>
                <w:color w:val="000000"/>
                <w:sz w:val="20"/>
                <w:szCs w:val="20"/>
              </w:rPr>
              <w:t xml:space="preserve">
                早上指定时间、地点集合发车至一座拥有大海、老城、美食和古村的宝藏城市--宁波；
                <w:br/>
                到达后体验“让你心旷神怡，流连忘返”--【丛林激情皮筏漂流】（门票自理后赠送），乘着橡皮艇顺流而下，穿梭在山林间欣赏两岸风光，在享不尽的穿石、绕壁、急流、险滩中涌进，享受与大自然亲密接触的乐趣，彻底抛开世俗的烦恼，分分钟让你体验的浪遏飞舟快感。溪道曲折，左冲右突，跌宕起伏，高差适宜，张合有度，是漂流之胜地。“漂于山水间，意在云雾中”，便是漂流真实之写照。翻卷而来的急流、摇摆不定的皮艇，时刻让你的肾上腺素喷发，体验心跳呼之欲出的感觉。急速而下，湿身/尖叫少不了！在相对平缓静谧的河面，还可玩水嬉戏打水仗，跳入清澈见底的河中一游，忘记一切世俗烦忧。后适时入住酒店，自由休闲娱乐。
                <w:br/>
                <w:br/>
                <w:br/>
                Tips：漂流1米以下儿童、70岁以上老人、患有心脏病、心脑血管疾病、癫痫病、孕妇、高血压人群、残障人士、酗酒过度者禁止参加漂流。以上信息仅供参考，以景区即时发布的信息为准。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象山五星设施四季青藤度假酒店或同级（未挂牌）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象山
                <w:br/>
              </w:t>
            </w:r>
          </w:p>
          <w:p>
            <w:pPr>
              <w:pStyle w:val="indent"/>
            </w:pPr>
            <w:r>
              <w:rPr>
                <w:rFonts w:ascii="微软雅黑" w:hAnsi="微软雅黑" w:eastAsia="微软雅黑" w:cs="微软雅黑"/>
                <w:color w:val="000000"/>
                <w:sz w:val="20"/>
                <w:szCs w:val="20"/>
              </w:rPr>
              <w:t xml:space="preserve">
                早餐后自选自费游览：【2选1，任何年龄无差价，满10人成团；自理后赠送漂流门票，费用上车交给导游】
                <w:br/>
                <w:br/>
                <w:br/>
                <w:br/>
                A方案：石浦古城+环港游联票+车导综合打包优惠价100元
                <w:br/>
                B方案：象山影视城门市价150元团队优惠价100元
                <w:br/>
                <w:br/>
                <w:br/>
                <w:br/>
                A方案行程：
                <w:br/>
                游览沿山而筑、依山临海、人称“城在港上，山在城中”--【石浦古城】，游渔港老街，尝风情小吃，观渔家灯火。渔港古城依山临港，风韵独特，是中国唯一的一个渔港与古城紧密相连的古渔镇，素有“蜃雨腥风骇浪前，高低曲折一城圆；人家住在潮烟里，万里涛声到枕边”之喻。尽管时代变迁，但徜徉在古城街巷中，仍然可以领略到明清建筑的丝丝风貌、渔商文化的连绵气息。“港城渔火远，一步一百年”，悠悠古城，蕴藏着深厚的文化底蕴，渔文化、渔商文化、海防文化、民俗文化等相映争辉，赢得了游客和专家、学者的一致好评。2007年，余秋雨先生在考察渔港古城时，看到景区浓厚渔商文化底蕴与居民和谐相处的场景时，便称赞石浦古城是一座活着的古渔镇。
                <w:br/>
                <w:br/>
                后体验海上的速度与激情--【船游大海·渔光曲号游艇环港游】，石浦古渔镇的环港游，令每个到达这里的游人都心向往之，既可以感受海风拂面的爽快，也可以体验海上的速度与激情。阳光、微风、大海，还有什么比这更惬意的快乐呢，想要登上游艇感受浪潮澎湃的惊险刺激，更想要去体验远离陆地的漂浮之感。环港游每班半小时，航行时长30分钟，全程不登岛，途中可观赏到渔师庙、台胞码头、铜钱礁、小网巾海军基地、珍珠岛、东门渔村等著名景点。波光粼粼的海面闪着金子般的光芒，在阳光的照耀下甚是美丽，让海岸线折射出别样的光彩。所有的兴奋与激动都幻化成了美好的记忆，如果要领略海上的魅力，一定要来一次环港游。
                <w:br/>
                <w:br/>
                <w:br/>
                <w:br/>
                B方案行程：
                <w:br/>
                游览实景电影主题乐园、热播剧拍摄地--【象山影视城】，是中国十大影视城基地之一，相继接待拍摄1500多部影视作品，包括《三生三世十里桃花》、《雪中悍刀行》等，既可以温故电视剧中的场景，还可以亲身体验，就像踏入了一个陌生而又熟悉的时空，比如《琅琊榜》中的苏宅、靖王府、金陵城，在这里都能找到，《三生》中缠绵绝美的十里桃花林，取景便是影视城的桃花林。影视城内还有诸多活动，几十种精彩绝伦的演艺秀，不容错过的速度与激情，影视剧里的江湖绝技被搬至现场，在这里能够亲眼看到徒手劈砖、顶缸等的“江湖高手”，也能坐进副驾驶与特技演员一起飙车，亲身体验快速漂移、定点漂移旋转、平地花式的惊心动魄，运气好的还可以偶遇明星~
                <w:br/>
                <w:br/>
                <w:br/>
                <w:br/>
                <w:br/>
                <w:br/>
                下午游览象山亚帆中心--【松兰山滨海旅游度假区】（赠送游览，自由活动），在这里你可以感受水清沙白的松兰山沙滩上的海洋气息，欣赏岸边山脉中碧绿色的一抹清凉，撑一把阳伞，漫步在朵朵浪花中，静看潮起潮落。沙滩项目有海上踏浪车、快艇、喷射艇、摩托艇等水上项目，给旅程增添不少乐趣。
                <w:br/>
                <w:br/>
                <w:br/>
                <w:br/>
                后入住酒店自由休闲娱乐。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象山五星设施四季青藤度假酒店或同级（未挂牌）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象山-指定地点
                <w:br/>
              </w:t>
            </w:r>
          </w:p>
          <w:p>
            <w:pPr>
              <w:pStyle w:val="indent"/>
            </w:pPr>
            <w:r>
              <w:rPr>
                <w:rFonts w:ascii="微软雅黑" w:hAnsi="微软雅黑" w:eastAsia="微软雅黑" w:cs="微软雅黑"/>
                <w:color w:val="000000"/>
                <w:sz w:val="20"/>
                <w:szCs w:val="20"/>
              </w:rPr>
              <w:t xml:space="preserve">
                早餐后游览【五彩渔镇】（赠送游览），以“渔文化”为主题，结合基地的水系资源及生态环境资源，以构建完整的吃、住、行、游、购、娱的旅游要素，是凸显“渔文化”的旅游小镇。在五彩渔镇的街头巷尾能遇见散落在尘世的不俗匠人，他们用民间古法的工艺守住每颗匠心。鱼灯、船模、鱼骨造型……在岁月静好的小城时光，把千年的渔文化全都融进血液里。游览亚运会沙滩排球比赛场地--【半边山沙滩·踏浪拾贝】（赠送游览，半边山旅游大巴车/景交入园综费20元/人自理），半边山是个一面靠山三面临海的小半岛，奢侈包揽了整个海湾，不同于其他沙滩铺陈的人工砂石，这儿的沙粒纯天然更松软，让人忍不住想脱了鞋撒欢！卷起裤脚，漫步在柔软的沙滩上，海风带着盐味轻轻吹~与家人朋友一起，感受大自然的馈赠，听海、拾贝、玩沙、吃海鲜，这个地方坐拥整个柔美海岸线，来过的人都为之陶醉。适时结束行程，返回温馨的家。
                <w:br/>
                <w:br/>
                温馨提示：在不减少景点的前提下，导游可根据实际需要适当调整行程顺序，敬请理解！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1、住宿：2晚象山五星设施四季青藤度假酒店或同级（未挂牌）
                <w:br/>
                2、用餐：占床者赠送酒店自助早 （此为赠送不用不退）
                <w:br/>
                3、交通：按实际人数提供往返空调旅游车
                <w:br/>
                4、门票：部分景区第一门票
                <w:br/>
                5、导游：全程导游服务
                <w:br/>
                6、保险：旅行社责任险
                <w:br/>
                7、购物：纯玩无购物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石浦古城+环港游联票+车导综合打包优惠价100元或象山影视城门市价150元团队优惠价100元【自愿自理，2选1，仅限报名成人者享受此优惠价，老年人无优惠差价，满10人成团；自理后赠送漂流门票，费用上车交给导游】
                <w:br/>
                <w:br/>
                2、用餐：正餐不含，请自理（导游可代订）
                <w:br/>
                3、保险：建议游客购买旅游意外险
                <w:br/>
                4、除景点第一大门票外的二次消费（如索道、娱乐项目、请香等），请游客自愿选择，旅行社及导游不参与
                <w:br/>
                <w:br/>
                <w:br/>
                <w:br/>
                儿童补票政策：
                <w:br/>
                <w:br/>
                门票：
                <w:br/>
                ①石浦渔港古城：1.2米以下免，1.2-1.5米儿童18周岁以下补30元；
                <w:br/>
                ②渔光曲号环港游：1.2米以下免，1.2米以上需补40元；
                <w:br/>
                ③象山影视城：1.2米以下免票，1.2米以上补60元；
                <w:br/>
                ④皮筏漂流：1米以上才可漂，需补50元；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2、以上线路为散客拼团，故满16人发班；
                <w:br/>
                <w:br/>
                3、单人房差：产生单男单女，尽量安排拼房或补房差，补房差330元/2晚，退房差230元/2晚；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2.以上线路为散客拼团特价线，故满30人发班，由“江苏一路同行”指定社承接；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座位乘车（过时不候）；报名时所提供的移动电话请保持畅通，以便导游出团前再次通知客人具体出行事宜，导游会于出团前一日20：00前短信及电话联系您，如未及时得到联系，请咨询垂询：13961839902/17315090386；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1、退款：此线路为散客打包组合特价，儿童、老人、特殊证件等不再享受门票优惠政策；
                <w:br/>
                <w:br/>
                2、儿童价不含门票及床位、餐费。请游客至景区售票窗口现付（票价以当天景区公示为准）
                <w:br/>
                <w:br/>
                3、建议游客自愿投保意外保险。游玩、沐浴、购物、自由活动等过程中请游客注意人身财产安全，遵守景区安全规定。如因人力不可抗拒因素造成游览变化，本公司不承担由此造成之损失及责任。
                <w:br/>
                <w:br/>
                4、在不减少景点的前提下，导游可根据实际需要适当调整行程顺序，敬请理解！
                <w:br/>
                <w:br/>
                5、合同附件请仔细阅读，盖章后生效 必须携带本人身份证，否则承担后果。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2025-06-29T08:52:09+08:00</dcterms:created>
  <dcterms:modified xsi:type="dcterms:W3CDTF">2025-06-29T08:52:09+08:00</dcterms:modified>
</cp:coreProperties>
</file>

<file path=docProps/custom.xml><?xml version="1.0" encoding="utf-8"?>
<Properties xmlns="http://schemas.openxmlformats.org/officeDocument/2006/custom-properties" xmlns:vt="http://schemas.openxmlformats.org/officeDocument/2006/docPropsVTypes"/>
</file>