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【尚品环游】贵州双飞7日游行程单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黄果树瀑布·梵净山·荔波小七孔·镇远古镇·西江千户苗寨6日游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LF-GZ1744795891oB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15—20人小团
                <w:br/>
                <w:br/>
                ►  全程0购物0自费0加点0车销，若有违约赔付3000元，写进旅游合同。
                <w:br/>
                ►  保证入住西江苗寨景区内，赠送西江迷人夜景，看万家灯火；
                <w:br/>
                ►  保证入住镇远古镇景区内，可漫步古镇，夜游舞阳河美景；
                <w:br/>
                ► 同组单人保证免费拼房，如不能拼房，房差由旅行社承担；
                <w:br/>
                ►  真正纯玩，保证入住西江和镇远古镇景区内，住核心双景区，看震撼双夜景，VIP待遇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1、升级2+1排座豪华陆地头等舱，可坐可躺，空间宽敞，随车配备USB充电接口
                <w:br/>
                2、全车人数15—20人，精品舒适小团，为高端旅游人士量身打造
                <w:br/>
                3、遴选正规专职中文优秀导游，热情讲解，服务周到
                <w:br/>
                4、升级特色餐：花开富贵宴+西江长桌宴+瑶山孔雀宴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贵阳&gt;&gt;&gt;黄果树&gt;&gt;&gt;花溪/都匀/安顺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扶梯50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花溪/都匀/安顺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3.由于贵州景区分散不集中，本日行程行车时间相对较长，比较辛苦，敬请谅解。
                <w:br/>
                4.由于西江地处偏远，食材不能及时运输导致菜品种类较少，餐食水平较贵阳的标准会较低，敬请谅解。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西江苗寨二上观景台&gt;&gt;&gt;打糍粑换苗服体验&gt;&gt;&gt;镇远景区内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参加赠送项目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！
                <w:br/>
                下午：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温馨提示
                <w:br/>
                <w:br/>
                客栈依河而建，酒店数量较少，整体条件不能和大城市酒店相比，一个团有可能分2-3家客栈住宿，旺季行程参考内酒店无房的情况下，会安排到其它同等客栈入住。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铜仁市梵净山景区，车程约2.5H。游览国家5A级景区，世界自然遗产、中国五大佛教名山的【梵净山】（不含梵净山电瓶车48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早餐会自由活动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大交通：江苏贵阳飞机往返经济舱含税
                <w:br/>
                酒店：行程所列酒店住宿费用(一人一床位，正规双人标间或大床，24小时热水空调)。
                <w:br/>
                用餐：5早4正，正餐餐标40元/人（本行程用餐方式为10人/桌，保证12菜1汤）人数增加相应增加菜品，人数减少相应减少菜品，不用餐提前一天告知导游可退40元/人/餐。
                <w:br/>
                交通：2+1豪华保姆车陆地头等舱【保证每人1正座，不指定车位】。 
                <w:br/>
                门票：含黄果树门票；含梵净山门票；含西江千户苗寨门票；含小七孔门票。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1.景交358元/人（黄果树环保车和保险60元/人、西江电瓶车20元/人、保险10元/人、小七孔观光车和保险50元/人、梵净山观光车和索道和保险198/人，镇远电瓶车20元/人需游客必须自理）
                <w:br/>
                2.黄果树单程大扶梯30元/人，往返扶梯50元/人，鸳鸯湖划船30元/人，自愿选择是否参加；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2025-07-06T23:31:03+08:00</dcterms:created>
  <dcterms:modified xsi:type="dcterms:W3CDTF">2025-07-06T23:31:03+08:00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